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3755"/>
        <w:gridCol w:w="4961"/>
        <w:gridCol w:w="3260"/>
      </w:tblGrid>
      <w:tr w:rsidR="001960C8" w:rsidTr="001960C8">
        <w:tc>
          <w:tcPr>
            <w:tcW w:w="2336" w:type="dxa"/>
            <w:vAlign w:val="center"/>
          </w:tcPr>
          <w:p w:rsidR="001960C8" w:rsidRDefault="001960C8" w:rsidP="00196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  <w:tc>
          <w:tcPr>
            <w:tcW w:w="3755" w:type="dxa"/>
            <w:vAlign w:val="center"/>
          </w:tcPr>
          <w:p w:rsidR="001960C8" w:rsidRPr="001960C8" w:rsidRDefault="001960C8" w:rsidP="001960C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960C8">
              <w:rPr>
                <w:rFonts w:ascii="Times New Roman" w:hAnsi="Times New Roman" w:cs="Times New Roman"/>
                <w:sz w:val="24"/>
                <w:szCs w:val="24"/>
              </w:rPr>
              <w:t>ровень образования (среднее профессиональное или высшее профессиональное образование) с указанием наименования направления подготовки или специальности, квалификации (по диплому)</w:t>
            </w:r>
          </w:p>
        </w:tc>
        <w:tc>
          <w:tcPr>
            <w:tcW w:w="4961" w:type="dxa"/>
            <w:vAlign w:val="center"/>
          </w:tcPr>
          <w:p w:rsidR="001960C8" w:rsidRDefault="001960C8" w:rsidP="00196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960C8">
              <w:rPr>
                <w:rFonts w:ascii="Times New Roman" w:hAnsi="Times New Roman" w:cs="Times New Roman"/>
                <w:sz w:val="24"/>
                <w:szCs w:val="24"/>
              </w:rPr>
              <w:t>ведения о повышении квалификации (за последние три года) или о профессиональной переподготовке</w:t>
            </w:r>
          </w:p>
        </w:tc>
        <w:tc>
          <w:tcPr>
            <w:tcW w:w="3260" w:type="dxa"/>
            <w:vAlign w:val="center"/>
          </w:tcPr>
          <w:p w:rsidR="001960C8" w:rsidRDefault="001960C8" w:rsidP="00196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960C8">
              <w:rPr>
                <w:rFonts w:ascii="Times New Roman" w:hAnsi="Times New Roman" w:cs="Times New Roman"/>
                <w:sz w:val="24"/>
                <w:szCs w:val="24"/>
              </w:rPr>
              <w:t>таж работы в профессиональной сфере, соответствующей преподаваемым дисциплинам.</w:t>
            </w:r>
          </w:p>
        </w:tc>
      </w:tr>
      <w:tr w:rsidR="001960C8" w:rsidTr="001960C8">
        <w:tc>
          <w:tcPr>
            <w:tcW w:w="2336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Алёшина Ю.Г.</w:t>
            </w:r>
          </w:p>
        </w:tc>
        <w:tc>
          <w:tcPr>
            <w:tcW w:w="3755" w:type="dxa"/>
          </w:tcPr>
          <w:p w:rsidR="001960C8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Высшее.</w:t>
            </w:r>
          </w:p>
          <w:p w:rsidR="00A61ABD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Филолог</w:t>
            </w:r>
          </w:p>
        </w:tc>
        <w:tc>
          <w:tcPr>
            <w:tcW w:w="4961" w:type="dxa"/>
          </w:tcPr>
          <w:p w:rsidR="001960C8" w:rsidRDefault="00C953BF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3BF">
              <w:rPr>
                <w:rFonts w:ascii="Times New Roman" w:hAnsi="Times New Roman" w:cs="Times New Roman"/>
                <w:sz w:val="24"/>
                <w:szCs w:val="24"/>
              </w:rPr>
              <w:t xml:space="preserve">АНО ДПО «Краснодарский институт повышения квалификации и профессиональной переподготовки»,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г., с</w:t>
            </w:r>
            <w:r w:rsidRPr="00C953BF">
              <w:rPr>
                <w:rFonts w:ascii="Times New Roman" w:hAnsi="Times New Roman" w:cs="Times New Roman"/>
                <w:sz w:val="24"/>
                <w:szCs w:val="24"/>
              </w:rPr>
              <w:t xml:space="preserve">видетельство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953BF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53BF">
              <w:rPr>
                <w:rFonts w:ascii="Times New Roman" w:hAnsi="Times New Roman" w:cs="Times New Roman"/>
                <w:sz w:val="24"/>
                <w:szCs w:val="24"/>
              </w:rPr>
              <w:t xml:space="preserve"> «Современные технологии и методики преподавания в образовательных организациях в условиях реализации ФГОС. Русский язык и литература»</w:t>
            </w:r>
          </w:p>
        </w:tc>
        <w:tc>
          <w:tcPr>
            <w:tcW w:w="3260" w:type="dxa"/>
          </w:tcPr>
          <w:p w:rsidR="001960C8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</w:tr>
      <w:tr w:rsidR="001960C8" w:rsidTr="001960C8">
        <w:tc>
          <w:tcPr>
            <w:tcW w:w="2336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Бартенев И.А.</w:t>
            </w:r>
          </w:p>
        </w:tc>
        <w:tc>
          <w:tcPr>
            <w:tcW w:w="3755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Высшее.</w:t>
            </w:r>
          </w:p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психолог. Специализация «Социальный психолог»</w:t>
            </w:r>
          </w:p>
        </w:tc>
        <w:tc>
          <w:tcPr>
            <w:tcW w:w="4961" w:type="dxa"/>
          </w:tcPr>
          <w:p w:rsidR="001960C8" w:rsidRPr="001960C8" w:rsidRDefault="001960C8" w:rsidP="001960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60C8">
              <w:rPr>
                <w:rFonts w:ascii="Times New Roman" w:hAnsi="Times New Roman" w:cs="Times New Roman"/>
                <w:i/>
                <w:sz w:val="24"/>
                <w:szCs w:val="24"/>
              </w:rPr>
              <w:t>на сайте указаны</w:t>
            </w:r>
          </w:p>
        </w:tc>
        <w:tc>
          <w:tcPr>
            <w:tcW w:w="3260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</w:tr>
      <w:tr w:rsidR="001960C8" w:rsidTr="001960C8">
        <w:tc>
          <w:tcPr>
            <w:tcW w:w="2336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Бартенева Д.В.</w:t>
            </w:r>
          </w:p>
        </w:tc>
        <w:tc>
          <w:tcPr>
            <w:tcW w:w="3755" w:type="dxa"/>
          </w:tcPr>
          <w:p w:rsidR="001960C8" w:rsidRDefault="00C953BF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C953BF" w:rsidRDefault="00C953BF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Психофизиолог</w:t>
            </w:r>
          </w:p>
        </w:tc>
        <w:tc>
          <w:tcPr>
            <w:tcW w:w="4961" w:type="dxa"/>
          </w:tcPr>
          <w:p w:rsidR="00D37E5A" w:rsidRPr="00D44184" w:rsidRDefault="00D37E5A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A6F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44184">
              <w:rPr>
                <w:rFonts w:ascii="Times New Roman" w:hAnsi="Times New Roman" w:cs="Times New Roman"/>
                <w:sz w:val="24"/>
                <w:szCs w:val="24"/>
              </w:rPr>
              <w:t xml:space="preserve">кадемия </w:t>
            </w:r>
            <w:proofErr w:type="spellStart"/>
            <w:r w:rsidR="00D44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OpenAl</w:t>
            </w:r>
            <w:proofErr w:type="spellEnd"/>
            <w:r w:rsidR="00D441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44184">
              <w:rPr>
                <w:rFonts w:ascii="Times New Roman" w:hAnsi="Times New Roman" w:cs="Times New Roman"/>
                <w:sz w:val="24"/>
                <w:szCs w:val="24"/>
              </w:rPr>
              <w:t>сиюнь</w:t>
            </w:r>
            <w:proofErr w:type="spellEnd"/>
            <w:r w:rsidR="00D44184">
              <w:rPr>
                <w:rFonts w:ascii="Times New Roman" w:hAnsi="Times New Roman" w:cs="Times New Roman"/>
                <w:sz w:val="24"/>
                <w:szCs w:val="24"/>
              </w:rPr>
              <w:t xml:space="preserve"> 2026 г., сертификат о прохождении курса «Основы прикладного ИИ»</w:t>
            </w:r>
          </w:p>
          <w:p w:rsidR="001960C8" w:rsidRPr="001A6F31" w:rsidRDefault="00D37E5A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441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A6F31">
              <w:rPr>
                <w:rFonts w:ascii="Times New Roman" w:hAnsi="Times New Roman" w:cs="Times New Roman"/>
                <w:sz w:val="24"/>
                <w:szCs w:val="24"/>
              </w:rPr>
              <w:t xml:space="preserve">кадемия </w:t>
            </w:r>
            <w:proofErr w:type="spellStart"/>
            <w:r w:rsidR="001A6F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Higgsfield</w:t>
            </w:r>
            <w:proofErr w:type="spellEnd"/>
            <w:r w:rsidR="001A6F31">
              <w:rPr>
                <w:rFonts w:ascii="Times New Roman" w:hAnsi="Times New Roman" w:cs="Times New Roman"/>
                <w:sz w:val="24"/>
                <w:szCs w:val="24"/>
              </w:rPr>
              <w:t xml:space="preserve">, июль 2026 г., </w:t>
            </w:r>
            <w:r w:rsidR="00D44184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 прохождении </w:t>
            </w:r>
            <w:r w:rsidR="001A6F31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="00D441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A6F3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A6F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Cinema</w:t>
            </w:r>
            <w:r w:rsidR="001A6F31" w:rsidRPr="00D44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F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Studio</w:t>
            </w:r>
            <w:r w:rsidR="001A6F31" w:rsidRPr="00D44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F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="001A6F31" w:rsidRPr="00D44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Guide</w:t>
            </w:r>
            <w:r w:rsidR="001A6F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1960C8" w:rsidRPr="00C953BF" w:rsidRDefault="00C953BF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960C8" w:rsidTr="001960C8">
        <w:tc>
          <w:tcPr>
            <w:tcW w:w="2336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Драгунова А.С.</w:t>
            </w:r>
          </w:p>
        </w:tc>
        <w:tc>
          <w:tcPr>
            <w:tcW w:w="3755" w:type="dxa"/>
          </w:tcPr>
          <w:p w:rsidR="00C953BF" w:rsidRDefault="00C953BF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1A6F31" w:rsidRDefault="001A6F31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 «Декоративно-прикладное искусство и народные промыслы»</w:t>
            </w:r>
          </w:p>
        </w:tc>
        <w:tc>
          <w:tcPr>
            <w:tcW w:w="4961" w:type="dxa"/>
          </w:tcPr>
          <w:p w:rsidR="001960C8" w:rsidRDefault="001A6F31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260" w:type="dxa"/>
          </w:tcPr>
          <w:p w:rsidR="001960C8" w:rsidRDefault="001A6F31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960C8" w:rsidTr="001960C8">
        <w:tc>
          <w:tcPr>
            <w:tcW w:w="2336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Б.В.</w:t>
            </w:r>
          </w:p>
        </w:tc>
        <w:tc>
          <w:tcPr>
            <w:tcW w:w="3755" w:type="dxa"/>
          </w:tcPr>
          <w:p w:rsidR="001960C8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общее</w:t>
            </w:r>
          </w:p>
        </w:tc>
        <w:tc>
          <w:tcPr>
            <w:tcW w:w="4961" w:type="dxa"/>
          </w:tcPr>
          <w:p w:rsidR="001960C8" w:rsidRDefault="001A6F31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61ABD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3260" w:type="dxa"/>
          </w:tcPr>
          <w:p w:rsidR="001960C8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</w:tr>
      <w:tr w:rsidR="001960C8" w:rsidTr="001960C8">
        <w:tc>
          <w:tcPr>
            <w:tcW w:w="2336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Пинчук Н.А.</w:t>
            </w:r>
          </w:p>
        </w:tc>
        <w:tc>
          <w:tcPr>
            <w:tcW w:w="3755" w:type="dxa"/>
          </w:tcPr>
          <w:p w:rsidR="001960C8" w:rsidRDefault="001A6F31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общее</w:t>
            </w:r>
          </w:p>
        </w:tc>
        <w:tc>
          <w:tcPr>
            <w:tcW w:w="4961" w:type="dxa"/>
          </w:tcPr>
          <w:p w:rsidR="001960C8" w:rsidRDefault="001A6F31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260" w:type="dxa"/>
          </w:tcPr>
          <w:p w:rsidR="001960C8" w:rsidRDefault="001A6F31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</w:tr>
      <w:tr w:rsidR="001960C8" w:rsidTr="001960C8">
        <w:tc>
          <w:tcPr>
            <w:tcW w:w="2336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Филонович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3755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Высшее.</w:t>
            </w:r>
          </w:p>
          <w:p w:rsidR="001960C8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Режиссер-постановщик</w:t>
            </w:r>
          </w:p>
        </w:tc>
        <w:tc>
          <w:tcPr>
            <w:tcW w:w="4961" w:type="dxa"/>
          </w:tcPr>
          <w:p w:rsidR="001960C8" w:rsidRDefault="001960C8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Центр непрерывного образования и повышения квалификации творческих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управленческих кадров в сфере культуры РГСАИ, октябрь 2025 г., удостоверение о повышении квалификации по дополнительной профессиональной программе «Инклюзивное образование (по уровням образования) в области искусств (музыкального, театрального, изобразительного)</w:t>
            </w:r>
          </w:p>
          <w:p w:rsidR="00A61ABD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Российский государственный институт сценических искусств, декабрь 2025 г., удостоверение о повышении квалификации по дополнительной профессиональной программе «Тренинг от тела к душе: биомеханика Вс. Мейерхольда как система подготовки современного актера, театрального педагога и режиссера»</w:t>
            </w:r>
          </w:p>
          <w:p w:rsidR="00A61ABD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АНО ВО «высшая школа сценический искусств», февраль 2026 г., сертификат об участии в Международном научно-практическом семинаре «Профессиональное развитие артиста и режиссера драматического театра и кино»</w:t>
            </w:r>
          </w:p>
        </w:tc>
        <w:tc>
          <w:tcPr>
            <w:tcW w:w="3260" w:type="dxa"/>
          </w:tcPr>
          <w:p w:rsidR="001960C8" w:rsidRDefault="00A61ABD" w:rsidP="00196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более 10 лет</w:t>
            </w:r>
          </w:p>
        </w:tc>
      </w:tr>
    </w:tbl>
    <w:p w:rsidR="00A5231C" w:rsidRPr="001960C8" w:rsidRDefault="00A5231C" w:rsidP="001960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5231C" w:rsidRPr="001960C8" w:rsidSect="001960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C8"/>
    <w:rsid w:val="001960C8"/>
    <w:rsid w:val="001A6F31"/>
    <w:rsid w:val="00A5231C"/>
    <w:rsid w:val="00A61ABD"/>
    <w:rsid w:val="00C953BF"/>
    <w:rsid w:val="00D37E5A"/>
    <w:rsid w:val="00D4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0F7D0"/>
  <w15:chartTrackingRefBased/>
  <w15:docId w15:val="{DE011716-CF72-479F-8F64-F0AE6DED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6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3</cp:revision>
  <dcterms:created xsi:type="dcterms:W3CDTF">2026-09-22T06:57:00Z</dcterms:created>
  <dcterms:modified xsi:type="dcterms:W3CDTF">2026-09-23T12:48:00Z</dcterms:modified>
</cp:coreProperties>
</file>