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A0C6" w14:textId="77777777" w:rsidR="00615A15" w:rsidRPr="00615A15" w:rsidRDefault="00615A15" w:rsidP="00615A1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615A15">
        <w:rPr>
          <w:rFonts w:ascii="Times New Roman" w:hAnsi="Times New Roman"/>
          <w:b/>
          <w:sz w:val="24"/>
          <w:szCs w:val="28"/>
        </w:rPr>
        <w:t xml:space="preserve">РЕГЛАМЕНТ </w:t>
      </w:r>
    </w:p>
    <w:p w14:paraId="31A7A7A5" w14:textId="77777777" w:rsidR="00615A15" w:rsidRPr="00615A15" w:rsidRDefault="00615A15" w:rsidP="00615A1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615A15">
        <w:rPr>
          <w:rFonts w:ascii="Times New Roman" w:hAnsi="Times New Roman"/>
          <w:b/>
          <w:sz w:val="24"/>
          <w:szCs w:val="28"/>
        </w:rPr>
        <w:t>проведения конкурса на присуждение премии «Юные Дарования Псковщины»</w:t>
      </w:r>
    </w:p>
    <w:p w14:paraId="0EA8857D" w14:textId="07D72502" w:rsidR="00D92875" w:rsidRDefault="00615A15" w:rsidP="00615A1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615A15">
        <w:rPr>
          <w:rFonts w:ascii="Times New Roman" w:hAnsi="Times New Roman"/>
          <w:b/>
          <w:sz w:val="24"/>
          <w:szCs w:val="28"/>
        </w:rPr>
        <w:t>в 2026-2027 учебном году</w:t>
      </w:r>
    </w:p>
    <w:p w14:paraId="77C83584" w14:textId="77777777" w:rsidR="00615A15" w:rsidRPr="00AA6D9A" w:rsidRDefault="00615A15" w:rsidP="00615A1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4E47499F" w14:textId="576656EA" w:rsidR="00FC14CC" w:rsidRDefault="00775103" w:rsidP="00CE5A6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  <w:lang w:val="en-US"/>
        </w:rPr>
        <w:t>I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="00FC14CC" w:rsidRPr="00AA6D9A">
        <w:rPr>
          <w:rFonts w:ascii="Times New Roman" w:hAnsi="Times New Roman"/>
          <w:b/>
          <w:sz w:val="24"/>
          <w:szCs w:val="28"/>
        </w:rPr>
        <w:t>Общие положения</w:t>
      </w:r>
    </w:p>
    <w:p w14:paraId="0E91E8E1" w14:textId="263C211C" w:rsidR="004137BD" w:rsidRDefault="00775103" w:rsidP="00615A15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ab/>
      </w:r>
      <w:r w:rsidR="004137BD" w:rsidRPr="00405A6A">
        <w:rPr>
          <w:rFonts w:ascii="Times New Roman" w:hAnsi="Times New Roman"/>
          <w:bCs/>
          <w:sz w:val="24"/>
          <w:szCs w:val="28"/>
        </w:rPr>
        <w:t>1.1.</w:t>
      </w:r>
      <w:r w:rsidR="00615A15">
        <w:rPr>
          <w:rFonts w:ascii="Times New Roman" w:hAnsi="Times New Roman"/>
          <w:bCs/>
          <w:sz w:val="24"/>
          <w:szCs w:val="28"/>
        </w:rPr>
        <w:t xml:space="preserve"> Регламент </w:t>
      </w:r>
      <w:r w:rsidR="00615A15" w:rsidRPr="00615A15">
        <w:rPr>
          <w:rFonts w:ascii="Times New Roman" w:hAnsi="Times New Roman"/>
          <w:bCs/>
          <w:sz w:val="24"/>
          <w:szCs w:val="28"/>
        </w:rPr>
        <w:t>проведения конкурса на присуждение премии «Юные Дарования Псковщины»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</w:rPr>
        <w:t>в 2026-2027 учебном году</w:t>
      </w:r>
      <w:r w:rsidR="004137BD" w:rsidRPr="00405A6A">
        <w:rPr>
          <w:rFonts w:ascii="Times New Roman" w:hAnsi="Times New Roman"/>
          <w:bCs/>
          <w:sz w:val="24"/>
          <w:szCs w:val="28"/>
        </w:rPr>
        <w:t xml:space="preserve"> </w:t>
      </w:r>
      <w:r w:rsidR="0000386F">
        <w:rPr>
          <w:rFonts w:ascii="Times New Roman" w:hAnsi="Times New Roman"/>
          <w:bCs/>
          <w:sz w:val="24"/>
          <w:szCs w:val="28"/>
        </w:rPr>
        <w:t>(далее – регламент)</w:t>
      </w:r>
      <w:r w:rsidR="0000386F" w:rsidRPr="0000386F">
        <w:rPr>
          <w:rFonts w:ascii="Times New Roman" w:hAnsi="Times New Roman"/>
          <w:bCs/>
          <w:sz w:val="24"/>
          <w:szCs w:val="28"/>
        </w:rPr>
        <w:t xml:space="preserve"> </w:t>
      </w:r>
      <w:r w:rsidR="00B14BB0" w:rsidRPr="00B14BB0">
        <w:rPr>
          <w:rFonts w:ascii="Times New Roman" w:hAnsi="Times New Roman"/>
          <w:bCs/>
          <w:sz w:val="24"/>
          <w:szCs w:val="28"/>
        </w:rPr>
        <w:t xml:space="preserve">устанавливает порядок </w:t>
      </w:r>
      <w:r w:rsidR="00615A15" w:rsidRPr="00615A15">
        <w:rPr>
          <w:rFonts w:ascii="Times New Roman" w:hAnsi="Times New Roman"/>
          <w:bCs/>
          <w:sz w:val="24"/>
          <w:szCs w:val="28"/>
        </w:rPr>
        <w:t>проведения конкурса на присуждение премии «Юные Дарования Псковщины» в 2026-2027 учебном году в рамках реализации комплекса процессных мероприятий «Создание условий для развития искусства и творчества» государственной программы Псковской области «Культура, сохранение культурного наследия», утвержденной постановлением Правительства Псковской области от 18 декабря 2023 г. № 485</w:t>
      </w:r>
      <w:r w:rsidR="003B1685" w:rsidRPr="00615A15">
        <w:rPr>
          <w:rFonts w:ascii="Times New Roman" w:hAnsi="Times New Roman"/>
          <w:bCs/>
          <w:sz w:val="24"/>
          <w:szCs w:val="28"/>
        </w:rPr>
        <w:t>.</w:t>
      </w:r>
      <w:r w:rsidR="00B14BB0" w:rsidRPr="00615A15">
        <w:rPr>
          <w:rFonts w:ascii="Times New Roman" w:hAnsi="Times New Roman"/>
          <w:bCs/>
          <w:sz w:val="24"/>
          <w:szCs w:val="28"/>
        </w:rPr>
        <w:t xml:space="preserve"> Регламент является документом, объединяющим основные тезисы документов</w:t>
      </w:r>
      <w:r w:rsidR="00B14BB0">
        <w:rPr>
          <w:rFonts w:ascii="Times New Roman" w:hAnsi="Times New Roman"/>
          <w:bCs/>
          <w:sz w:val="24"/>
          <w:szCs w:val="28"/>
        </w:rPr>
        <w:t xml:space="preserve"> о проведении конкурса на присуждение премии.</w:t>
      </w:r>
    </w:p>
    <w:p w14:paraId="769B3E28" w14:textId="0A7222A1" w:rsidR="00B14BB0" w:rsidRDefault="007B2F0B" w:rsidP="00B14BB0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="000B0E1F">
        <w:rPr>
          <w:rFonts w:ascii="Times New Roman" w:hAnsi="Times New Roman"/>
          <w:bCs/>
          <w:sz w:val="24"/>
          <w:szCs w:val="28"/>
        </w:rPr>
        <w:t>1.</w:t>
      </w:r>
      <w:r>
        <w:rPr>
          <w:rFonts w:ascii="Times New Roman" w:hAnsi="Times New Roman"/>
          <w:bCs/>
          <w:sz w:val="24"/>
          <w:szCs w:val="28"/>
        </w:rPr>
        <w:t>2</w:t>
      </w:r>
      <w:r w:rsidR="000B0E1F">
        <w:rPr>
          <w:rFonts w:ascii="Times New Roman" w:hAnsi="Times New Roman"/>
          <w:bCs/>
          <w:sz w:val="24"/>
          <w:szCs w:val="28"/>
        </w:rPr>
        <w:t xml:space="preserve">. 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Организацию и обеспечение проведения конкурса осуществляет </w:t>
      </w:r>
      <w:r w:rsidR="000B0E1F">
        <w:rPr>
          <w:rFonts w:ascii="Times New Roman" w:hAnsi="Times New Roman"/>
          <w:bCs/>
          <w:sz w:val="24"/>
          <w:szCs w:val="28"/>
        </w:rPr>
        <w:br/>
        <w:t>ГБПОУ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 «</w:t>
      </w:r>
      <w:r w:rsidR="000B0E1F">
        <w:rPr>
          <w:rFonts w:ascii="Times New Roman" w:hAnsi="Times New Roman"/>
          <w:bCs/>
          <w:sz w:val="24"/>
          <w:szCs w:val="28"/>
        </w:rPr>
        <w:t>ПОКИ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 имени Н.</w:t>
      </w:r>
      <w:r w:rsidR="000B0E1F">
        <w:rPr>
          <w:rFonts w:ascii="Times New Roman" w:hAnsi="Times New Roman"/>
          <w:bCs/>
          <w:sz w:val="24"/>
          <w:szCs w:val="28"/>
        </w:rPr>
        <w:t xml:space="preserve"> </w:t>
      </w:r>
      <w:r w:rsidR="000B0E1F" w:rsidRPr="000B0E1F">
        <w:rPr>
          <w:rFonts w:ascii="Times New Roman" w:hAnsi="Times New Roman"/>
          <w:bCs/>
          <w:sz w:val="24"/>
          <w:szCs w:val="28"/>
        </w:rPr>
        <w:t>А.</w:t>
      </w:r>
      <w:r w:rsidR="000B0E1F">
        <w:rPr>
          <w:rFonts w:ascii="Times New Roman" w:hAnsi="Times New Roman"/>
          <w:bCs/>
          <w:sz w:val="24"/>
          <w:szCs w:val="28"/>
        </w:rPr>
        <w:t xml:space="preserve"> </w:t>
      </w:r>
      <w:r w:rsidR="000B0E1F" w:rsidRPr="000B0E1F">
        <w:rPr>
          <w:rFonts w:ascii="Times New Roman" w:hAnsi="Times New Roman"/>
          <w:bCs/>
          <w:sz w:val="24"/>
          <w:szCs w:val="28"/>
        </w:rPr>
        <w:t>Римского-Корсакова»</w:t>
      </w:r>
      <w:r>
        <w:rPr>
          <w:rFonts w:ascii="Times New Roman" w:hAnsi="Times New Roman"/>
          <w:bCs/>
          <w:sz w:val="24"/>
          <w:szCs w:val="28"/>
        </w:rPr>
        <w:t>.</w:t>
      </w:r>
    </w:p>
    <w:p w14:paraId="47573F17" w14:textId="289A7814" w:rsid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1.3. Ежегодно назначается </w:t>
      </w:r>
      <w:r w:rsidRPr="0082386D">
        <w:rPr>
          <w:rFonts w:ascii="Times New Roman" w:hAnsi="Times New Roman"/>
          <w:bCs/>
          <w:sz w:val="24"/>
          <w:szCs w:val="28"/>
          <w:u w:val="single"/>
        </w:rPr>
        <w:t xml:space="preserve">не более </w:t>
      </w:r>
      <w:r w:rsidR="00615A15">
        <w:rPr>
          <w:rFonts w:ascii="Times New Roman" w:hAnsi="Times New Roman"/>
          <w:bCs/>
          <w:sz w:val="24"/>
          <w:szCs w:val="28"/>
          <w:u w:val="single"/>
        </w:rPr>
        <w:t>двадцати четырех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615A15">
        <w:rPr>
          <w:rFonts w:ascii="Times New Roman" w:hAnsi="Times New Roman"/>
          <w:bCs/>
          <w:sz w:val="24"/>
          <w:szCs w:val="28"/>
        </w:rPr>
        <w:t>премий</w:t>
      </w:r>
      <w:r>
        <w:rPr>
          <w:rFonts w:ascii="Times New Roman" w:hAnsi="Times New Roman"/>
          <w:bCs/>
          <w:sz w:val="24"/>
          <w:szCs w:val="28"/>
        </w:rPr>
        <w:t>.</w:t>
      </w:r>
    </w:p>
    <w:p w14:paraId="38DF88F7" w14:textId="77777777" w:rsidR="007B2F0B" w:rsidRDefault="00DC13D1" w:rsidP="00CE5A61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</w:p>
    <w:p w14:paraId="1BC5349A" w14:textId="0340FA37" w:rsidR="00D75474" w:rsidRDefault="00D75474" w:rsidP="00CE5A6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75474">
        <w:rPr>
          <w:rFonts w:ascii="Times New Roman" w:hAnsi="Times New Roman"/>
          <w:b/>
          <w:sz w:val="24"/>
          <w:szCs w:val="28"/>
        </w:rPr>
        <w:t xml:space="preserve">II. </w:t>
      </w:r>
      <w:r>
        <w:rPr>
          <w:rFonts w:ascii="Times New Roman" w:hAnsi="Times New Roman"/>
          <w:b/>
          <w:sz w:val="24"/>
          <w:szCs w:val="28"/>
        </w:rPr>
        <w:t>Условия участия в</w:t>
      </w:r>
      <w:r w:rsidRPr="00D75474">
        <w:rPr>
          <w:rFonts w:ascii="Times New Roman" w:hAnsi="Times New Roman"/>
          <w:b/>
          <w:sz w:val="24"/>
          <w:szCs w:val="28"/>
        </w:rPr>
        <w:t xml:space="preserve"> конкурс</w:t>
      </w:r>
      <w:r>
        <w:rPr>
          <w:rFonts w:ascii="Times New Roman" w:hAnsi="Times New Roman"/>
          <w:b/>
          <w:sz w:val="24"/>
          <w:szCs w:val="28"/>
        </w:rPr>
        <w:t>е</w:t>
      </w:r>
    </w:p>
    <w:p w14:paraId="331592F0" w14:textId="3E31686C" w:rsidR="003B1685" w:rsidRDefault="003B1685" w:rsidP="003B168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2.</w:t>
      </w:r>
      <w:r w:rsidR="007B2F0B">
        <w:rPr>
          <w:rFonts w:ascii="Times New Roman" w:hAnsi="Times New Roman"/>
          <w:bCs/>
          <w:sz w:val="24"/>
          <w:szCs w:val="28"/>
        </w:rPr>
        <w:t xml:space="preserve">1. </w:t>
      </w:r>
      <w:r w:rsidR="00615A15">
        <w:rPr>
          <w:rFonts w:ascii="Times New Roman" w:hAnsi="Times New Roman"/>
          <w:bCs/>
          <w:sz w:val="24"/>
          <w:szCs w:val="28"/>
        </w:rPr>
        <w:t>Премии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82386D">
        <w:rPr>
          <w:rFonts w:ascii="Times New Roman" w:hAnsi="Times New Roman"/>
          <w:bCs/>
          <w:sz w:val="24"/>
          <w:szCs w:val="28"/>
          <w:u w:val="single"/>
        </w:rPr>
        <w:t>назначаются</w:t>
      </w:r>
      <w:r w:rsidRPr="003B1685">
        <w:rPr>
          <w:rFonts w:ascii="Times New Roman" w:hAnsi="Times New Roman"/>
          <w:bCs/>
          <w:sz w:val="24"/>
          <w:szCs w:val="28"/>
        </w:rPr>
        <w:t xml:space="preserve"> </w:t>
      </w:r>
      <w:r w:rsidR="00615A15">
        <w:rPr>
          <w:rFonts w:ascii="Times New Roman" w:hAnsi="Times New Roman"/>
          <w:bCs/>
          <w:sz w:val="24"/>
          <w:szCs w:val="28"/>
        </w:rPr>
        <w:t>обучающимся</w:t>
      </w:r>
      <w:r w:rsidRPr="003B1685">
        <w:rPr>
          <w:rFonts w:ascii="Times New Roman" w:hAnsi="Times New Roman"/>
          <w:bCs/>
          <w:sz w:val="24"/>
          <w:szCs w:val="28"/>
        </w:rPr>
        <w:t xml:space="preserve">, которые </w:t>
      </w:r>
      <w:r w:rsidRPr="0082386D">
        <w:rPr>
          <w:rFonts w:ascii="Times New Roman" w:hAnsi="Times New Roman"/>
          <w:b/>
          <w:sz w:val="24"/>
          <w:szCs w:val="28"/>
        </w:rPr>
        <w:t>одновременно</w:t>
      </w:r>
      <w:r w:rsidRPr="003B1685">
        <w:rPr>
          <w:rFonts w:ascii="Times New Roman" w:hAnsi="Times New Roman"/>
          <w:bCs/>
          <w:sz w:val="24"/>
          <w:szCs w:val="28"/>
        </w:rPr>
        <w:t xml:space="preserve"> соответствуют следующим критериям:</w:t>
      </w:r>
    </w:p>
    <w:p w14:paraId="6F27E8BD" w14:textId="0675409B" w:rsidR="007B2F0B" w:rsidRDefault="007B2F0B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а) </w:t>
      </w:r>
      <w:r w:rsidR="003B1685" w:rsidRPr="0082386D">
        <w:rPr>
          <w:rFonts w:ascii="Times New Roman" w:hAnsi="Times New Roman"/>
          <w:bCs/>
          <w:sz w:val="24"/>
          <w:szCs w:val="28"/>
        </w:rPr>
        <w:t>обучаются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</w:rPr>
        <w:t>в муниципальных бюджетных учреждениях дополнительного образования Псковской области со специальными наименованиями ДШИ, ДХШ, ДМШ;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</w:rPr>
        <w:t>в муниципальных бюджетных учреждениях дополнительного образования Псковской области, имеющих в своей структуре ДШИ;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</w:rPr>
        <w:t>в ГБПОУ «ПОКИ им. Н. А. Римского-Корсакова»</w:t>
      </w:r>
      <w:r w:rsidR="00615A15">
        <w:rPr>
          <w:rFonts w:ascii="Times New Roman" w:hAnsi="Times New Roman"/>
          <w:bCs/>
          <w:sz w:val="24"/>
          <w:szCs w:val="28"/>
        </w:rPr>
        <w:t>;</w:t>
      </w:r>
    </w:p>
    <w:p w14:paraId="04B57B07" w14:textId="7E39CC2D" w:rsidR="009A5ED2" w:rsidRDefault="009A5ED2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б) </w:t>
      </w:r>
      <w:r w:rsidR="00615A15">
        <w:rPr>
          <w:rFonts w:ascii="Times New Roman" w:hAnsi="Times New Roman"/>
          <w:bCs/>
          <w:sz w:val="24"/>
          <w:szCs w:val="28"/>
        </w:rPr>
        <w:t xml:space="preserve">являются </w:t>
      </w:r>
      <w:r w:rsidR="00615A15" w:rsidRPr="00615A15">
        <w:rPr>
          <w:rFonts w:ascii="Times New Roman" w:hAnsi="Times New Roman"/>
          <w:bCs/>
          <w:sz w:val="24"/>
          <w:szCs w:val="28"/>
        </w:rPr>
        <w:t>лауреатами/победителями и призерами,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</w:rPr>
        <w:t>дипломантами/участниками</w:t>
      </w:r>
      <w:r w:rsidR="00615A15">
        <w:rPr>
          <w:rFonts w:ascii="Times New Roman" w:hAnsi="Times New Roman"/>
          <w:bCs/>
          <w:sz w:val="24"/>
          <w:szCs w:val="28"/>
        </w:rPr>
        <w:t xml:space="preserve"> </w:t>
      </w:r>
      <w:r w:rsidR="00615A15" w:rsidRPr="00615A15">
        <w:rPr>
          <w:rFonts w:ascii="Times New Roman" w:hAnsi="Times New Roman"/>
          <w:bCs/>
          <w:sz w:val="24"/>
          <w:szCs w:val="28"/>
          <w:u w:val="single"/>
        </w:rPr>
        <w:t>международных, всероссийских, межрегиональных, региональных конкурсов, олимпиад, фестивалей, выставок, концертов, форумов и иных подобных мероприятий</w:t>
      </w:r>
      <w:r w:rsidR="00615A15" w:rsidRPr="00615A15">
        <w:rPr>
          <w:rFonts w:ascii="Times New Roman" w:hAnsi="Times New Roman"/>
          <w:bCs/>
          <w:sz w:val="24"/>
          <w:szCs w:val="28"/>
        </w:rPr>
        <w:t>, направленных на развитие творческих способностей, а также пропаганду творческих достижений детей и молодежи.</w:t>
      </w:r>
    </w:p>
    <w:p w14:paraId="5B25DD78" w14:textId="3887F4DC" w:rsidR="00615A15" w:rsidRDefault="00615A15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2.2. </w:t>
      </w:r>
      <w:r w:rsidR="000369FF" w:rsidRPr="000369FF">
        <w:rPr>
          <w:rFonts w:ascii="Times New Roman" w:hAnsi="Times New Roman"/>
          <w:bCs/>
          <w:sz w:val="24"/>
          <w:szCs w:val="28"/>
        </w:rPr>
        <w:t>Количество претендентов на участие в конкурсе от одной образовательной организации не ограничивается.</w:t>
      </w:r>
    </w:p>
    <w:p w14:paraId="169D812B" w14:textId="5812C51B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2.3. </w:t>
      </w:r>
      <w:r w:rsidRPr="000369FF">
        <w:rPr>
          <w:rFonts w:ascii="Times New Roman" w:hAnsi="Times New Roman"/>
          <w:bCs/>
          <w:sz w:val="24"/>
          <w:szCs w:val="28"/>
        </w:rPr>
        <w:t>Конкурс проводится по следующим номинациям:</w:t>
      </w:r>
    </w:p>
    <w:p w14:paraId="6F3272F3" w14:textId="16754EB2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1) м</w:t>
      </w:r>
      <w:r w:rsidRPr="000369FF">
        <w:rPr>
          <w:rFonts w:ascii="Times New Roman" w:hAnsi="Times New Roman"/>
          <w:bCs/>
          <w:sz w:val="24"/>
          <w:szCs w:val="28"/>
        </w:rPr>
        <w:t>узыкальное искусство</w:t>
      </w:r>
    </w:p>
    <w:p w14:paraId="4533CDED" w14:textId="77777777" w:rsidR="000369FF" w:rsidRDefault="000369FF" w:rsidP="000369FF">
      <w:pPr>
        <w:spacing w:after="0" w:line="240" w:lineRule="auto"/>
        <w:ind w:left="1416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а) и</w:t>
      </w:r>
      <w:r w:rsidRPr="000369FF">
        <w:rPr>
          <w:rFonts w:ascii="Times New Roman" w:hAnsi="Times New Roman"/>
          <w:bCs/>
          <w:sz w:val="24"/>
          <w:szCs w:val="28"/>
        </w:rPr>
        <w:t>нструментальное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369FF">
        <w:rPr>
          <w:rFonts w:ascii="Times New Roman" w:hAnsi="Times New Roman"/>
          <w:bCs/>
          <w:sz w:val="24"/>
          <w:szCs w:val="28"/>
        </w:rPr>
        <w:t>исполнительство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6AD27C9B" w14:textId="48A6E1DE" w:rsidR="000369FF" w:rsidRDefault="000369FF" w:rsidP="000369FF">
      <w:pPr>
        <w:spacing w:after="0" w:line="240" w:lineRule="auto"/>
        <w:ind w:left="1416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(направления – </w:t>
      </w:r>
      <w:r>
        <w:rPr>
          <w:rFonts w:ascii="Times New Roman" w:hAnsi="Times New Roman"/>
          <w:sz w:val="24"/>
          <w:szCs w:val="24"/>
        </w:rPr>
        <w:t>ф</w:t>
      </w:r>
      <w:r w:rsidRPr="00DC13D1">
        <w:rPr>
          <w:rFonts w:ascii="Times New Roman" w:hAnsi="Times New Roman"/>
          <w:sz w:val="24"/>
          <w:szCs w:val="24"/>
        </w:rPr>
        <w:t>ортепиано</w:t>
      </w:r>
      <w:r>
        <w:rPr>
          <w:rFonts w:ascii="Times New Roman" w:hAnsi="Times New Roman"/>
          <w:sz w:val="24"/>
          <w:szCs w:val="24"/>
        </w:rPr>
        <w:t>, с</w:t>
      </w:r>
      <w:r w:rsidRPr="000369FF">
        <w:rPr>
          <w:rFonts w:ascii="Times New Roman" w:hAnsi="Times New Roman"/>
          <w:sz w:val="24"/>
          <w:szCs w:val="24"/>
        </w:rPr>
        <w:t>трунные смычковые инструменты</w:t>
      </w:r>
      <w:r>
        <w:rPr>
          <w:rFonts w:ascii="Times New Roman" w:hAnsi="Times New Roman"/>
          <w:sz w:val="24"/>
          <w:szCs w:val="24"/>
        </w:rPr>
        <w:t>, д</w:t>
      </w:r>
      <w:r w:rsidRPr="000369FF">
        <w:rPr>
          <w:rFonts w:ascii="Times New Roman" w:hAnsi="Times New Roman"/>
          <w:sz w:val="24"/>
          <w:szCs w:val="24"/>
        </w:rPr>
        <w:t>уховые инструменты</w:t>
      </w:r>
      <w:r>
        <w:rPr>
          <w:rFonts w:ascii="Times New Roman" w:hAnsi="Times New Roman"/>
          <w:sz w:val="24"/>
          <w:szCs w:val="24"/>
        </w:rPr>
        <w:t>, н</w:t>
      </w:r>
      <w:r w:rsidRPr="000369FF">
        <w:rPr>
          <w:rFonts w:ascii="Times New Roman" w:hAnsi="Times New Roman"/>
          <w:sz w:val="24"/>
          <w:szCs w:val="24"/>
        </w:rPr>
        <w:t>ародные инструменты</w:t>
      </w:r>
      <w:r>
        <w:rPr>
          <w:rFonts w:ascii="Times New Roman" w:hAnsi="Times New Roman"/>
          <w:bCs/>
          <w:sz w:val="24"/>
          <w:szCs w:val="28"/>
        </w:rPr>
        <w:t>)</w:t>
      </w:r>
    </w:p>
    <w:p w14:paraId="5CB62473" w14:textId="5FF174F7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  <w:t>б) во</w:t>
      </w:r>
      <w:r w:rsidRPr="000369FF">
        <w:rPr>
          <w:rFonts w:ascii="Times New Roman" w:hAnsi="Times New Roman"/>
          <w:bCs/>
          <w:sz w:val="24"/>
          <w:szCs w:val="28"/>
        </w:rPr>
        <w:t>кальное исполнительство</w:t>
      </w:r>
    </w:p>
    <w:p w14:paraId="4064523A" w14:textId="4A95697F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  <w:t>в) т</w:t>
      </w:r>
      <w:r w:rsidRPr="000369FF">
        <w:rPr>
          <w:rFonts w:ascii="Times New Roman" w:hAnsi="Times New Roman"/>
          <w:bCs/>
          <w:sz w:val="24"/>
          <w:szCs w:val="28"/>
        </w:rPr>
        <w:t>еория музыки</w:t>
      </w:r>
    </w:p>
    <w:p w14:paraId="56DB6992" w14:textId="30981214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  <w:t>г)</w:t>
      </w:r>
      <w:r w:rsidRPr="000369FF">
        <w:t xml:space="preserve"> </w:t>
      </w:r>
      <w:r w:rsidRPr="000369FF">
        <w:rPr>
          <w:rFonts w:ascii="Times New Roman" w:hAnsi="Times New Roman"/>
        </w:rPr>
        <w:t>ко</w:t>
      </w:r>
      <w:r w:rsidRPr="000369FF">
        <w:rPr>
          <w:rFonts w:ascii="Times New Roman" w:hAnsi="Times New Roman"/>
          <w:bCs/>
          <w:sz w:val="24"/>
          <w:szCs w:val="28"/>
        </w:rPr>
        <w:t>мпозиция</w:t>
      </w:r>
      <w:r>
        <w:rPr>
          <w:rFonts w:ascii="Times New Roman" w:hAnsi="Times New Roman"/>
          <w:bCs/>
          <w:sz w:val="24"/>
          <w:szCs w:val="28"/>
        </w:rPr>
        <w:t xml:space="preserve"> </w:t>
      </w:r>
    </w:p>
    <w:p w14:paraId="46958903" w14:textId="44184113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  <w:t>д) ф</w:t>
      </w:r>
      <w:r w:rsidRPr="000369FF">
        <w:rPr>
          <w:rFonts w:ascii="Times New Roman" w:hAnsi="Times New Roman"/>
          <w:bCs/>
          <w:sz w:val="24"/>
          <w:szCs w:val="28"/>
        </w:rPr>
        <w:t>ольклор</w:t>
      </w:r>
    </w:p>
    <w:p w14:paraId="3FDA4E8B" w14:textId="4B1FAD8B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2) и</w:t>
      </w:r>
      <w:r w:rsidRPr="000369FF">
        <w:rPr>
          <w:rFonts w:ascii="Times New Roman" w:hAnsi="Times New Roman"/>
          <w:bCs/>
          <w:sz w:val="24"/>
          <w:szCs w:val="28"/>
        </w:rPr>
        <w:t>зобразительное и декоративно-прикладное искусство</w:t>
      </w:r>
    </w:p>
    <w:p w14:paraId="1214F90D" w14:textId="5F553AD6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3) х</w:t>
      </w:r>
      <w:r w:rsidRPr="000369FF">
        <w:rPr>
          <w:rFonts w:ascii="Times New Roman" w:hAnsi="Times New Roman"/>
          <w:bCs/>
          <w:sz w:val="24"/>
          <w:szCs w:val="28"/>
        </w:rPr>
        <w:t>ореографическое искусство</w:t>
      </w:r>
    </w:p>
    <w:p w14:paraId="6D9BC02F" w14:textId="0778CA61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4) т</w:t>
      </w:r>
      <w:r w:rsidRPr="000369FF">
        <w:rPr>
          <w:rFonts w:ascii="Times New Roman" w:hAnsi="Times New Roman"/>
          <w:bCs/>
          <w:sz w:val="24"/>
          <w:szCs w:val="28"/>
        </w:rPr>
        <w:t>еатральное искусство</w:t>
      </w:r>
    </w:p>
    <w:p w14:paraId="3E225D48" w14:textId="7787F9C1" w:rsidR="000369FF" w:rsidRDefault="000369FF" w:rsidP="00615A1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5) ф</w:t>
      </w:r>
      <w:r w:rsidRPr="000369FF">
        <w:rPr>
          <w:rFonts w:ascii="Times New Roman" w:hAnsi="Times New Roman"/>
          <w:bCs/>
          <w:sz w:val="24"/>
          <w:szCs w:val="28"/>
        </w:rPr>
        <w:t>ото- и киноискусство</w:t>
      </w:r>
    </w:p>
    <w:p w14:paraId="5EE193CF" w14:textId="24315417" w:rsidR="00DD4695" w:rsidRPr="0038713E" w:rsidRDefault="0082386D" w:rsidP="0038713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2.</w:t>
      </w:r>
      <w:r w:rsidR="00BE70D1">
        <w:rPr>
          <w:rFonts w:ascii="Times New Roman" w:hAnsi="Times New Roman"/>
          <w:bCs/>
          <w:sz w:val="24"/>
          <w:szCs w:val="28"/>
        </w:rPr>
        <w:t>3</w:t>
      </w:r>
      <w:r>
        <w:rPr>
          <w:rFonts w:ascii="Times New Roman" w:hAnsi="Times New Roman"/>
          <w:bCs/>
          <w:sz w:val="24"/>
          <w:szCs w:val="28"/>
        </w:rPr>
        <w:t xml:space="preserve">. </w:t>
      </w:r>
      <w:r w:rsidR="00EE18A1" w:rsidRPr="0082386D">
        <w:rPr>
          <w:rFonts w:ascii="Times New Roman" w:hAnsi="Times New Roman"/>
          <w:bCs/>
          <w:sz w:val="24"/>
          <w:szCs w:val="28"/>
        </w:rPr>
        <w:t>Для назначения стипендий образовательные организации</w:t>
      </w:r>
      <w:r w:rsidR="00EE18A1">
        <w:rPr>
          <w:rFonts w:ascii="Times New Roman" w:hAnsi="Times New Roman"/>
          <w:bCs/>
          <w:sz w:val="24"/>
          <w:szCs w:val="28"/>
        </w:rPr>
        <w:t xml:space="preserve"> </w:t>
      </w:r>
      <w:r w:rsidR="00EE18A1" w:rsidRPr="0082386D">
        <w:rPr>
          <w:rFonts w:ascii="Times New Roman" w:hAnsi="Times New Roman"/>
          <w:bCs/>
          <w:sz w:val="24"/>
          <w:szCs w:val="28"/>
        </w:rPr>
        <w:t xml:space="preserve">направляют </w:t>
      </w:r>
      <w:r w:rsidR="00DD4695">
        <w:rPr>
          <w:rFonts w:ascii="Times New Roman" w:hAnsi="Times New Roman"/>
          <w:bCs/>
          <w:sz w:val="24"/>
          <w:szCs w:val="28"/>
        </w:rPr>
        <w:t xml:space="preserve">необходимые документы </w:t>
      </w:r>
      <w:r w:rsidR="00EE18A1" w:rsidRPr="0082386D">
        <w:rPr>
          <w:rFonts w:ascii="Times New Roman" w:hAnsi="Times New Roman"/>
          <w:bCs/>
          <w:sz w:val="24"/>
          <w:szCs w:val="28"/>
        </w:rPr>
        <w:t xml:space="preserve">в срок </w:t>
      </w:r>
      <w:r w:rsidR="00EE18A1" w:rsidRPr="001C48CA">
        <w:rPr>
          <w:rFonts w:ascii="Times New Roman" w:hAnsi="Times New Roman"/>
          <w:b/>
          <w:sz w:val="24"/>
          <w:szCs w:val="28"/>
        </w:rPr>
        <w:t xml:space="preserve">не позднее 1 </w:t>
      </w:r>
      <w:r w:rsidR="00EE18A1">
        <w:rPr>
          <w:rFonts w:ascii="Times New Roman" w:hAnsi="Times New Roman"/>
          <w:b/>
          <w:sz w:val="24"/>
          <w:szCs w:val="28"/>
        </w:rPr>
        <w:t>февраля 2027 года</w:t>
      </w:r>
      <w:r w:rsidR="00EE18A1" w:rsidRPr="0082386D">
        <w:rPr>
          <w:rFonts w:ascii="Times New Roman" w:hAnsi="Times New Roman"/>
          <w:bCs/>
          <w:sz w:val="24"/>
          <w:szCs w:val="28"/>
        </w:rPr>
        <w:t xml:space="preserve"> в </w:t>
      </w:r>
      <w:r w:rsidR="00EE18A1">
        <w:rPr>
          <w:rFonts w:ascii="Times New Roman" w:hAnsi="Times New Roman"/>
          <w:bCs/>
          <w:sz w:val="24"/>
          <w:szCs w:val="28"/>
        </w:rPr>
        <w:t xml:space="preserve">ГБПОУ «Псковский областной колледж искусств им. Н. А. Римского-Корсакова» по адресу </w:t>
      </w:r>
      <w:hyperlink r:id="rId8" w:history="1">
        <w:r w:rsidR="00EE18A1" w:rsidRPr="002A017B">
          <w:rPr>
            <w:rStyle w:val="ae"/>
            <w:bCs/>
            <w:sz w:val="24"/>
            <w:szCs w:val="28"/>
          </w:rPr>
          <w:t>cnokipokirimkor@yandex.ru</w:t>
        </w:r>
      </w:hyperlink>
      <w:r w:rsidR="00DD4695">
        <w:t xml:space="preserve"> </w:t>
      </w:r>
      <w:r w:rsidR="00DD4695" w:rsidRPr="00EE18A1">
        <w:rPr>
          <w:rFonts w:ascii="Times New Roman" w:hAnsi="Times New Roman"/>
          <w:bCs/>
          <w:sz w:val="24"/>
          <w:szCs w:val="28"/>
        </w:rPr>
        <w:t>либо по адресу г. Псков, ул. Воеводы Шуйского, д. 2, каб. 210 лично или почтовым или курьерским отправлением</w:t>
      </w:r>
      <w:r w:rsidR="00DD4695">
        <w:rPr>
          <w:rFonts w:ascii="Times New Roman" w:hAnsi="Times New Roman"/>
          <w:bCs/>
          <w:sz w:val="24"/>
          <w:szCs w:val="28"/>
        </w:rPr>
        <w:t xml:space="preserve">. </w:t>
      </w:r>
      <w:r w:rsidR="00DD4695" w:rsidRPr="00EE18A1">
        <w:rPr>
          <w:rFonts w:ascii="Times New Roman" w:hAnsi="Times New Roman"/>
          <w:bCs/>
          <w:sz w:val="24"/>
          <w:szCs w:val="28"/>
        </w:rPr>
        <w:t xml:space="preserve">Файлы необходимо направить одним письмом, в теме письме необходимо указать информацию в формате: </w:t>
      </w:r>
      <w:r w:rsidR="00DD4695">
        <w:rPr>
          <w:rFonts w:ascii="Times New Roman" w:hAnsi="Times New Roman"/>
          <w:bCs/>
          <w:sz w:val="24"/>
          <w:szCs w:val="28"/>
        </w:rPr>
        <w:br/>
      </w:r>
      <w:r w:rsidR="00DD4695" w:rsidRPr="00EE18A1">
        <w:rPr>
          <w:rFonts w:ascii="Times New Roman" w:hAnsi="Times New Roman"/>
          <w:bCs/>
          <w:sz w:val="24"/>
          <w:szCs w:val="28"/>
        </w:rPr>
        <w:lastRenderedPageBreak/>
        <w:t>«ЮДП. Фамилия Имя</w:t>
      </w:r>
      <w:r w:rsidR="00DD4695">
        <w:rPr>
          <w:rFonts w:ascii="Times New Roman" w:hAnsi="Times New Roman"/>
          <w:bCs/>
          <w:sz w:val="24"/>
          <w:szCs w:val="28"/>
        </w:rPr>
        <w:t xml:space="preserve"> (участника конкурса)</w:t>
      </w:r>
      <w:r w:rsidR="00DD4695" w:rsidRPr="00EE18A1">
        <w:rPr>
          <w:rFonts w:ascii="Times New Roman" w:hAnsi="Times New Roman"/>
          <w:bCs/>
          <w:sz w:val="24"/>
          <w:szCs w:val="28"/>
        </w:rPr>
        <w:t xml:space="preserve">». Каждый документ должен быть сформирован в виде отдельного файла с </w:t>
      </w:r>
      <w:r w:rsidR="00DD4695">
        <w:rPr>
          <w:rFonts w:ascii="Times New Roman" w:hAnsi="Times New Roman"/>
          <w:bCs/>
          <w:sz w:val="24"/>
          <w:szCs w:val="28"/>
        </w:rPr>
        <w:t>названием</w:t>
      </w:r>
      <w:r w:rsidR="00DD4695" w:rsidRPr="00EE18A1">
        <w:rPr>
          <w:rFonts w:ascii="Times New Roman" w:hAnsi="Times New Roman"/>
          <w:bCs/>
          <w:sz w:val="24"/>
          <w:szCs w:val="28"/>
        </w:rPr>
        <w:t xml:space="preserve"> согласно перечню документов. Оргкомитет ответным письмом </w:t>
      </w:r>
      <w:r w:rsidR="00DD4695" w:rsidRPr="0038713E">
        <w:rPr>
          <w:rFonts w:ascii="Times New Roman" w:hAnsi="Times New Roman"/>
          <w:bCs/>
          <w:sz w:val="24"/>
          <w:szCs w:val="28"/>
        </w:rPr>
        <w:t xml:space="preserve">подтверждает получение заявки. </w:t>
      </w:r>
    </w:p>
    <w:p w14:paraId="57C87017" w14:textId="01F41A12" w:rsidR="00EE18A1" w:rsidRDefault="00DD4695" w:rsidP="0038713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 w:rsidRPr="0038713E">
        <w:rPr>
          <w:rFonts w:ascii="Times New Roman" w:hAnsi="Times New Roman"/>
          <w:b/>
          <w:sz w:val="24"/>
          <w:szCs w:val="28"/>
        </w:rPr>
        <w:t>Перечень д</w:t>
      </w:r>
      <w:r w:rsidR="00EE18A1" w:rsidRPr="0038713E">
        <w:rPr>
          <w:rFonts w:ascii="Times New Roman" w:hAnsi="Times New Roman"/>
          <w:b/>
          <w:sz w:val="24"/>
          <w:szCs w:val="28"/>
        </w:rPr>
        <w:t>окумент</w:t>
      </w:r>
      <w:r w:rsidRPr="0038713E">
        <w:rPr>
          <w:rFonts w:ascii="Times New Roman" w:hAnsi="Times New Roman"/>
          <w:b/>
          <w:sz w:val="24"/>
          <w:szCs w:val="28"/>
        </w:rPr>
        <w:t>ов</w:t>
      </w:r>
      <w:r w:rsidR="00EE18A1" w:rsidRPr="0038713E">
        <w:rPr>
          <w:rFonts w:ascii="Times New Roman" w:hAnsi="Times New Roman"/>
          <w:bCs/>
          <w:sz w:val="24"/>
          <w:szCs w:val="28"/>
        </w:rPr>
        <w:t xml:space="preserve"> (см. </w:t>
      </w:r>
      <w:r w:rsidR="00EE18A1" w:rsidRPr="0038713E">
        <w:rPr>
          <w:rFonts w:ascii="Times New Roman" w:hAnsi="Times New Roman"/>
          <w:bCs/>
          <w:sz w:val="24"/>
          <w:szCs w:val="28"/>
          <w:u w:val="single"/>
        </w:rPr>
        <w:t>Приложение 2 – Формы документов</w:t>
      </w:r>
      <w:r w:rsidR="00EE18A1" w:rsidRPr="0038713E">
        <w:rPr>
          <w:rFonts w:ascii="Times New Roman" w:hAnsi="Times New Roman"/>
          <w:bCs/>
          <w:sz w:val="24"/>
          <w:szCs w:val="28"/>
        </w:rPr>
        <w:t>):</w:t>
      </w:r>
    </w:p>
    <w:p w14:paraId="3DB34007" w14:textId="21DC0409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а) </w:t>
      </w:r>
      <w:r w:rsidRPr="007B2F0B">
        <w:rPr>
          <w:rFonts w:ascii="Times New Roman" w:hAnsi="Times New Roman"/>
          <w:sz w:val="24"/>
          <w:szCs w:val="28"/>
          <w:u w:val="single"/>
        </w:rPr>
        <w:t>ходатайство</w:t>
      </w:r>
      <w:r w:rsidRPr="007B2F0B">
        <w:rPr>
          <w:rFonts w:ascii="Times New Roman" w:hAnsi="Times New Roman"/>
          <w:sz w:val="24"/>
          <w:szCs w:val="28"/>
        </w:rPr>
        <w:t xml:space="preserve"> руководителя соответствующей образовательной организации о присуждении премии претенденту на участие в конкурсе</w:t>
      </w:r>
      <w:r>
        <w:rPr>
          <w:rFonts w:ascii="Times New Roman" w:hAnsi="Times New Roman"/>
          <w:sz w:val="24"/>
          <w:szCs w:val="28"/>
        </w:rPr>
        <w:t xml:space="preserve"> </w:t>
      </w:r>
      <w:r w:rsidRPr="009A22AA">
        <w:rPr>
          <w:rFonts w:ascii="Times New Roman" w:hAnsi="Times New Roman"/>
          <w:sz w:val="24"/>
          <w:szCs w:val="28"/>
        </w:rPr>
        <w:t>в формат</w:t>
      </w:r>
      <w:r>
        <w:rPr>
          <w:rFonts w:ascii="Times New Roman" w:hAnsi="Times New Roman"/>
          <w:sz w:val="24"/>
          <w:szCs w:val="28"/>
        </w:rPr>
        <w:t xml:space="preserve">е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r>
        <w:rPr>
          <w:rFonts w:ascii="Times New Roman" w:hAnsi="Times New Roman"/>
          <w:i/>
          <w:iCs/>
          <w:sz w:val="24"/>
          <w:szCs w:val="28"/>
        </w:rPr>
        <w:t xml:space="preserve"> </w:t>
      </w:r>
      <w:r w:rsidRPr="00043383">
        <w:rPr>
          <w:rFonts w:ascii="Times New Roman" w:hAnsi="Times New Roman"/>
          <w:sz w:val="24"/>
          <w:szCs w:val="28"/>
        </w:rPr>
        <w:t>(</w:t>
      </w:r>
      <w:r>
        <w:rPr>
          <w:rFonts w:ascii="Times New Roman" w:hAnsi="Times New Roman"/>
          <w:sz w:val="24"/>
          <w:szCs w:val="28"/>
        </w:rPr>
        <w:t>ходатайство подписывается руководителем образовательной организации и скрепляется печатью</w:t>
      </w:r>
      <w:r w:rsidRPr="00043383">
        <w:rPr>
          <w:rFonts w:ascii="Times New Roman" w:hAnsi="Times New Roman"/>
          <w:sz w:val="24"/>
          <w:szCs w:val="28"/>
        </w:rPr>
        <w:t>)</w:t>
      </w:r>
      <w:r>
        <w:rPr>
          <w:rFonts w:ascii="Times New Roman" w:hAnsi="Times New Roman"/>
          <w:sz w:val="24"/>
          <w:szCs w:val="28"/>
        </w:rPr>
        <w:t>;</w:t>
      </w:r>
    </w:p>
    <w:p w14:paraId="20AC13A7" w14:textId="10938AA4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б) </w:t>
      </w:r>
      <w:r w:rsidRPr="007B2F0B">
        <w:rPr>
          <w:rFonts w:ascii="Times New Roman" w:hAnsi="Times New Roman"/>
          <w:sz w:val="24"/>
          <w:szCs w:val="28"/>
          <w:u w:val="single"/>
        </w:rPr>
        <w:t>характеристика</w:t>
      </w:r>
      <w:r w:rsidRPr="007B2F0B">
        <w:rPr>
          <w:rFonts w:ascii="Times New Roman" w:hAnsi="Times New Roman"/>
          <w:sz w:val="24"/>
          <w:szCs w:val="28"/>
        </w:rPr>
        <w:t xml:space="preserve"> претендента на участие в конкурсе, содержащ</w:t>
      </w:r>
      <w:r>
        <w:rPr>
          <w:rFonts w:ascii="Times New Roman" w:hAnsi="Times New Roman"/>
          <w:sz w:val="24"/>
          <w:szCs w:val="28"/>
        </w:rPr>
        <w:t>ая</w:t>
      </w:r>
      <w:r w:rsidRPr="007B2F0B">
        <w:rPr>
          <w:rFonts w:ascii="Times New Roman" w:hAnsi="Times New Roman"/>
          <w:sz w:val="24"/>
          <w:szCs w:val="28"/>
        </w:rPr>
        <w:t xml:space="preserve"> рекомендации в отношении претендента на участие в конкурсе</w:t>
      </w:r>
      <w:r>
        <w:rPr>
          <w:rFonts w:ascii="Times New Roman" w:hAnsi="Times New Roman"/>
          <w:sz w:val="24"/>
          <w:szCs w:val="28"/>
        </w:rPr>
        <w:t>,</w:t>
      </w:r>
      <w:r w:rsidRPr="009A22AA">
        <w:rPr>
          <w:rFonts w:ascii="Times New Roman" w:hAnsi="Times New Roman"/>
          <w:sz w:val="24"/>
          <w:szCs w:val="28"/>
        </w:rPr>
        <w:t xml:space="preserve"> </w:t>
      </w:r>
      <w:bookmarkStart w:id="0" w:name="_Hlk237114688"/>
      <w:r w:rsidRPr="009A22AA">
        <w:rPr>
          <w:rFonts w:ascii="Times New Roman" w:hAnsi="Times New Roman"/>
          <w:sz w:val="24"/>
          <w:szCs w:val="28"/>
        </w:rPr>
        <w:t>в форматах</w:t>
      </w:r>
      <w:r>
        <w:rPr>
          <w:rFonts w:ascii="Times New Roman" w:hAnsi="Times New Roman"/>
          <w:sz w:val="24"/>
          <w:szCs w:val="28"/>
        </w:rPr>
        <w:t xml:space="preserve"> </w:t>
      </w:r>
      <w:r w:rsidRPr="009A22AA">
        <w:rPr>
          <w:rFonts w:ascii="Times New Roman" w:hAnsi="Times New Roman"/>
          <w:i/>
          <w:iCs/>
          <w:sz w:val="24"/>
          <w:szCs w:val="28"/>
        </w:rPr>
        <w:t>doc</w:t>
      </w:r>
      <w:r w:rsidRPr="009A22AA">
        <w:rPr>
          <w:rFonts w:ascii="Times New Roman" w:hAnsi="Times New Roman"/>
          <w:sz w:val="24"/>
          <w:szCs w:val="28"/>
        </w:rPr>
        <w:t xml:space="preserve"> и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bookmarkEnd w:id="0"/>
      <w:r>
        <w:rPr>
          <w:rFonts w:ascii="Times New Roman" w:hAnsi="Times New Roman"/>
          <w:i/>
          <w:iCs/>
          <w:sz w:val="24"/>
          <w:szCs w:val="28"/>
        </w:rPr>
        <w:t xml:space="preserve"> </w:t>
      </w:r>
      <w:r w:rsidRPr="00043383">
        <w:rPr>
          <w:rFonts w:ascii="Times New Roman" w:hAnsi="Times New Roman"/>
          <w:sz w:val="24"/>
          <w:szCs w:val="28"/>
        </w:rPr>
        <w:t>(</w:t>
      </w:r>
      <w:r>
        <w:rPr>
          <w:rFonts w:ascii="Times New Roman" w:hAnsi="Times New Roman"/>
          <w:sz w:val="24"/>
          <w:szCs w:val="28"/>
        </w:rPr>
        <w:t>характеристика подписывается руководителем образовательной организации и скрепляется печатью</w:t>
      </w:r>
      <w:r w:rsidRPr="00043383">
        <w:rPr>
          <w:rFonts w:ascii="Times New Roman" w:hAnsi="Times New Roman"/>
          <w:sz w:val="24"/>
          <w:szCs w:val="28"/>
        </w:rPr>
        <w:t>)</w:t>
      </w:r>
      <w:r>
        <w:rPr>
          <w:rFonts w:ascii="Times New Roman" w:hAnsi="Times New Roman"/>
          <w:sz w:val="24"/>
          <w:szCs w:val="28"/>
        </w:rPr>
        <w:t>;</w:t>
      </w:r>
    </w:p>
    <w:p w14:paraId="047AAF9C" w14:textId="77777777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в) </w:t>
      </w:r>
      <w:r w:rsidRPr="00043383">
        <w:rPr>
          <w:rFonts w:ascii="Times New Roman" w:hAnsi="Times New Roman"/>
          <w:sz w:val="24"/>
          <w:szCs w:val="28"/>
          <w:u w:val="single"/>
        </w:rPr>
        <w:t xml:space="preserve">перечень </w:t>
      </w:r>
      <w:r w:rsidRPr="006C2B88">
        <w:rPr>
          <w:rFonts w:ascii="Times New Roman" w:hAnsi="Times New Roman"/>
          <w:sz w:val="24"/>
          <w:szCs w:val="28"/>
          <w:u w:val="single"/>
        </w:rPr>
        <w:t>достижений за 2025-2026 учебный год</w:t>
      </w:r>
      <w:r w:rsidRPr="007B2F0B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с</w:t>
      </w:r>
      <w:r w:rsidRPr="007B2F0B">
        <w:rPr>
          <w:rFonts w:ascii="Times New Roman" w:hAnsi="Times New Roman"/>
          <w:sz w:val="24"/>
          <w:szCs w:val="28"/>
        </w:rPr>
        <w:t xml:space="preserve"> приложением копий документов, подтверждающих достижения претендента на участие в конкурсе в международных, всероссийских, межрегиональных, региональных конкурсах, выставках, концертах, форумах и иных подобных мероприятиях, направленных на развитие творческих способностей, а также на пропаганду творческих достижений</w:t>
      </w:r>
      <w:r>
        <w:rPr>
          <w:rFonts w:ascii="Times New Roman" w:hAnsi="Times New Roman"/>
          <w:sz w:val="24"/>
          <w:szCs w:val="28"/>
        </w:rPr>
        <w:t xml:space="preserve"> </w:t>
      </w:r>
      <w:r w:rsidRPr="007B2F0B">
        <w:rPr>
          <w:rFonts w:ascii="Times New Roman" w:hAnsi="Times New Roman"/>
          <w:sz w:val="24"/>
          <w:szCs w:val="28"/>
        </w:rPr>
        <w:t>детей и молодежи</w:t>
      </w:r>
      <w:r>
        <w:rPr>
          <w:rFonts w:ascii="Times New Roman" w:hAnsi="Times New Roman"/>
          <w:sz w:val="24"/>
          <w:szCs w:val="28"/>
        </w:rPr>
        <w:t xml:space="preserve"> </w:t>
      </w:r>
      <w:r w:rsidRPr="009A22AA">
        <w:rPr>
          <w:rFonts w:ascii="Times New Roman" w:hAnsi="Times New Roman"/>
          <w:sz w:val="24"/>
          <w:szCs w:val="28"/>
        </w:rPr>
        <w:t>в форматах</w:t>
      </w:r>
      <w:r>
        <w:rPr>
          <w:rFonts w:ascii="Times New Roman" w:hAnsi="Times New Roman"/>
          <w:sz w:val="24"/>
          <w:szCs w:val="28"/>
        </w:rPr>
        <w:t xml:space="preserve"> </w:t>
      </w:r>
      <w:r w:rsidRPr="009A22AA">
        <w:rPr>
          <w:rFonts w:ascii="Times New Roman" w:hAnsi="Times New Roman"/>
          <w:i/>
          <w:iCs/>
          <w:sz w:val="24"/>
          <w:szCs w:val="28"/>
        </w:rPr>
        <w:t>doc</w:t>
      </w:r>
      <w:r w:rsidRPr="009A22AA">
        <w:rPr>
          <w:rFonts w:ascii="Times New Roman" w:hAnsi="Times New Roman"/>
          <w:sz w:val="24"/>
          <w:szCs w:val="28"/>
        </w:rPr>
        <w:t xml:space="preserve"> и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r>
        <w:rPr>
          <w:rFonts w:ascii="Times New Roman" w:hAnsi="Times New Roman"/>
          <w:i/>
          <w:iCs/>
          <w:sz w:val="24"/>
          <w:szCs w:val="28"/>
        </w:rPr>
        <w:t>;</w:t>
      </w:r>
    </w:p>
    <w:p w14:paraId="71AFA127" w14:textId="77777777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г) </w:t>
      </w:r>
      <w:r w:rsidRPr="00043383">
        <w:rPr>
          <w:rFonts w:ascii="Times New Roman" w:hAnsi="Times New Roman"/>
          <w:sz w:val="24"/>
          <w:szCs w:val="28"/>
          <w:u w:val="single"/>
        </w:rPr>
        <w:t>согласие на обработку персональных данных</w:t>
      </w:r>
      <w:r w:rsidRPr="009A22AA">
        <w:rPr>
          <w:rFonts w:ascii="Times New Roman" w:hAnsi="Times New Roman"/>
          <w:sz w:val="24"/>
          <w:szCs w:val="28"/>
        </w:rPr>
        <w:t xml:space="preserve"> (</w:t>
      </w:r>
      <w:r>
        <w:rPr>
          <w:rFonts w:ascii="Times New Roman" w:hAnsi="Times New Roman"/>
          <w:sz w:val="24"/>
          <w:szCs w:val="28"/>
        </w:rPr>
        <w:t>для участников конкурса до 14 лет или для участников конкурса от 14 лет и старше</w:t>
      </w:r>
      <w:r w:rsidRPr="009A22AA">
        <w:rPr>
          <w:rFonts w:ascii="Times New Roman" w:hAnsi="Times New Roman"/>
          <w:sz w:val="24"/>
          <w:szCs w:val="28"/>
        </w:rPr>
        <w:t>)</w:t>
      </w:r>
      <w:r>
        <w:rPr>
          <w:rFonts w:ascii="Times New Roman" w:hAnsi="Times New Roman"/>
          <w:sz w:val="24"/>
          <w:szCs w:val="28"/>
        </w:rPr>
        <w:t xml:space="preserve"> </w:t>
      </w:r>
      <w:r w:rsidRPr="009A22AA">
        <w:rPr>
          <w:rFonts w:ascii="Times New Roman" w:hAnsi="Times New Roman"/>
          <w:sz w:val="24"/>
          <w:szCs w:val="28"/>
        </w:rPr>
        <w:t>в формат</w:t>
      </w:r>
      <w:r>
        <w:rPr>
          <w:rFonts w:ascii="Times New Roman" w:hAnsi="Times New Roman"/>
          <w:sz w:val="24"/>
          <w:szCs w:val="28"/>
        </w:rPr>
        <w:t xml:space="preserve">е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r w:rsidRPr="009A22AA">
        <w:rPr>
          <w:rFonts w:ascii="Times New Roman" w:hAnsi="Times New Roman"/>
          <w:sz w:val="24"/>
          <w:szCs w:val="28"/>
        </w:rPr>
        <w:t>;</w:t>
      </w:r>
    </w:p>
    <w:p w14:paraId="79C638D2" w14:textId="77777777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д) </w:t>
      </w:r>
      <w:r w:rsidRPr="00043383">
        <w:rPr>
          <w:rFonts w:ascii="Times New Roman" w:hAnsi="Times New Roman"/>
          <w:sz w:val="24"/>
          <w:szCs w:val="28"/>
          <w:u w:val="single"/>
        </w:rPr>
        <w:t>согласие на публикацию</w:t>
      </w:r>
      <w:r w:rsidRPr="00DB5161">
        <w:rPr>
          <w:rFonts w:ascii="Times New Roman" w:hAnsi="Times New Roman"/>
          <w:sz w:val="24"/>
          <w:szCs w:val="28"/>
        </w:rPr>
        <w:t xml:space="preserve"> (размещение) в информационно-телекоммуникационной сети «Интернет» информации об участнике конкурса</w:t>
      </w:r>
      <w:r>
        <w:rPr>
          <w:rFonts w:ascii="Times New Roman" w:hAnsi="Times New Roman"/>
          <w:sz w:val="24"/>
          <w:szCs w:val="28"/>
        </w:rPr>
        <w:t xml:space="preserve">, иной информации, связанной с проведением конкурса </w:t>
      </w:r>
      <w:r w:rsidRPr="009A22AA">
        <w:rPr>
          <w:rFonts w:ascii="Times New Roman" w:hAnsi="Times New Roman"/>
          <w:sz w:val="24"/>
          <w:szCs w:val="28"/>
        </w:rPr>
        <w:t>в формат</w:t>
      </w:r>
      <w:r>
        <w:rPr>
          <w:rFonts w:ascii="Times New Roman" w:hAnsi="Times New Roman"/>
          <w:sz w:val="24"/>
          <w:szCs w:val="28"/>
        </w:rPr>
        <w:t xml:space="preserve">е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r>
        <w:rPr>
          <w:rFonts w:ascii="Times New Roman" w:hAnsi="Times New Roman"/>
          <w:sz w:val="24"/>
          <w:szCs w:val="28"/>
        </w:rPr>
        <w:t>;</w:t>
      </w:r>
    </w:p>
    <w:p w14:paraId="447EC09B" w14:textId="77777777" w:rsidR="00DD4695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е) </w:t>
      </w:r>
      <w:r w:rsidRPr="00043383">
        <w:rPr>
          <w:rFonts w:ascii="Times New Roman" w:hAnsi="Times New Roman"/>
          <w:sz w:val="24"/>
          <w:szCs w:val="28"/>
          <w:u w:val="single"/>
        </w:rPr>
        <w:t>копия документа, удостоверяющего личность</w:t>
      </w:r>
      <w:r w:rsidRPr="00043383">
        <w:rPr>
          <w:rFonts w:ascii="Times New Roman" w:hAnsi="Times New Roman"/>
          <w:sz w:val="24"/>
          <w:szCs w:val="28"/>
        </w:rPr>
        <w:t xml:space="preserve"> претендента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043383">
        <w:rPr>
          <w:rFonts w:ascii="Times New Roman" w:hAnsi="Times New Roman"/>
          <w:sz w:val="24"/>
          <w:szCs w:val="28"/>
        </w:rPr>
        <w:t>на участие в конкурсе;</w:t>
      </w:r>
      <w:r>
        <w:rPr>
          <w:rFonts w:ascii="Times New Roman" w:hAnsi="Times New Roman"/>
          <w:i/>
          <w:iCs/>
          <w:sz w:val="24"/>
          <w:szCs w:val="28"/>
        </w:rPr>
        <w:t xml:space="preserve"> </w:t>
      </w:r>
      <w:r w:rsidRPr="009A22AA">
        <w:rPr>
          <w:rFonts w:ascii="Times New Roman" w:hAnsi="Times New Roman"/>
          <w:sz w:val="24"/>
          <w:szCs w:val="28"/>
        </w:rPr>
        <w:t>в формат</w:t>
      </w:r>
      <w:r>
        <w:rPr>
          <w:rFonts w:ascii="Times New Roman" w:hAnsi="Times New Roman"/>
          <w:sz w:val="24"/>
          <w:szCs w:val="28"/>
        </w:rPr>
        <w:t xml:space="preserve">е </w:t>
      </w:r>
      <w:r w:rsidRPr="009A22AA">
        <w:rPr>
          <w:rFonts w:ascii="Times New Roman" w:hAnsi="Times New Roman"/>
          <w:i/>
          <w:iCs/>
          <w:sz w:val="24"/>
          <w:szCs w:val="28"/>
        </w:rPr>
        <w:t>pdf</w:t>
      </w:r>
      <w:r>
        <w:rPr>
          <w:rFonts w:ascii="Times New Roman" w:hAnsi="Times New Roman"/>
          <w:sz w:val="24"/>
          <w:szCs w:val="28"/>
        </w:rPr>
        <w:t>;</w:t>
      </w:r>
    </w:p>
    <w:p w14:paraId="4DAFDEF0" w14:textId="77777777" w:rsidR="00DD4695" w:rsidRPr="00043383" w:rsidRDefault="00DD4695" w:rsidP="00DD46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ж) </w:t>
      </w:r>
      <w:r w:rsidRPr="00043383">
        <w:rPr>
          <w:rFonts w:ascii="Times New Roman" w:hAnsi="Times New Roman"/>
          <w:sz w:val="24"/>
          <w:szCs w:val="28"/>
          <w:u w:val="single"/>
        </w:rPr>
        <w:t>сведения о счете</w:t>
      </w:r>
      <w:r w:rsidRPr="00043383">
        <w:rPr>
          <w:rFonts w:ascii="Times New Roman" w:hAnsi="Times New Roman"/>
          <w:sz w:val="24"/>
          <w:szCs w:val="28"/>
        </w:rPr>
        <w:t xml:space="preserve"> претендента на участие в конкурсе либо законного представителя претендента на участие в конкурсе, открытом</w:t>
      </w:r>
      <w:r>
        <w:rPr>
          <w:rFonts w:ascii="Times New Roman" w:hAnsi="Times New Roman"/>
          <w:sz w:val="24"/>
          <w:szCs w:val="28"/>
        </w:rPr>
        <w:t xml:space="preserve"> </w:t>
      </w:r>
      <w:r w:rsidRPr="00043383">
        <w:rPr>
          <w:rFonts w:ascii="Times New Roman" w:hAnsi="Times New Roman"/>
          <w:sz w:val="24"/>
          <w:szCs w:val="28"/>
        </w:rPr>
        <w:t>в банке или иной кредитной организации</w:t>
      </w:r>
      <w:r>
        <w:rPr>
          <w:rFonts w:ascii="Times New Roman" w:hAnsi="Times New Roman"/>
          <w:sz w:val="24"/>
          <w:szCs w:val="28"/>
        </w:rPr>
        <w:t xml:space="preserve"> в формате </w:t>
      </w:r>
      <w:r>
        <w:rPr>
          <w:rFonts w:ascii="Times New Roman" w:hAnsi="Times New Roman"/>
          <w:i/>
          <w:iCs/>
          <w:sz w:val="24"/>
          <w:szCs w:val="28"/>
          <w:lang w:val="en-US"/>
        </w:rPr>
        <w:t>pdf</w:t>
      </w:r>
      <w:r>
        <w:rPr>
          <w:rFonts w:ascii="Times New Roman" w:hAnsi="Times New Roman"/>
          <w:sz w:val="24"/>
          <w:szCs w:val="28"/>
        </w:rPr>
        <w:t>.</w:t>
      </w:r>
    </w:p>
    <w:p w14:paraId="5248D6B1" w14:textId="7F713207" w:rsidR="0000386F" w:rsidRDefault="0000386F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2.4. </w:t>
      </w:r>
      <w:r w:rsidRPr="0000386F">
        <w:rPr>
          <w:rFonts w:ascii="Times New Roman" w:hAnsi="Times New Roman"/>
          <w:bCs/>
          <w:sz w:val="24"/>
          <w:szCs w:val="28"/>
        </w:rPr>
        <w:t>Основаниями для принятия решения об отказе в допуске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>к участию в отборе являются</w:t>
      </w:r>
      <w:r>
        <w:rPr>
          <w:rFonts w:ascii="Times New Roman" w:hAnsi="Times New Roman"/>
          <w:bCs/>
          <w:sz w:val="24"/>
          <w:szCs w:val="28"/>
        </w:rPr>
        <w:t>:</w:t>
      </w:r>
    </w:p>
    <w:p w14:paraId="4E11EA09" w14:textId="6B60FA86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а</w:t>
      </w:r>
      <w:r w:rsidRPr="0000386F">
        <w:rPr>
          <w:rFonts w:ascii="Times New Roman" w:hAnsi="Times New Roman"/>
          <w:bCs/>
          <w:sz w:val="24"/>
          <w:szCs w:val="28"/>
        </w:rPr>
        <w:t>)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 xml:space="preserve">несоответствие претендента на назначение стипендии критериям, установленным в пункте </w:t>
      </w:r>
      <w:r>
        <w:rPr>
          <w:rFonts w:ascii="Times New Roman" w:hAnsi="Times New Roman"/>
          <w:bCs/>
          <w:sz w:val="24"/>
          <w:szCs w:val="28"/>
        </w:rPr>
        <w:t>2.1. настоящего регламента</w:t>
      </w:r>
      <w:r w:rsidRPr="0000386F">
        <w:rPr>
          <w:rFonts w:ascii="Times New Roman" w:hAnsi="Times New Roman"/>
          <w:bCs/>
          <w:sz w:val="24"/>
          <w:szCs w:val="28"/>
        </w:rPr>
        <w:t>;</w:t>
      </w:r>
    </w:p>
    <w:p w14:paraId="204C490B" w14:textId="2D1C8337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б</w:t>
      </w:r>
      <w:r w:rsidRPr="0000386F">
        <w:rPr>
          <w:rFonts w:ascii="Times New Roman" w:hAnsi="Times New Roman"/>
          <w:bCs/>
          <w:sz w:val="24"/>
          <w:szCs w:val="28"/>
        </w:rPr>
        <w:t xml:space="preserve">) несоответствие представленных документов требованиям, установленным в пункте </w:t>
      </w:r>
      <w:r>
        <w:rPr>
          <w:rFonts w:ascii="Times New Roman" w:hAnsi="Times New Roman"/>
          <w:bCs/>
          <w:sz w:val="24"/>
          <w:szCs w:val="28"/>
        </w:rPr>
        <w:t>2.3.</w:t>
      </w:r>
      <w:r w:rsidRPr="0000386F">
        <w:rPr>
          <w:rFonts w:ascii="Times New Roman" w:hAnsi="Times New Roman"/>
          <w:bCs/>
          <w:sz w:val="24"/>
          <w:szCs w:val="28"/>
        </w:rPr>
        <w:t xml:space="preserve"> </w:t>
      </w:r>
      <w:r>
        <w:rPr>
          <w:rFonts w:ascii="Times New Roman" w:hAnsi="Times New Roman"/>
          <w:bCs/>
          <w:sz w:val="24"/>
          <w:szCs w:val="28"/>
        </w:rPr>
        <w:t>регламента;</w:t>
      </w:r>
    </w:p>
    <w:p w14:paraId="35EDF2C7" w14:textId="4CE8C8BC" w:rsidR="0000386F" w:rsidRPr="0000386F" w:rsidRDefault="00DD4695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в</w:t>
      </w:r>
      <w:r w:rsidR="0000386F" w:rsidRPr="0000386F">
        <w:rPr>
          <w:rFonts w:ascii="Times New Roman" w:hAnsi="Times New Roman"/>
          <w:bCs/>
          <w:sz w:val="24"/>
          <w:szCs w:val="28"/>
        </w:rPr>
        <w:t>) недостоверность представленных документов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00386F" w:rsidRPr="0000386F">
        <w:rPr>
          <w:rFonts w:ascii="Times New Roman" w:hAnsi="Times New Roman"/>
          <w:bCs/>
          <w:sz w:val="24"/>
          <w:szCs w:val="28"/>
        </w:rPr>
        <w:t>и (или) информации;</w:t>
      </w:r>
    </w:p>
    <w:p w14:paraId="205B271D" w14:textId="6E3C7EDE" w:rsidR="00D62585" w:rsidRPr="00D62585" w:rsidRDefault="00DD4695" w:rsidP="005729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г</w:t>
      </w:r>
      <w:r w:rsidR="0000386F" w:rsidRPr="0000386F">
        <w:rPr>
          <w:rFonts w:ascii="Times New Roman" w:hAnsi="Times New Roman"/>
          <w:bCs/>
          <w:sz w:val="24"/>
          <w:szCs w:val="28"/>
        </w:rPr>
        <w:t>) подача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00386F" w:rsidRPr="0000386F">
        <w:rPr>
          <w:rFonts w:ascii="Times New Roman" w:hAnsi="Times New Roman"/>
          <w:bCs/>
          <w:sz w:val="24"/>
          <w:szCs w:val="28"/>
        </w:rPr>
        <w:t>документов после даты и (или) времени, определенных для подачи документов.</w:t>
      </w:r>
    </w:p>
    <w:p w14:paraId="037D3D36" w14:textId="77777777" w:rsidR="0082386D" w:rsidRDefault="0082386D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</w:p>
    <w:p w14:paraId="1B9AB473" w14:textId="54D58555" w:rsidR="00DB5161" w:rsidRPr="00DB5161" w:rsidRDefault="00DB5161" w:rsidP="00CE5A6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DB5161">
        <w:rPr>
          <w:rFonts w:ascii="Times New Roman" w:hAnsi="Times New Roman"/>
          <w:b/>
          <w:bCs/>
          <w:sz w:val="24"/>
          <w:szCs w:val="28"/>
        </w:rPr>
        <w:t>I</w:t>
      </w:r>
      <w:r w:rsidR="001C48CA">
        <w:rPr>
          <w:rFonts w:ascii="Times New Roman" w:hAnsi="Times New Roman"/>
          <w:b/>
          <w:bCs/>
          <w:sz w:val="24"/>
          <w:szCs w:val="28"/>
          <w:lang w:val="en-US"/>
        </w:rPr>
        <w:t>II</w:t>
      </w:r>
      <w:r w:rsidRPr="00DB5161">
        <w:rPr>
          <w:rFonts w:ascii="Times New Roman" w:hAnsi="Times New Roman"/>
          <w:b/>
          <w:bCs/>
          <w:sz w:val="24"/>
          <w:szCs w:val="28"/>
        </w:rPr>
        <w:t>. Порядок проведения конкурса</w:t>
      </w:r>
    </w:p>
    <w:p w14:paraId="3D206664" w14:textId="537042E0" w:rsidR="001C48CA" w:rsidRDefault="00DB5161" w:rsidP="00CE5A61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r w:rsidR="001C48CA" w:rsidRPr="001C48CA">
        <w:rPr>
          <w:rFonts w:ascii="Times New Roman" w:hAnsi="Times New Roman"/>
          <w:sz w:val="24"/>
          <w:szCs w:val="28"/>
        </w:rPr>
        <w:t>3</w:t>
      </w:r>
      <w:r w:rsidR="001C48CA">
        <w:rPr>
          <w:rFonts w:ascii="Times New Roman" w:hAnsi="Times New Roman"/>
          <w:sz w:val="24"/>
          <w:szCs w:val="28"/>
        </w:rPr>
        <w:t xml:space="preserve">.1. </w:t>
      </w:r>
      <w:r w:rsidR="001C48CA" w:rsidRPr="001C48CA">
        <w:rPr>
          <w:rFonts w:ascii="Times New Roman" w:hAnsi="Times New Roman"/>
          <w:sz w:val="24"/>
          <w:szCs w:val="28"/>
        </w:rPr>
        <w:t>ГБПОУ «Псковский областной колледж искусств им. Н. А. Римского-Корсакова»</w:t>
      </w:r>
      <w:r w:rsidR="001C48CA">
        <w:rPr>
          <w:rFonts w:ascii="Times New Roman" w:hAnsi="Times New Roman"/>
          <w:sz w:val="24"/>
          <w:szCs w:val="28"/>
        </w:rPr>
        <w:t xml:space="preserve"> </w:t>
      </w:r>
      <w:r w:rsidR="001C48CA" w:rsidRPr="001C48CA">
        <w:rPr>
          <w:rFonts w:ascii="Times New Roman" w:hAnsi="Times New Roman"/>
          <w:sz w:val="24"/>
          <w:szCs w:val="28"/>
        </w:rPr>
        <w:t xml:space="preserve">в срок </w:t>
      </w:r>
      <w:r w:rsidR="001C48CA" w:rsidRPr="001C48CA">
        <w:rPr>
          <w:rFonts w:ascii="Times New Roman" w:hAnsi="Times New Roman"/>
          <w:b/>
          <w:bCs/>
          <w:sz w:val="24"/>
          <w:szCs w:val="28"/>
        </w:rPr>
        <w:t xml:space="preserve">не позднее </w:t>
      </w:r>
      <w:r w:rsidR="00DD4695">
        <w:rPr>
          <w:rFonts w:ascii="Times New Roman" w:hAnsi="Times New Roman"/>
          <w:b/>
          <w:bCs/>
          <w:sz w:val="24"/>
          <w:szCs w:val="28"/>
        </w:rPr>
        <w:t>18</w:t>
      </w:r>
      <w:r w:rsidR="001C48CA" w:rsidRPr="001C48CA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DD4695">
        <w:rPr>
          <w:rFonts w:ascii="Times New Roman" w:hAnsi="Times New Roman"/>
          <w:b/>
          <w:bCs/>
          <w:sz w:val="24"/>
          <w:szCs w:val="28"/>
        </w:rPr>
        <w:t>февраля</w:t>
      </w:r>
      <w:r w:rsidR="001C48CA" w:rsidRPr="001C48CA">
        <w:rPr>
          <w:rFonts w:ascii="Times New Roman" w:hAnsi="Times New Roman"/>
          <w:sz w:val="24"/>
          <w:szCs w:val="28"/>
        </w:rPr>
        <w:t xml:space="preserve"> направляет документы, поступившие</w:t>
      </w:r>
      <w:r w:rsidR="001C48CA">
        <w:rPr>
          <w:rFonts w:ascii="Times New Roman" w:hAnsi="Times New Roman"/>
          <w:sz w:val="24"/>
          <w:szCs w:val="28"/>
        </w:rPr>
        <w:t xml:space="preserve"> </w:t>
      </w:r>
      <w:r w:rsidR="001C48CA" w:rsidRPr="001C48CA">
        <w:rPr>
          <w:rFonts w:ascii="Times New Roman" w:hAnsi="Times New Roman"/>
          <w:sz w:val="24"/>
          <w:szCs w:val="28"/>
        </w:rPr>
        <w:t>от образовательных организаций</w:t>
      </w:r>
      <w:r w:rsidR="00DD4695">
        <w:rPr>
          <w:rFonts w:ascii="Times New Roman" w:hAnsi="Times New Roman"/>
          <w:sz w:val="24"/>
          <w:szCs w:val="28"/>
        </w:rPr>
        <w:t>,</w:t>
      </w:r>
      <w:r w:rsidR="001C48CA" w:rsidRPr="001C48CA">
        <w:rPr>
          <w:rFonts w:ascii="Times New Roman" w:hAnsi="Times New Roman"/>
          <w:sz w:val="24"/>
          <w:szCs w:val="28"/>
        </w:rPr>
        <w:t xml:space="preserve"> в конкурсную комиссию по проведению отбора на </w:t>
      </w:r>
      <w:r w:rsidR="00DD4695">
        <w:rPr>
          <w:rFonts w:ascii="Times New Roman" w:hAnsi="Times New Roman"/>
          <w:sz w:val="24"/>
          <w:szCs w:val="28"/>
        </w:rPr>
        <w:t>присуждение премии.</w:t>
      </w:r>
    </w:p>
    <w:p w14:paraId="4CF1B6DA" w14:textId="37AAC002" w:rsidR="001C48CA" w:rsidRDefault="001C48CA" w:rsidP="001C48C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3.2. </w:t>
      </w:r>
      <w:r w:rsidRPr="001C48CA">
        <w:rPr>
          <w:rFonts w:ascii="Times New Roman" w:hAnsi="Times New Roman"/>
          <w:sz w:val="24"/>
          <w:szCs w:val="28"/>
        </w:rPr>
        <w:t xml:space="preserve">Конкурсная </w:t>
      </w:r>
      <w:r w:rsidRPr="0038713E">
        <w:rPr>
          <w:rFonts w:ascii="Times New Roman" w:hAnsi="Times New Roman"/>
          <w:sz w:val="24"/>
          <w:szCs w:val="28"/>
        </w:rPr>
        <w:t xml:space="preserve">комиссия в срок </w:t>
      </w:r>
      <w:r w:rsidRPr="0038713E">
        <w:rPr>
          <w:rFonts w:ascii="Times New Roman" w:hAnsi="Times New Roman"/>
          <w:b/>
          <w:bCs/>
          <w:sz w:val="24"/>
          <w:szCs w:val="28"/>
        </w:rPr>
        <w:t xml:space="preserve">не позднее </w:t>
      </w:r>
      <w:r w:rsidR="00DD4695" w:rsidRPr="0038713E">
        <w:rPr>
          <w:rFonts w:ascii="Times New Roman" w:hAnsi="Times New Roman"/>
          <w:b/>
          <w:bCs/>
          <w:sz w:val="24"/>
          <w:szCs w:val="28"/>
        </w:rPr>
        <w:t>20 февраля</w:t>
      </w:r>
      <w:r w:rsidRPr="0038713E">
        <w:rPr>
          <w:rFonts w:ascii="Times New Roman" w:hAnsi="Times New Roman"/>
          <w:sz w:val="24"/>
          <w:szCs w:val="28"/>
        </w:rPr>
        <w:t xml:space="preserve"> рассматривает документы и осуществляет в соответствии с критериями отбора </w:t>
      </w:r>
      <w:r w:rsidR="00AD680B" w:rsidRPr="0038713E">
        <w:rPr>
          <w:rFonts w:ascii="Times New Roman" w:hAnsi="Times New Roman"/>
          <w:sz w:val="24"/>
          <w:szCs w:val="28"/>
        </w:rPr>
        <w:t xml:space="preserve">(см. </w:t>
      </w:r>
      <w:r w:rsidR="00AD680B" w:rsidRPr="0038713E">
        <w:rPr>
          <w:rFonts w:ascii="Times New Roman" w:hAnsi="Times New Roman"/>
          <w:sz w:val="24"/>
          <w:szCs w:val="28"/>
          <w:u w:val="single"/>
        </w:rPr>
        <w:t>Приложение 1</w:t>
      </w:r>
      <w:r w:rsidR="0038713E" w:rsidRPr="0038713E">
        <w:rPr>
          <w:rFonts w:ascii="Times New Roman" w:hAnsi="Times New Roman"/>
          <w:sz w:val="24"/>
          <w:szCs w:val="28"/>
          <w:u w:val="single"/>
        </w:rPr>
        <w:t xml:space="preserve"> - Критерии</w:t>
      </w:r>
      <w:r w:rsidR="00AD680B" w:rsidRPr="0038713E">
        <w:rPr>
          <w:rFonts w:ascii="Times New Roman" w:hAnsi="Times New Roman"/>
          <w:sz w:val="24"/>
          <w:szCs w:val="28"/>
        </w:rPr>
        <w:t>)</w:t>
      </w:r>
      <w:r w:rsidRPr="0038713E">
        <w:rPr>
          <w:rFonts w:ascii="Times New Roman" w:hAnsi="Times New Roman"/>
          <w:sz w:val="24"/>
          <w:szCs w:val="28"/>
        </w:rPr>
        <w:t xml:space="preserve"> отбор лиц, которым</w:t>
      </w:r>
      <w:r w:rsidRPr="001C48CA">
        <w:rPr>
          <w:rFonts w:ascii="Times New Roman" w:hAnsi="Times New Roman"/>
          <w:sz w:val="24"/>
          <w:szCs w:val="28"/>
        </w:rPr>
        <w:t xml:space="preserve"> назначается </w:t>
      </w:r>
      <w:r w:rsidR="00DD4695">
        <w:rPr>
          <w:rFonts w:ascii="Times New Roman" w:hAnsi="Times New Roman"/>
          <w:sz w:val="24"/>
          <w:szCs w:val="28"/>
        </w:rPr>
        <w:t>премия</w:t>
      </w:r>
      <w:r w:rsidRPr="001C48CA">
        <w:rPr>
          <w:rFonts w:ascii="Times New Roman" w:hAnsi="Times New Roman"/>
          <w:sz w:val="24"/>
          <w:szCs w:val="28"/>
        </w:rPr>
        <w:t xml:space="preserve">, и оформляет решение о результатах отбора протоколом </w:t>
      </w:r>
      <w:r>
        <w:rPr>
          <w:rFonts w:ascii="Times New Roman" w:hAnsi="Times New Roman"/>
          <w:sz w:val="24"/>
          <w:szCs w:val="28"/>
        </w:rPr>
        <w:t>к</w:t>
      </w:r>
      <w:r w:rsidRPr="001C48CA">
        <w:rPr>
          <w:rFonts w:ascii="Times New Roman" w:hAnsi="Times New Roman"/>
          <w:sz w:val="24"/>
          <w:szCs w:val="28"/>
        </w:rPr>
        <w:t>онкурсной комиссии</w:t>
      </w:r>
      <w:r>
        <w:rPr>
          <w:rFonts w:ascii="Times New Roman" w:hAnsi="Times New Roman"/>
          <w:sz w:val="24"/>
          <w:szCs w:val="28"/>
        </w:rPr>
        <w:t>.</w:t>
      </w:r>
    </w:p>
    <w:p w14:paraId="547E2D11" w14:textId="15484A0E" w:rsid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3.3. </w:t>
      </w:r>
      <w:r w:rsidRPr="001C48CA">
        <w:rPr>
          <w:rFonts w:ascii="Times New Roman" w:hAnsi="Times New Roman"/>
          <w:sz w:val="24"/>
          <w:szCs w:val="28"/>
        </w:rPr>
        <w:t>Министерство</w:t>
      </w:r>
      <w:r>
        <w:rPr>
          <w:rFonts w:ascii="Times New Roman" w:hAnsi="Times New Roman"/>
          <w:sz w:val="24"/>
          <w:szCs w:val="28"/>
        </w:rPr>
        <w:t xml:space="preserve"> культуры Псковской области</w:t>
      </w:r>
      <w:r w:rsidRPr="001C48CA">
        <w:rPr>
          <w:rFonts w:ascii="Times New Roman" w:hAnsi="Times New Roman"/>
          <w:sz w:val="24"/>
          <w:szCs w:val="28"/>
        </w:rPr>
        <w:t xml:space="preserve"> в срок </w:t>
      </w:r>
      <w:r w:rsidRPr="0000386F">
        <w:rPr>
          <w:rFonts w:ascii="Times New Roman" w:hAnsi="Times New Roman"/>
          <w:b/>
          <w:bCs/>
          <w:sz w:val="24"/>
          <w:szCs w:val="28"/>
        </w:rPr>
        <w:t xml:space="preserve">не позднее </w:t>
      </w:r>
      <w:r w:rsidR="00DD4695">
        <w:rPr>
          <w:rFonts w:ascii="Times New Roman" w:hAnsi="Times New Roman"/>
          <w:b/>
          <w:bCs/>
          <w:sz w:val="24"/>
          <w:szCs w:val="28"/>
        </w:rPr>
        <w:t>25</w:t>
      </w:r>
      <w:r w:rsidRPr="0000386F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DD4695">
        <w:rPr>
          <w:rFonts w:ascii="Times New Roman" w:hAnsi="Times New Roman"/>
          <w:b/>
          <w:bCs/>
          <w:sz w:val="24"/>
          <w:szCs w:val="28"/>
        </w:rPr>
        <w:t>февраля</w:t>
      </w:r>
      <w:r w:rsidRPr="001C48CA">
        <w:rPr>
          <w:rFonts w:ascii="Times New Roman" w:hAnsi="Times New Roman"/>
          <w:sz w:val="24"/>
          <w:szCs w:val="28"/>
        </w:rPr>
        <w:t xml:space="preserve"> </w:t>
      </w:r>
      <w:r w:rsidR="00DD4695">
        <w:rPr>
          <w:rFonts w:ascii="Times New Roman" w:hAnsi="Times New Roman"/>
          <w:sz w:val="24"/>
          <w:szCs w:val="28"/>
        </w:rPr>
        <w:t>принимает приказ о победителях конкурса</w:t>
      </w:r>
      <w:r w:rsidRPr="001C48CA">
        <w:rPr>
          <w:rFonts w:ascii="Times New Roman" w:hAnsi="Times New Roman"/>
          <w:sz w:val="24"/>
          <w:szCs w:val="28"/>
        </w:rPr>
        <w:t>.</w:t>
      </w:r>
    </w:p>
    <w:p w14:paraId="60D57BCE" w14:textId="2FBFDAE0" w:rsid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3.</w:t>
      </w:r>
      <w:r w:rsidR="005729E6">
        <w:rPr>
          <w:rFonts w:ascii="Times New Roman" w:hAnsi="Times New Roman"/>
          <w:sz w:val="24"/>
          <w:szCs w:val="28"/>
        </w:rPr>
        <w:t>4</w:t>
      </w:r>
      <w:r>
        <w:rPr>
          <w:rFonts w:ascii="Times New Roman" w:hAnsi="Times New Roman"/>
          <w:sz w:val="24"/>
          <w:szCs w:val="28"/>
        </w:rPr>
        <w:t xml:space="preserve">. </w:t>
      </w:r>
      <w:r w:rsidRPr="0000386F">
        <w:rPr>
          <w:rFonts w:ascii="Times New Roman" w:hAnsi="Times New Roman"/>
          <w:sz w:val="24"/>
          <w:szCs w:val="28"/>
        </w:rPr>
        <w:t xml:space="preserve">Выплата </w:t>
      </w:r>
      <w:r w:rsidR="005729E6">
        <w:rPr>
          <w:rFonts w:ascii="Times New Roman" w:hAnsi="Times New Roman"/>
          <w:sz w:val="24"/>
          <w:szCs w:val="28"/>
        </w:rPr>
        <w:t>премии</w:t>
      </w:r>
      <w:r w:rsidRPr="0000386F">
        <w:rPr>
          <w:rFonts w:ascii="Times New Roman" w:hAnsi="Times New Roman"/>
          <w:sz w:val="24"/>
          <w:szCs w:val="28"/>
        </w:rPr>
        <w:t xml:space="preserve"> осуществляется</w:t>
      </w:r>
      <w:r w:rsidR="005729E6">
        <w:rPr>
          <w:rFonts w:ascii="Times New Roman" w:hAnsi="Times New Roman"/>
          <w:sz w:val="24"/>
          <w:szCs w:val="28"/>
        </w:rPr>
        <w:t xml:space="preserve"> </w:t>
      </w:r>
      <w:r w:rsidR="005729E6" w:rsidRPr="005729E6">
        <w:rPr>
          <w:rFonts w:ascii="Times New Roman" w:hAnsi="Times New Roman"/>
          <w:sz w:val="24"/>
          <w:szCs w:val="28"/>
          <w:u w:val="single"/>
        </w:rPr>
        <w:t>единовременно</w:t>
      </w:r>
      <w:r w:rsidRPr="0000386F">
        <w:rPr>
          <w:rFonts w:ascii="Times New Roman" w:hAnsi="Times New Roman"/>
          <w:sz w:val="24"/>
          <w:szCs w:val="28"/>
        </w:rPr>
        <w:t xml:space="preserve"> путем перечисления средств на счет </w:t>
      </w:r>
      <w:r w:rsidR="005729E6">
        <w:rPr>
          <w:rFonts w:ascii="Times New Roman" w:hAnsi="Times New Roman"/>
          <w:sz w:val="24"/>
          <w:szCs w:val="28"/>
        </w:rPr>
        <w:t>победителя конкурса или его законного представителя</w:t>
      </w:r>
      <w:r w:rsidRPr="0000386F">
        <w:rPr>
          <w:rFonts w:ascii="Times New Roman" w:hAnsi="Times New Roman"/>
          <w:sz w:val="24"/>
          <w:szCs w:val="28"/>
        </w:rPr>
        <w:t xml:space="preserve">, открытый в банке или иной кредитной организации. Выплата стипендии осуществляется на основании </w:t>
      </w:r>
      <w:r w:rsidR="005729E6">
        <w:rPr>
          <w:rFonts w:ascii="Times New Roman" w:hAnsi="Times New Roman"/>
          <w:sz w:val="24"/>
          <w:szCs w:val="28"/>
        </w:rPr>
        <w:t>приказа Министерства культуры Псковской области</w:t>
      </w:r>
      <w:r w:rsidRPr="0000386F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ГБПОУ</w:t>
      </w:r>
      <w:r w:rsidRPr="0000386F">
        <w:rPr>
          <w:rFonts w:ascii="Times New Roman" w:hAnsi="Times New Roman"/>
          <w:sz w:val="24"/>
          <w:szCs w:val="28"/>
        </w:rPr>
        <w:t xml:space="preserve"> «Псковский областной колледж искусств имени Н. А. Римского-Корсакова».</w:t>
      </w:r>
    </w:p>
    <w:p w14:paraId="5F617FC6" w14:textId="77777777" w:rsidR="00AD680B" w:rsidRDefault="00AD680B" w:rsidP="005729E6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8"/>
        </w:rPr>
        <w:sectPr w:rsidR="00AD680B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2EE7BB4A" w14:textId="70F6B4FE" w:rsidR="00AD2730" w:rsidRDefault="00AD2730" w:rsidP="00AD2730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lastRenderedPageBreak/>
        <w:t>Приложение 1</w:t>
      </w:r>
    </w:p>
    <w:p w14:paraId="7265A7A4" w14:textId="666D89EA" w:rsidR="00AD2730" w:rsidRDefault="00AD2730" w:rsidP="005729E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Ре</w:t>
      </w:r>
      <w:r w:rsidRPr="00AD2730">
        <w:rPr>
          <w:rFonts w:ascii="Times New Roman" w:hAnsi="Times New Roman"/>
          <w:sz w:val="24"/>
          <w:szCs w:val="28"/>
        </w:rPr>
        <w:t>гламент</w:t>
      </w:r>
      <w:r>
        <w:rPr>
          <w:rFonts w:ascii="Times New Roman" w:hAnsi="Times New Roman"/>
          <w:sz w:val="24"/>
          <w:szCs w:val="28"/>
        </w:rPr>
        <w:t>у</w:t>
      </w:r>
      <w:r w:rsidR="005729E6" w:rsidRPr="005729E6">
        <w:t xml:space="preserve"> </w:t>
      </w:r>
      <w:r w:rsidR="005729E6" w:rsidRPr="005729E6">
        <w:rPr>
          <w:rFonts w:ascii="Times New Roman" w:hAnsi="Times New Roman"/>
          <w:sz w:val="24"/>
          <w:szCs w:val="28"/>
        </w:rPr>
        <w:t xml:space="preserve">проведения конкурса на присуждение премии </w:t>
      </w:r>
      <w:r w:rsidR="005729E6">
        <w:rPr>
          <w:rFonts w:ascii="Times New Roman" w:hAnsi="Times New Roman"/>
          <w:sz w:val="24"/>
          <w:szCs w:val="28"/>
        </w:rPr>
        <w:br/>
      </w:r>
      <w:r w:rsidR="005729E6" w:rsidRPr="005729E6">
        <w:rPr>
          <w:rFonts w:ascii="Times New Roman" w:hAnsi="Times New Roman"/>
          <w:sz w:val="24"/>
          <w:szCs w:val="28"/>
        </w:rPr>
        <w:t>«Юные Дарования Псковщины</w:t>
      </w:r>
      <w:r w:rsidR="005729E6">
        <w:rPr>
          <w:rFonts w:ascii="Times New Roman" w:hAnsi="Times New Roman"/>
          <w:sz w:val="24"/>
          <w:szCs w:val="28"/>
        </w:rPr>
        <w:t xml:space="preserve">» </w:t>
      </w:r>
      <w:r w:rsidR="005729E6" w:rsidRPr="005729E6">
        <w:rPr>
          <w:rFonts w:ascii="Times New Roman" w:hAnsi="Times New Roman"/>
          <w:sz w:val="24"/>
          <w:szCs w:val="28"/>
        </w:rPr>
        <w:t>в 2026-2027 учебном году</w:t>
      </w:r>
    </w:p>
    <w:p w14:paraId="00B607E4" w14:textId="77777777" w:rsidR="00AD2730" w:rsidRPr="00AD2730" w:rsidRDefault="00AD2730" w:rsidP="00AD2730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</w:p>
    <w:p w14:paraId="4A493641" w14:textId="121AB2C2" w:rsidR="00AD2730" w:rsidRDefault="00AD2730" w:rsidP="005729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t xml:space="preserve">Критерии отбора на </w:t>
      </w:r>
      <w:r w:rsidR="005729E6">
        <w:rPr>
          <w:rFonts w:ascii="Times New Roman" w:hAnsi="Times New Roman"/>
          <w:b/>
          <w:bCs/>
          <w:sz w:val="24"/>
          <w:szCs w:val="28"/>
        </w:rPr>
        <w:t>присуждение премии</w:t>
      </w:r>
      <w:r w:rsidR="005729E6">
        <w:rPr>
          <w:rFonts w:ascii="Times New Roman" w:hAnsi="Times New Roman"/>
          <w:b/>
          <w:bCs/>
          <w:sz w:val="24"/>
          <w:szCs w:val="28"/>
        </w:rPr>
        <w:br/>
      </w:r>
      <w:r w:rsidR="005729E6" w:rsidRPr="005729E6">
        <w:rPr>
          <w:rFonts w:ascii="Times New Roman" w:hAnsi="Times New Roman"/>
          <w:b/>
          <w:bCs/>
          <w:sz w:val="24"/>
          <w:szCs w:val="28"/>
        </w:rPr>
        <w:t>«Юные Дарования Псковщины»</w:t>
      </w:r>
    </w:p>
    <w:p w14:paraId="7E0920D8" w14:textId="77777777" w:rsidR="00AD2730" w:rsidRDefault="00AD2730" w:rsidP="00AD273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</w:p>
    <w:tbl>
      <w:tblPr>
        <w:tblStyle w:val="13"/>
        <w:tblW w:w="0" w:type="auto"/>
        <w:tblInd w:w="-5" w:type="dxa"/>
        <w:tblLook w:val="04A0" w:firstRow="1" w:lastRow="0" w:firstColumn="1" w:lastColumn="0" w:noHBand="0" w:noVBand="1"/>
      </w:tblPr>
      <w:tblGrid>
        <w:gridCol w:w="1122"/>
        <w:gridCol w:w="6335"/>
        <w:gridCol w:w="1609"/>
      </w:tblGrid>
      <w:tr w:rsidR="005729E6" w:rsidRPr="005729E6" w14:paraId="12039D59" w14:textId="77777777" w:rsidTr="005729E6"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8DA593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Уровень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4B9CA91B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Критерий оценки</w:t>
            </w:r>
          </w:p>
        </w:tc>
        <w:tc>
          <w:tcPr>
            <w:tcW w:w="1722" w:type="dxa"/>
            <w:shd w:val="clear" w:color="auto" w:fill="D9D9D9" w:themeFill="background1" w:themeFillShade="D9"/>
            <w:vAlign w:val="center"/>
          </w:tcPr>
          <w:p w14:paraId="541057C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Баллы</w:t>
            </w:r>
          </w:p>
        </w:tc>
      </w:tr>
      <w:tr w:rsidR="005729E6" w:rsidRPr="005729E6" w14:paraId="0F5D43CC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2FB81A1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t>I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44CD3454" w14:textId="43532DD3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конкурсах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школьников за 2026-2027 год,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br/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согласно соответствующему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перечню, утвержденному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приказ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ом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Министерства науки и высшего образования Российской Федерации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729E6" w:rsidRPr="005729E6" w14:paraId="407CDD71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07FEB551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517E8D7C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обладателя гран-при </w:t>
            </w:r>
          </w:p>
        </w:tc>
        <w:tc>
          <w:tcPr>
            <w:tcW w:w="1722" w:type="dxa"/>
            <w:vAlign w:val="center"/>
          </w:tcPr>
          <w:p w14:paraId="7F06BC90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</w:tr>
      <w:tr w:rsidR="005729E6" w:rsidRPr="005729E6" w14:paraId="2DF2D8BE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11481F15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6DD12BE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лауреата </w:t>
            </w:r>
          </w:p>
        </w:tc>
        <w:tc>
          <w:tcPr>
            <w:tcW w:w="1722" w:type="dxa"/>
            <w:vAlign w:val="center"/>
          </w:tcPr>
          <w:p w14:paraId="3A24B9A6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</w:tr>
      <w:tr w:rsidR="005729E6" w:rsidRPr="005729E6" w14:paraId="1325E394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5871B6C8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D7DF49E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I, II, III степени </w:t>
            </w:r>
          </w:p>
        </w:tc>
        <w:tc>
          <w:tcPr>
            <w:tcW w:w="1722" w:type="dxa"/>
            <w:vAlign w:val="center"/>
          </w:tcPr>
          <w:p w14:paraId="041E22B3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</w:tr>
      <w:tr w:rsidR="005729E6" w:rsidRPr="005729E6" w14:paraId="77F6FD24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F98613C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03D704AE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участника </w:t>
            </w:r>
          </w:p>
        </w:tc>
        <w:tc>
          <w:tcPr>
            <w:tcW w:w="1722" w:type="dxa"/>
            <w:vAlign w:val="center"/>
          </w:tcPr>
          <w:p w14:paraId="6ADB3E6E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5729E6" w:rsidRPr="005729E6" w14:paraId="0B58F8B6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595A3F98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t>II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76468B3F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международных, всероссийских, межрегиональных, региональных конкурсах, олимпиадах, фестивалях, выставках, концертах, форумах и иных подобных мероприятиях, направленных на развитие и (или) выявление творческих способностей, а также на пропаганду творческих достижений,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учредителями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которых являются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творческие союзы, профессиональные образовательные организации и образовательные организации высшего образования сферы культуры и искусства Москвы, Санкт-Петербурга, региональных центров России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729E6" w:rsidRPr="005729E6" w14:paraId="63C8B20E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6F4A054D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05BA5B1B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обладателя гран-при </w:t>
            </w:r>
          </w:p>
        </w:tc>
        <w:tc>
          <w:tcPr>
            <w:tcW w:w="1722" w:type="dxa"/>
            <w:vAlign w:val="center"/>
          </w:tcPr>
          <w:p w14:paraId="5945BF4C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  <w:t>8</w:t>
            </w:r>
          </w:p>
        </w:tc>
      </w:tr>
      <w:tr w:rsidR="005729E6" w:rsidRPr="005729E6" w14:paraId="7533455F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563AF0F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7C3FA278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лауреата </w:t>
            </w:r>
          </w:p>
        </w:tc>
        <w:tc>
          <w:tcPr>
            <w:tcW w:w="1722" w:type="dxa"/>
            <w:vAlign w:val="center"/>
          </w:tcPr>
          <w:p w14:paraId="3048D57F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  <w:t>7</w:t>
            </w:r>
          </w:p>
        </w:tc>
      </w:tr>
      <w:tr w:rsidR="005729E6" w:rsidRPr="005729E6" w14:paraId="6C085263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4AF93E5A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56D9F1D0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I, II, III степени </w:t>
            </w:r>
          </w:p>
        </w:tc>
        <w:tc>
          <w:tcPr>
            <w:tcW w:w="1722" w:type="dxa"/>
            <w:vAlign w:val="center"/>
          </w:tcPr>
          <w:p w14:paraId="021EA0B8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</w:tr>
      <w:tr w:rsidR="005729E6" w:rsidRPr="005729E6" w14:paraId="213273D1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164D8BDE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37FB7D6B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участника </w:t>
            </w:r>
          </w:p>
        </w:tc>
        <w:tc>
          <w:tcPr>
            <w:tcW w:w="1722" w:type="dxa"/>
            <w:vAlign w:val="center"/>
          </w:tcPr>
          <w:p w14:paraId="46074D6F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</w:tr>
      <w:tr w:rsidR="005729E6" w:rsidRPr="005729E6" w14:paraId="35F2B1C6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2791E04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t>III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22551AD2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международных, всероссийских и региональных творческих конкурсах, фестивалях, олимпиадах и иных подобных мероприятиях, направленных на развитие творческих способностей, а также на пропаганду творческих достижений, определяющих результативность обучающегося по дополнительным общеразвивающим и дополнительным предпрофессиональным образовательным программам в области искусств в Псковской области, согласно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перечню, утвержденному приказом Министерства культуры Псковской области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729E6" w:rsidRPr="005729E6" w14:paraId="2D21973D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3A9AB758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5C789092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обладателя гран-при </w:t>
            </w:r>
          </w:p>
        </w:tc>
        <w:tc>
          <w:tcPr>
            <w:tcW w:w="1722" w:type="dxa"/>
            <w:vAlign w:val="center"/>
          </w:tcPr>
          <w:p w14:paraId="184F169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5729E6" w:rsidRPr="005729E6" w14:paraId="0EC508B7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7CB3BB79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62C19A1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лауреата </w:t>
            </w:r>
          </w:p>
        </w:tc>
        <w:tc>
          <w:tcPr>
            <w:tcW w:w="1722" w:type="dxa"/>
            <w:vAlign w:val="center"/>
          </w:tcPr>
          <w:p w14:paraId="34DFF4F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</w:tr>
      <w:tr w:rsidR="005729E6" w:rsidRPr="005729E6" w14:paraId="0E87D6C8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37EC0050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73D4E0DD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I, II, III степени </w:t>
            </w:r>
          </w:p>
        </w:tc>
        <w:tc>
          <w:tcPr>
            <w:tcW w:w="1722" w:type="dxa"/>
            <w:vAlign w:val="center"/>
          </w:tcPr>
          <w:p w14:paraId="48C37C6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  <w:tr w:rsidR="005729E6" w:rsidRPr="005729E6" w14:paraId="1CA360B8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0C4770F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2BC50042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участника </w:t>
            </w:r>
          </w:p>
        </w:tc>
        <w:tc>
          <w:tcPr>
            <w:tcW w:w="1722" w:type="dxa"/>
            <w:vAlign w:val="center"/>
          </w:tcPr>
          <w:p w14:paraId="3FA79F9F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  <w:tr w:rsidR="005729E6" w:rsidRPr="005729E6" w14:paraId="6112539F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42C23109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t>IV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2EDFF6F8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международных, всероссийских, межрегиональных, региональных конкурсах, олимпиадах, фестивалях, выставках, концертах, форумах и иных подобных мероприятиях, направленных на развитие и (или) выявление творческих способностей, а также на пропаганду творческих достижений,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учредителями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которых являются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некоммерческие организации, автономные некоммерческие организации, фонды, общества с ограниченной ответственностью и иные подобные организации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729E6" w:rsidRPr="005729E6" w14:paraId="711CBC57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171ED833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558E36A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обладателя гран-при </w:t>
            </w:r>
          </w:p>
        </w:tc>
        <w:tc>
          <w:tcPr>
            <w:tcW w:w="1722" w:type="dxa"/>
            <w:vAlign w:val="center"/>
          </w:tcPr>
          <w:p w14:paraId="0E19068B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  <w:tr w:rsidR="005729E6" w:rsidRPr="005729E6" w14:paraId="3B4CDA1C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7672382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6E06B29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лауреата </w:t>
            </w:r>
          </w:p>
        </w:tc>
        <w:tc>
          <w:tcPr>
            <w:tcW w:w="1722" w:type="dxa"/>
            <w:vAlign w:val="center"/>
          </w:tcPr>
          <w:p w14:paraId="3A7BD2A5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</w:tr>
      <w:tr w:rsidR="005729E6" w:rsidRPr="005729E6" w14:paraId="0F879DE7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0E5839AB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69A91243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I, II, III степени </w:t>
            </w:r>
          </w:p>
        </w:tc>
        <w:tc>
          <w:tcPr>
            <w:tcW w:w="1722" w:type="dxa"/>
            <w:vAlign w:val="center"/>
          </w:tcPr>
          <w:p w14:paraId="162E7693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  <w:tr w:rsidR="005729E6" w:rsidRPr="005729E6" w14:paraId="3D430330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60C158BE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74766935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наличие диплома участника </w:t>
            </w:r>
          </w:p>
        </w:tc>
        <w:tc>
          <w:tcPr>
            <w:tcW w:w="1722" w:type="dxa"/>
            <w:vAlign w:val="center"/>
          </w:tcPr>
          <w:p w14:paraId="7DAEFD9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5729E6" w:rsidRPr="005729E6" w14:paraId="086A22CF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4EDE1BFB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lastRenderedPageBreak/>
              <w:t>V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39E45A54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международных, всероссийских, межрегиональных, региональных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мастер-классах, творческих школах, олимпиадах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и иных подобных мероприятиях </w:t>
            </w:r>
          </w:p>
        </w:tc>
      </w:tr>
      <w:tr w:rsidR="005729E6" w:rsidRPr="005729E6" w14:paraId="5B74E413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6AC60DF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4B1230AB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международный уровень</w:t>
            </w:r>
          </w:p>
        </w:tc>
        <w:tc>
          <w:tcPr>
            <w:tcW w:w="1722" w:type="dxa"/>
            <w:vAlign w:val="center"/>
          </w:tcPr>
          <w:p w14:paraId="13E1E0AC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</w:tr>
      <w:tr w:rsidR="005729E6" w:rsidRPr="005729E6" w14:paraId="16FDCD6D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E5E9295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7D2A2442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всероссийский уровень</w:t>
            </w:r>
          </w:p>
        </w:tc>
        <w:tc>
          <w:tcPr>
            <w:tcW w:w="1722" w:type="dxa"/>
            <w:vAlign w:val="center"/>
          </w:tcPr>
          <w:p w14:paraId="54BDF8C7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</w:tr>
      <w:tr w:rsidR="005729E6" w:rsidRPr="005729E6" w14:paraId="7A936E35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1BE8DFD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2659F003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межрегиональный/региональный уровень</w:t>
            </w:r>
          </w:p>
        </w:tc>
        <w:tc>
          <w:tcPr>
            <w:tcW w:w="1722" w:type="dxa"/>
            <w:vAlign w:val="center"/>
          </w:tcPr>
          <w:p w14:paraId="63597968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</w:tr>
      <w:tr w:rsidR="005729E6" w:rsidRPr="005729E6" w14:paraId="6AE54466" w14:textId="77777777" w:rsidTr="005729E6"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04F7E8E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val="en-US" w:eastAsia="zh-CN" w:bidi="hi-IN"/>
              </w:rPr>
              <w:t>VI</w:t>
            </w:r>
          </w:p>
        </w:tc>
        <w:tc>
          <w:tcPr>
            <w:tcW w:w="8526" w:type="dxa"/>
            <w:gridSpan w:val="2"/>
            <w:shd w:val="clear" w:color="auto" w:fill="D9D9D9" w:themeFill="background1" w:themeFillShade="D9"/>
            <w:vAlign w:val="center"/>
          </w:tcPr>
          <w:p w14:paraId="35ADE2DF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Участие в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en-US"/>
              </w:rPr>
              <w:t>фестивалях, форумах и иных творческих проектах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br/>
              <w:t xml:space="preserve">(выставках, спектаклях, концертах и т.п.) </w:t>
            </w:r>
          </w:p>
        </w:tc>
      </w:tr>
      <w:tr w:rsidR="005729E6" w:rsidRPr="005729E6" w14:paraId="3180C52E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787DF084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1280F4B6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международный уровень</w:t>
            </w:r>
          </w:p>
        </w:tc>
        <w:tc>
          <w:tcPr>
            <w:tcW w:w="1722" w:type="dxa"/>
            <w:vAlign w:val="center"/>
          </w:tcPr>
          <w:p w14:paraId="7838AE39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</w:tr>
      <w:tr w:rsidR="005729E6" w:rsidRPr="005729E6" w14:paraId="3B7F7FF4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341954F2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4ADC9C95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всероссийский уровень</w:t>
            </w:r>
          </w:p>
        </w:tc>
        <w:tc>
          <w:tcPr>
            <w:tcW w:w="1722" w:type="dxa"/>
            <w:vAlign w:val="center"/>
          </w:tcPr>
          <w:p w14:paraId="0C6FE3B6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7</w:t>
            </w:r>
          </w:p>
        </w:tc>
      </w:tr>
      <w:tr w:rsidR="005729E6" w:rsidRPr="005729E6" w14:paraId="6778D982" w14:textId="77777777" w:rsidTr="005729E6"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255C8E61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6804" w:type="dxa"/>
            <w:vAlign w:val="center"/>
          </w:tcPr>
          <w:p w14:paraId="6ACEF7CD" w14:textId="77777777" w:rsidR="005729E6" w:rsidRPr="005729E6" w:rsidRDefault="005729E6" w:rsidP="00572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729E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межрегиональный/региональный уровень</w:t>
            </w:r>
          </w:p>
        </w:tc>
        <w:tc>
          <w:tcPr>
            <w:tcW w:w="1722" w:type="dxa"/>
            <w:vAlign w:val="center"/>
          </w:tcPr>
          <w:p w14:paraId="21056823" w14:textId="77777777" w:rsidR="005729E6" w:rsidRPr="005729E6" w:rsidRDefault="005729E6" w:rsidP="005729E6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5729E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</w:tbl>
    <w:p w14:paraId="01869A4F" w14:textId="200C7BEB" w:rsidR="00EA1705" w:rsidRDefault="00AD2730" w:rsidP="00AD680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  <w:sectPr w:rsidR="00EA1705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AD2730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</w:r>
      <w:r w:rsidR="005729E6">
        <w:rPr>
          <w:rFonts w:ascii="Times New Roman" w:hAnsi="Times New Roman"/>
          <w:sz w:val="24"/>
          <w:szCs w:val="28"/>
        </w:rPr>
        <w:t xml:space="preserve">Минимальный проходной балл составляет </w:t>
      </w:r>
      <w:r w:rsidR="005729E6" w:rsidRPr="005729E6">
        <w:rPr>
          <w:rFonts w:ascii="Times New Roman" w:hAnsi="Times New Roman"/>
          <w:sz w:val="24"/>
          <w:szCs w:val="28"/>
          <w:u w:val="single"/>
        </w:rPr>
        <w:t xml:space="preserve">30 баллов </w:t>
      </w:r>
      <w:r w:rsidR="00AD680B" w:rsidRPr="005729E6">
        <w:rPr>
          <w:rFonts w:ascii="Times New Roman" w:hAnsi="Times New Roman"/>
          <w:sz w:val="24"/>
          <w:szCs w:val="28"/>
          <w:u w:val="single"/>
        </w:rPr>
        <w:t>по</w:t>
      </w:r>
      <w:r w:rsidR="00AD680B" w:rsidRPr="00AD680B">
        <w:rPr>
          <w:rFonts w:ascii="Times New Roman" w:hAnsi="Times New Roman"/>
          <w:sz w:val="24"/>
          <w:szCs w:val="28"/>
          <w:u w:val="single"/>
        </w:rPr>
        <w:t xml:space="preserve"> общей сумме баллов</w:t>
      </w:r>
      <w:r w:rsidR="00AD680B" w:rsidRPr="00AD680B">
        <w:rPr>
          <w:rFonts w:ascii="Times New Roman" w:hAnsi="Times New Roman"/>
          <w:sz w:val="24"/>
          <w:szCs w:val="28"/>
        </w:rPr>
        <w:t>.</w:t>
      </w:r>
    </w:p>
    <w:p w14:paraId="3E7D1429" w14:textId="52161BCB" w:rsidR="00EA1705" w:rsidRDefault="00EA1705" w:rsidP="00EA1705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sz w:val="24"/>
          <w:szCs w:val="28"/>
        </w:rPr>
        <w:t>2</w:t>
      </w:r>
    </w:p>
    <w:p w14:paraId="359C3681" w14:textId="77777777" w:rsidR="005729E6" w:rsidRPr="005729E6" w:rsidRDefault="005729E6" w:rsidP="005729E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8"/>
        </w:rPr>
      </w:pPr>
      <w:r w:rsidRPr="005729E6">
        <w:rPr>
          <w:rFonts w:ascii="Times New Roman" w:hAnsi="Times New Roman"/>
          <w:sz w:val="24"/>
          <w:szCs w:val="28"/>
        </w:rPr>
        <w:t xml:space="preserve">к Регламенту проведения конкурса на присуждение премии </w:t>
      </w:r>
    </w:p>
    <w:p w14:paraId="13BF5A5F" w14:textId="44E3B087" w:rsidR="00EA1705" w:rsidRDefault="005729E6" w:rsidP="005729E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8"/>
        </w:rPr>
      </w:pPr>
      <w:r w:rsidRPr="005729E6">
        <w:rPr>
          <w:rFonts w:ascii="Times New Roman" w:hAnsi="Times New Roman"/>
          <w:sz w:val="24"/>
          <w:szCs w:val="28"/>
        </w:rPr>
        <w:t>«Юные Дарования Псковщины» в 2026-2027 учебном году</w:t>
      </w:r>
    </w:p>
    <w:p w14:paraId="61B1A350" w14:textId="77777777" w:rsidR="005729E6" w:rsidRPr="00AD2730" w:rsidRDefault="005729E6" w:rsidP="005729E6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</w:p>
    <w:p w14:paraId="074265F9" w14:textId="77777777" w:rsidR="005729E6" w:rsidRPr="005729E6" w:rsidRDefault="005729E6" w:rsidP="005729E6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  <w:r w:rsidRPr="005729E6">
        <w:rPr>
          <w:rFonts w:ascii="Times New Roman" w:hAnsi="Times New Roman"/>
          <w:b/>
          <w:bCs/>
          <w:sz w:val="24"/>
          <w:szCs w:val="28"/>
        </w:rPr>
        <w:t>Формы документов, направляемых для участия в конкурсе</w:t>
      </w:r>
    </w:p>
    <w:p w14:paraId="7EB3AB26" w14:textId="194EB89B" w:rsidR="00EA1705" w:rsidRDefault="005729E6" w:rsidP="005729E6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  <w:r w:rsidRPr="005729E6">
        <w:rPr>
          <w:rFonts w:ascii="Times New Roman" w:hAnsi="Times New Roman"/>
          <w:b/>
          <w:bCs/>
          <w:sz w:val="24"/>
          <w:szCs w:val="28"/>
        </w:rPr>
        <w:t>на присуждение премии «Юные дарования Псковщины»</w:t>
      </w:r>
    </w:p>
    <w:p w14:paraId="1500542C" w14:textId="77777777" w:rsidR="005729E6" w:rsidRDefault="005729E6" w:rsidP="005729E6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76DFEF9E" w14:textId="77777777" w:rsidR="00463BC4" w:rsidRDefault="00463BC4" w:rsidP="00463BC4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14:paraId="0C173048" w14:textId="11D015C5" w:rsidR="00463BC4" w:rsidRPr="00463BC4" w:rsidRDefault="00463BC4" w:rsidP="00463BC4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hAnsi="Times New Roman"/>
          <w:sz w:val="24"/>
          <w:szCs w:val="24"/>
          <w:lang w:eastAsia="zh-CN"/>
        </w:rPr>
        <w:t xml:space="preserve">В комиссию конкурса </w:t>
      </w:r>
      <w:r w:rsidRPr="00463BC4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на присуждение премии</w:t>
      </w:r>
    </w:p>
    <w:p w14:paraId="70A3FB1E" w14:textId="77777777" w:rsidR="00463BC4" w:rsidRPr="00463BC4" w:rsidRDefault="00463BC4" w:rsidP="00463BC4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hAnsi="Times New Roman"/>
          <w:iCs/>
          <w:sz w:val="24"/>
          <w:szCs w:val="24"/>
          <w:lang w:eastAsia="zh-CN"/>
        </w:rPr>
        <w:t>«Юные дарования Псковщины»</w:t>
      </w:r>
    </w:p>
    <w:p w14:paraId="3DEB956C" w14:textId="77777777" w:rsidR="00463BC4" w:rsidRDefault="00463BC4" w:rsidP="00EA1705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30"/>
          <w:szCs w:val="30"/>
          <w:lang w:eastAsia="zh-CN" w:bidi="hi-IN"/>
        </w:rPr>
      </w:pPr>
    </w:p>
    <w:p w14:paraId="081E5183" w14:textId="77777777" w:rsidR="005729E6" w:rsidRPr="005729E6" w:rsidRDefault="005729E6" w:rsidP="005729E6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</w:pPr>
      <w:r w:rsidRPr="005729E6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Ходатайство об участии в конкурсе на присуждение премии</w:t>
      </w:r>
    </w:p>
    <w:p w14:paraId="193CC693" w14:textId="190CAFF2" w:rsidR="00EA1705" w:rsidRPr="00EA1705" w:rsidRDefault="005729E6" w:rsidP="005729E6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20"/>
          <w:szCs w:val="20"/>
          <w:lang w:eastAsia="zh-CN" w:bidi="hi-IN"/>
        </w:rPr>
      </w:pPr>
      <w:r w:rsidRPr="005729E6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«Юные дарования Псковщины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»</w:t>
      </w:r>
      <w:r w:rsidR="00EA1705"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br/>
      </w:r>
      <w:r w:rsidR="00EA1705" w:rsidRPr="00EA1705">
        <w:rPr>
          <w:rFonts w:ascii="Times New Roman" w:eastAsia="DejaVu Sans" w:hAnsi="Times New Roman"/>
          <w:color w:val="000000"/>
          <w:kern w:val="2"/>
          <w:sz w:val="20"/>
          <w:szCs w:val="20"/>
          <w:lang w:eastAsia="zh-CN" w:bidi="hi-IN"/>
        </w:rPr>
        <w:t>(выполняется на фирменном бланке образовательной организации)</w:t>
      </w:r>
    </w:p>
    <w:p w14:paraId="4B9ABA43" w14:textId="77777777" w:rsidR="00EA1705" w:rsidRDefault="00EA1705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381BF15B" w14:textId="77777777" w:rsidR="00EA1705" w:rsidRDefault="00EA1705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0F522126" w14:textId="77777777" w:rsidR="00463BC4" w:rsidRDefault="00463BC4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735B444F" w14:textId="77777777" w:rsidR="00463BC4" w:rsidRPr="00EA1705" w:rsidRDefault="00463BC4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4AD77A0D" w14:textId="105966F0" w:rsidR="00EA1705" w:rsidRPr="00EA1705" w:rsidRDefault="00EE65B9" w:rsidP="00EA1705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</w:t>
      </w:r>
      <w:r w:rsidR="00EA1705"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</w:t>
      </w:r>
    </w:p>
    <w:p w14:paraId="584FE309" w14:textId="77777777" w:rsidR="00EA1705" w:rsidRPr="00EE65B9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EE65B9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(полное наименование образовательной организации</w:t>
      </w:r>
      <w:r w:rsidRPr="00EE65B9">
        <w:rPr>
          <w:rFonts w:ascii="Arial" w:eastAsia="DejaVu Sans" w:hAnsi="Arial" w:cs="Lohit Hindi;Times New Roman"/>
          <w:kern w:val="2"/>
          <w:sz w:val="20"/>
          <w:szCs w:val="20"/>
          <w:lang w:eastAsia="zh-CN" w:bidi="hi-IN"/>
        </w:rPr>
        <w:t xml:space="preserve"> </w:t>
      </w:r>
      <w:r w:rsidRPr="00EE65B9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 xml:space="preserve">Российской Федерации, реализующей образовательные программы в области искусств, </w:t>
      </w:r>
    </w:p>
    <w:p w14:paraId="47722D19" w14:textId="0A50C986" w:rsidR="00EA1705" w:rsidRPr="00EE65B9" w:rsidRDefault="00EA1705" w:rsidP="00EA1705">
      <w:pPr>
        <w:widowControl w:val="0"/>
        <w:suppressAutoHyphens/>
        <w:spacing w:after="0" w:line="200" w:lineRule="atLeast"/>
        <w:jc w:val="center"/>
        <w:rPr>
          <w:rFonts w:ascii="Arial" w:eastAsia="DejaVu Sans" w:hAnsi="Arial" w:cs="Lohit Hindi;Times New Roman"/>
          <w:kern w:val="2"/>
          <w:sz w:val="20"/>
          <w:szCs w:val="20"/>
          <w:lang w:eastAsia="zh-CN" w:bidi="hi-IN"/>
        </w:rPr>
      </w:pPr>
      <w:r w:rsidRPr="00EE65B9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согласно учредительным документам)</w:t>
      </w:r>
    </w:p>
    <w:p w14:paraId="0238F2E6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53CD1BC0" w14:textId="399A6DF7" w:rsidR="00EA1705" w:rsidRPr="00EA1705" w:rsidRDefault="00EA1705" w:rsidP="00EE65B9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выдвигает </w:t>
      </w:r>
      <w:r w:rsidR="00EE65B9" w:rsidRP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на участие в конкурсе на присуждение премии «Юные дарования Псковщины» </w:t>
      </w: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</w:t>
      </w:r>
      <w:r w:rsid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</w:t>
      </w:r>
    </w:p>
    <w:p w14:paraId="7EAE7ED8" w14:textId="64F073A9" w:rsidR="00EA1705" w:rsidRPr="00EA1705" w:rsidRDefault="00EA1705" w:rsidP="00EE65B9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(ФИО претендента)</w:t>
      </w:r>
    </w:p>
    <w:p w14:paraId="03C79EC9" w14:textId="4FA70AF1" w:rsidR="00EA1705" w:rsidRPr="00EA1705" w:rsidRDefault="00EE65B9" w:rsidP="00EE65B9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</w:t>
      </w:r>
      <w:r w:rsidRP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</w:t>
      </w:r>
      <w:r w:rsidR="00EA1705"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(полная дата рождения)</w:t>
      </w:r>
    </w:p>
    <w:p w14:paraId="77A15C1D" w14:textId="53E24FB9" w:rsidR="00EE65B9" w:rsidRPr="00EE65B9" w:rsidRDefault="00EE65B9" w:rsidP="00EE65B9">
      <w:pPr>
        <w:suppressAutoHyphens/>
        <w:spacing w:after="0" w:line="300" w:lineRule="auto"/>
        <w:jc w:val="center"/>
        <w:rPr>
          <w:rFonts w:ascii="Times New Roman" w:hAnsi="Times New Roman"/>
          <w:color w:val="000000"/>
          <w:sz w:val="20"/>
          <w:szCs w:val="20"/>
          <w:u w:val="single"/>
          <w:lang w:eastAsia="zh-CN"/>
        </w:rPr>
      </w:pPr>
      <w:r w:rsidRP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</w:t>
      </w:r>
      <w:r w:rsidRPr="00EE65B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</w:t>
      </w:r>
      <w:r w:rsidRPr="00EE65B9">
        <w:rPr>
          <w:rFonts w:ascii="Times New Roman" w:hAnsi="Times New Roman"/>
          <w:sz w:val="20"/>
          <w:szCs w:val="20"/>
          <w:lang w:eastAsia="zh-CN"/>
        </w:rPr>
        <w:t>(класс, наименование образовательной программы, по которой обучается несовершеннолетний претендент на участие в конкурсе</w:t>
      </w:r>
      <w:r>
        <w:rPr>
          <w:rFonts w:ascii="Times New Roman" w:hAnsi="Times New Roman"/>
          <w:sz w:val="20"/>
          <w:szCs w:val="20"/>
          <w:lang w:eastAsia="zh-CN"/>
        </w:rPr>
        <w:t>)</w:t>
      </w:r>
    </w:p>
    <w:p w14:paraId="21AC41B3" w14:textId="0457B275" w:rsid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709F7F81" w14:textId="77777777" w:rsidR="00EE65B9" w:rsidRDefault="00EE65B9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022B7650" w14:textId="77777777" w:rsidR="00EE65B9" w:rsidRPr="00EA1705" w:rsidRDefault="00EE65B9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4BEB1C0B" w14:textId="77777777" w:rsidR="00EE65B9" w:rsidRPr="00EA1705" w:rsidRDefault="00EE65B9" w:rsidP="00EE65B9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EE65B9">
        <w:rPr>
          <w:rFonts w:ascii="Times New Roman" w:hAnsi="Times New Roman"/>
          <w:sz w:val="24"/>
          <w:szCs w:val="24"/>
          <w:lang w:eastAsia="zh-CN"/>
        </w:rPr>
        <w:t>Приложение: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A1705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(прилагаются документы согласно п</w:t>
      </w:r>
      <w:r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. 2.3.</w:t>
      </w:r>
      <w:r w:rsidRPr="00EA1705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 xml:space="preserve">) </w:t>
      </w:r>
    </w:p>
    <w:p w14:paraId="18927C5A" w14:textId="159FB7FA" w:rsidR="00EE65B9" w:rsidRPr="00EE65B9" w:rsidRDefault="00EE65B9" w:rsidP="00EE65B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4"/>
        <w:gridCol w:w="8427"/>
      </w:tblGrid>
      <w:tr w:rsidR="00EE65B9" w:rsidRPr="00EE65B9" w14:paraId="7712A6D3" w14:textId="77777777" w:rsidTr="003E2B08">
        <w:tc>
          <w:tcPr>
            <w:tcW w:w="675" w:type="dxa"/>
          </w:tcPr>
          <w:p w14:paraId="46B93F51" w14:textId="77777777" w:rsidR="00EE65B9" w:rsidRPr="00EE65B9" w:rsidRDefault="00EE65B9" w:rsidP="00EE65B9">
            <w:pPr>
              <w:widowControl w:val="0"/>
              <w:suppressLineNumbers/>
              <w:suppressAutoHyphens/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E65B9">
              <w:rPr>
                <w:rFonts w:ascii="Times New Roman" w:hAnsi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8849" w:type="dxa"/>
          </w:tcPr>
          <w:p w14:paraId="4BBEF039" w14:textId="77777777" w:rsidR="00EE65B9" w:rsidRPr="00EE65B9" w:rsidRDefault="00EE65B9" w:rsidP="00EE65B9">
            <w:pPr>
              <w:widowControl w:val="0"/>
              <w:suppressLineNumbers/>
              <w:suppressAutoHyphens/>
              <w:snapToGrid w:val="0"/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EE65B9" w:rsidRPr="00EE65B9" w14:paraId="51BDB38D" w14:textId="77777777" w:rsidTr="003E2B08">
        <w:tc>
          <w:tcPr>
            <w:tcW w:w="675" w:type="dxa"/>
          </w:tcPr>
          <w:p w14:paraId="2196F0FA" w14:textId="77777777" w:rsidR="00EE65B9" w:rsidRPr="00EE65B9" w:rsidRDefault="00EE65B9" w:rsidP="00EE65B9">
            <w:pPr>
              <w:widowControl w:val="0"/>
              <w:suppressLineNumbers/>
              <w:suppressAutoHyphens/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EE65B9">
              <w:rPr>
                <w:rFonts w:ascii="Times New Roman" w:hAnsi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8849" w:type="dxa"/>
          </w:tcPr>
          <w:p w14:paraId="36A77845" w14:textId="77777777" w:rsidR="00EE65B9" w:rsidRPr="00EE65B9" w:rsidRDefault="00EE65B9" w:rsidP="00EE65B9">
            <w:pPr>
              <w:widowControl w:val="0"/>
              <w:suppressLineNumbers/>
              <w:suppressAutoHyphens/>
              <w:snapToGrid w:val="0"/>
              <w:spacing w:after="16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098B824B" w14:textId="77777777" w:rsidR="00EA1705" w:rsidRPr="00EA1705" w:rsidRDefault="00EA1705" w:rsidP="00EE65B9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22FC11ED" w14:textId="77777777" w:rsid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A357ADD" w14:textId="77777777" w:rsid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A1B031A" w14:textId="77777777" w:rsidR="00EA1705" w:rsidRP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375"/>
        <w:gridCol w:w="3544"/>
        <w:gridCol w:w="3821"/>
      </w:tblGrid>
      <w:tr w:rsidR="00EA1705" w:rsidRPr="00EA1705" w14:paraId="213F4F4D" w14:textId="77777777" w:rsidTr="00676FA4">
        <w:tc>
          <w:tcPr>
            <w:tcW w:w="2375" w:type="dxa"/>
          </w:tcPr>
          <w:p w14:paraId="7C3A2A2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Руководитель</w:t>
            </w:r>
          </w:p>
          <w:p w14:paraId="5E705CD5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образовательной организации</w:t>
            </w:r>
          </w:p>
        </w:tc>
        <w:tc>
          <w:tcPr>
            <w:tcW w:w="3544" w:type="dxa"/>
          </w:tcPr>
          <w:p w14:paraId="17A62DA0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5D31093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3D3BAF17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</w:t>
            </w:r>
          </w:p>
        </w:tc>
        <w:tc>
          <w:tcPr>
            <w:tcW w:w="3821" w:type="dxa"/>
          </w:tcPr>
          <w:p w14:paraId="35B8E7F6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11A7A3B5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67401A56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_____________________</w:t>
            </w:r>
          </w:p>
        </w:tc>
      </w:tr>
      <w:tr w:rsidR="00EA1705" w:rsidRPr="00EA1705" w14:paraId="3824F283" w14:textId="77777777" w:rsidTr="00676FA4">
        <w:tc>
          <w:tcPr>
            <w:tcW w:w="2375" w:type="dxa"/>
          </w:tcPr>
          <w:p w14:paraId="14D212B2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</w:tcPr>
          <w:p w14:paraId="5A23E25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(личная подпись)</w:t>
            </w:r>
          </w:p>
        </w:tc>
        <w:tc>
          <w:tcPr>
            <w:tcW w:w="3821" w:type="dxa"/>
          </w:tcPr>
          <w:p w14:paraId="2DAF4634" w14:textId="7BC1BE40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(расшифровка подписи, дата)</w:t>
            </w:r>
          </w:p>
        </w:tc>
      </w:tr>
    </w:tbl>
    <w:p w14:paraId="7C785936" w14:textId="7BDE1510" w:rsidR="00EA1705" w:rsidRP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М.П.</w:t>
      </w:r>
    </w:p>
    <w:p w14:paraId="7D813BB6" w14:textId="77777777" w:rsidR="00EE65B9" w:rsidRDefault="00EE65B9" w:rsidP="00EB0482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sectPr w:rsidR="00EE65B9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59CE9666" w14:textId="77777777" w:rsidR="00463BC4" w:rsidRPr="00463BC4" w:rsidRDefault="00463BC4" w:rsidP="00463BC4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hAnsi="Times New Roman"/>
          <w:sz w:val="24"/>
          <w:szCs w:val="24"/>
          <w:lang w:eastAsia="zh-CN"/>
        </w:rPr>
        <w:lastRenderedPageBreak/>
        <w:t xml:space="preserve">В комиссию конкурса </w:t>
      </w:r>
      <w:r w:rsidRPr="00463BC4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на присуждение премии</w:t>
      </w:r>
    </w:p>
    <w:p w14:paraId="656CA769" w14:textId="77777777" w:rsidR="00463BC4" w:rsidRPr="00463BC4" w:rsidRDefault="00463BC4" w:rsidP="00463BC4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hAnsi="Times New Roman"/>
          <w:iCs/>
          <w:sz w:val="24"/>
          <w:szCs w:val="24"/>
          <w:lang w:eastAsia="zh-CN"/>
        </w:rPr>
        <w:t>«Юные дарования Псковщины»</w:t>
      </w:r>
    </w:p>
    <w:p w14:paraId="145F579D" w14:textId="77777777" w:rsidR="00463BC4" w:rsidRPr="00463BC4" w:rsidRDefault="00463BC4" w:rsidP="00463BC4">
      <w:pPr>
        <w:suppressAutoHyphens/>
        <w:spacing w:after="0" w:line="300" w:lineRule="auto"/>
        <w:rPr>
          <w:rFonts w:ascii="Times New Roman" w:hAnsi="Times New Roman" w:cs="Calibri"/>
          <w:sz w:val="24"/>
          <w:szCs w:val="24"/>
          <w:lang w:eastAsia="zh-CN"/>
        </w:rPr>
      </w:pPr>
    </w:p>
    <w:p w14:paraId="28B0EE2A" w14:textId="77777777" w:rsidR="00463BC4" w:rsidRPr="00463BC4" w:rsidRDefault="00463BC4" w:rsidP="00463BC4">
      <w:pPr>
        <w:suppressAutoHyphens/>
        <w:spacing w:after="0" w:line="300" w:lineRule="auto"/>
        <w:rPr>
          <w:rFonts w:ascii="Times New Roman" w:hAnsi="Times New Roman" w:cs="Calibri"/>
          <w:sz w:val="24"/>
          <w:szCs w:val="24"/>
          <w:lang w:eastAsia="zh-CN"/>
        </w:rPr>
      </w:pPr>
    </w:p>
    <w:p w14:paraId="26AD89B7" w14:textId="77777777" w:rsidR="00463BC4" w:rsidRPr="00463BC4" w:rsidRDefault="00463BC4" w:rsidP="00463BC4">
      <w:pPr>
        <w:suppressAutoHyphens/>
        <w:spacing w:after="0" w:line="300" w:lineRule="auto"/>
        <w:rPr>
          <w:rFonts w:ascii="Times New Roman" w:hAnsi="Times New Roman" w:cs="Calibri"/>
          <w:sz w:val="24"/>
          <w:szCs w:val="24"/>
          <w:lang w:eastAsia="zh-CN"/>
        </w:rPr>
      </w:pPr>
    </w:p>
    <w:p w14:paraId="6A88FDC1" w14:textId="77777777" w:rsidR="00463BC4" w:rsidRPr="00463BC4" w:rsidRDefault="00463BC4" w:rsidP="00463BC4">
      <w:pPr>
        <w:suppressAutoHyphens/>
        <w:spacing w:after="0" w:line="30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color w:val="000000"/>
          <w:sz w:val="24"/>
          <w:szCs w:val="24"/>
          <w:u w:val="single"/>
        </w:rPr>
        <w:t>Характеристика</w:t>
      </w:r>
      <w:r w:rsidRPr="00463BC4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463BC4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претендента на участие в конкурсе </w:t>
      </w:r>
    </w:p>
    <w:p w14:paraId="247BD1DF" w14:textId="77777777" w:rsidR="00463BC4" w:rsidRPr="00463BC4" w:rsidRDefault="00463BC4" w:rsidP="00463BC4">
      <w:pPr>
        <w:suppressAutoHyphens/>
        <w:spacing w:after="0" w:line="30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«Юные дарования Псковщины»</w:t>
      </w:r>
    </w:p>
    <w:p w14:paraId="3D2F1C0C" w14:textId="77777777" w:rsid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2FDC44A5" w14:textId="7777777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5353CF80" w14:textId="7777777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514C44DB" w14:textId="05B371F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ФИО:__________________________________________________________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____________</w:t>
      </w:r>
    </w:p>
    <w:p w14:paraId="2055E74D" w14:textId="77777777" w:rsidR="00463BC4" w:rsidRPr="00463BC4" w:rsidRDefault="00463BC4" w:rsidP="00463BC4">
      <w:pPr>
        <w:suppressAutoHyphens/>
        <w:spacing w:after="0" w:line="300" w:lineRule="auto"/>
        <w:jc w:val="both"/>
        <w:outlineLvl w:val="0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1A97260E" w14:textId="77777777" w:rsidR="00463BC4" w:rsidRPr="00463BC4" w:rsidRDefault="00463BC4" w:rsidP="00463BC4">
      <w:pPr>
        <w:suppressAutoHyphens/>
        <w:spacing w:after="0" w:line="300" w:lineRule="auto"/>
        <w:jc w:val="both"/>
        <w:outlineLvl w:val="0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339B9997" w14:textId="5FEDF0D8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Характеристика: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(</w:t>
      </w:r>
      <w:r w:rsidRPr="00463BC4">
        <w:rPr>
          <w:rFonts w:ascii="Times New Roman" w:eastAsia="Calibri" w:hAnsi="Times New Roman"/>
          <w:iCs/>
          <w:color w:val="000000"/>
          <w:lang w:eastAsia="zh-CN"/>
        </w:rPr>
        <w:t>развернутое описание учебной, творческой деятельности претендента на участие в конкурсе на присуждение премии «Юные дарования Псковщины»</w:t>
      </w:r>
      <w:r>
        <w:rPr>
          <w:rFonts w:ascii="Times New Roman" w:eastAsia="Calibri" w:hAnsi="Times New Roman"/>
          <w:iCs/>
          <w:color w:val="000000"/>
          <w:lang w:eastAsia="zh-CN"/>
        </w:rPr>
        <w:t xml:space="preserve"> </w:t>
      </w:r>
      <w:r>
        <w:rPr>
          <w:rFonts w:ascii="Times New Roman" w:eastAsia="Calibri" w:hAnsi="Times New Roman"/>
          <w:iCs/>
          <w:color w:val="000000"/>
          <w:lang w:eastAsia="zh-CN"/>
        </w:rPr>
        <w:br/>
      </w:r>
      <w:r w:rsidRPr="00463BC4">
        <w:rPr>
          <w:rFonts w:ascii="Times New Roman" w:eastAsia="Calibri" w:hAnsi="Times New Roman"/>
          <w:iCs/>
          <w:color w:val="000000"/>
          <w:lang w:eastAsia="zh-CN"/>
        </w:rPr>
        <w:t>с аргументированным изложением основных профессиональных (творческих) достижений претендента на участие в конкурсе с приложением копий документов, подтверждающих достижения (победы) претендента на участие в конкурсе в соответствии с критериями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)</w:t>
      </w:r>
    </w:p>
    <w:p w14:paraId="735FF9AA" w14:textId="6DE99C89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_______________________________________________________________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____________</w:t>
      </w:r>
    </w:p>
    <w:p w14:paraId="229A8338" w14:textId="32A0EA6F" w:rsid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___________________________________________________________________________</w:t>
      </w:r>
    </w:p>
    <w:p w14:paraId="756B0409" w14:textId="4594B61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463BC4"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463BC4"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463BC4"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463BC4"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14:paraId="1CA8CDB1" w14:textId="7777777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12E7CAAF" w14:textId="77777777" w:rsid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68389084" w14:textId="77777777" w:rsidR="0038713E" w:rsidRDefault="0038713E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5961D3D7" w14:textId="77777777" w:rsidR="0038713E" w:rsidRDefault="0038713E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0271C223" w14:textId="77777777" w:rsidR="0038713E" w:rsidRPr="00463BC4" w:rsidRDefault="0038713E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615744B5" w14:textId="7777777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63BC4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Приложение на ______ л., в ____экз.</w:t>
      </w:r>
    </w:p>
    <w:p w14:paraId="6BF3C93D" w14:textId="77777777" w:rsidR="00463BC4" w:rsidRP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027C222C" w14:textId="77777777" w:rsid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28B9BD01" w14:textId="77777777" w:rsidR="00463BC4" w:rsidRDefault="00463BC4" w:rsidP="00463BC4">
      <w:pPr>
        <w:suppressAutoHyphens/>
        <w:spacing w:after="0" w:line="300" w:lineRule="auto"/>
        <w:jc w:val="both"/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</w:pPr>
    </w:p>
    <w:p w14:paraId="57DB1F27" w14:textId="77777777" w:rsidR="00463BC4" w:rsidRDefault="00463BC4" w:rsidP="00463BC4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0C470831" w14:textId="77777777" w:rsidR="00463BC4" w:rsidRDefault="00463BC4" w:rsidP="00463BC4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C11FE4B" w14:textId="77777777" w:rsidR="00463BC4" w:rsidRPr="00EA1705" w:rsidRDefault="00463BC4" w:rsidP="00463BC4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375"/>
        <w:gridCol w:w="3544"/>
        <w:gridCol w:w="3821"/>
      </w:tblGrid>
      <w:tr w:rsidR="00463BC4" w:rsidRPr="00EA1705" w14:paraId="5AD7B03A" w14:textId="77777777" w:rsidTr="003E2B08">
        <w:tc>
          <w:tcPr>
            <w:tcW w:w="2375" w:type="dxa"/>
          </w:tcPr>
          <w:p w14:paraId="79554973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Руководитель</w:t>
            </w:r>
          </w:p>
          <w:p w14:paraId="57EFC88C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образовательной организации</w:t>
            </w:r>
          </w:p>
        </w:tc>
        <w:tc>
          <w:tcPr>
            <w:tcW w:w="3544" w:type="dxa"/>
          </w:tcPr>
          <w:p w14:paraId="24ED81CC" w14:textId="77777777" w:rsidR="00463BC4" w:rsidRPr="00EA1705" w:rsidRDefault="00463BC4" w:rsidP="003E2B08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469927E8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7C9CBCFB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</w:t>
            </w:r>
          </w:p>
        </w:tc>
        <w:tc>
          <w:tcPr>
            <w:tcW w:w="3821" w:type="dxa"/>
          </w:tcPr>
          <w:p w14:paraId="240AD0E3" w14:textId="77777777" w:rsidR="00463BC4" w:rsidRPr="00EA1705" w:rsidRDefault="00463BC4" w:rsidP="003E2B08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4DFC56ED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649FA05B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_____________________</w:t>
            </w:r>
          </w:p>
        </w:tc>
      </w:tr>
      <w:tr w:rsidR="00463BC4" w:rsidRPr="00EA1705" w14:paraId="5854FDAC" w14:textId="77777777" w:rsidTr="003E2B08">
        <w:tc>
          <w:tcPr>
            <w:tcW w:w="2375" w:type="dxa"/>
          </w:tcPr>
          <w:p w14:paraId="1F9093DD" w14:textId="77777777" w:rsidR="00463BC4" w:rsidRPr="00EA1705" w:rsidRDefault="00463BC4" w:rsidP="003E2B08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</w:tcPr>
          <w:p w14:paraId="08854341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(личная подпись)</w:t>
            </w:r>
          </w:p>
        </w:tc>
        <w:tc>
          <w:tcPr>
            <w:tcW w:w="3821" w:type="dxa"/>
          </w:tcPr>
          <w:p w14:paraId="7B71D067" w14:textId="77777777" w:rsidR="00463BC4" w:rsidRPr="00EA1705" w:rsidRDefault="00463BC4" w:rsidP="003E2B08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(расшифровка подписи, дата)</w:t>
            </w:r>
          </w:p>
        </w:tc>
      </w:tr>
    </w:tbl>
    <w:p w14:paraId="4F948BDF" w14:textId="77777777" w:rsidR="00463BC4" w:rsidRPr="00EA1705" w:rsidRDefault="00463BC4" w:rsidP="00463BC4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М.П.</w:t>
      </w:r>
    </w:p>
    <w:p w14:paraId="349FD705" w14:textId="77777777" w:rsidR="00463BC4" w:rsidRDefault="00463BC4" w:rsidP="00EA1705">
      <w:pPr>
        <w:widowControl w:val="0"/>
        <w:suppressAutoHyphens/>
        <w:spacing w:after="0" w:line="200" w:lineRule="atLeas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sectPr w:rsidR="00463BC4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04A938A9" w14:textId="77777777" w:rsidR="00463BC4" w:rsidRDefault="00463BC4" w:rsidP="00EA1705">
      <w:pPr>
        <w:widowControl w:val="0"/>
        <w:suppressAutoHyphens/>
        <w:spacing w:after="0" w:line="200" w:lineRule="atLeas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084B5F5E" w14:textId="77777777" w:rsidR="0038713E" w:rsidRPr="0038713E" w:rsidRDefault="0038713E" w:rsidP="0038713E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38713E">
        <w:rPr>
          <w:rFonts w:ascii="Times New Roman" w:hAnsi="Times New Roman"/>
          <w:sz w:val="24"/>
          <w:szCs w:val="24"/>
          <w:lang w:eastAsia="zh-CN"/>
        </w:rPr>
        <w:t>В комиссию конкурса</w:t>
      </w:r>
      <w:r w:rsidRPr="0038713E">
        <w:rPr>
          <w:rFonts w:ascii="Times New Roman" w:eastAsia="Arial" w:hAnsi="Times New Roman" w:cs="Arial"/>
          <w:sz w:val="24"/>
          <w:szCs w:val="24"/>
          <w:lang w:eastAsia="zh-CN"/>
        </w:rPr>
        <w:t xml:space="preserve"> </w:t>
      </w:r>
      <w:r w:rsidRPr="0038713E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 xml:space="preserve">на присуждение премии </w:t>
      </w:r>
    </w:p>
    <w:p w14:paraId="4E9650D2" w14:textId="77777777" w:rsidR="0038713E" w:rsidRPr="0038713E" w:rsidRDefault="0038713E" w:rsidP="0038713E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38713E">
        <w:rPr>
          <w:rFonts w:ascii="Times New Roman" w:hAnsi="Times New Roman"/>
          <w:sz w:val="24"/>
          <w:szCs w:val="24"/>
          <w:lang w:eastAsia="zh-CN"/>
        </w:rPr>
        <w:t>«Юные дарования Псковщины»</w:t>
      </w:r>
    </w:p>
    <w:p w14:paraId="77A7608D" w14:textId="77777777" w:rsidR="0038713E" w:rsidRP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6B300060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1B11D648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098A55DE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557143A0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227C7E0E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25F331E9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7562F9BD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1C6ED77C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2F902812" w14:textId="77777777" w:rsid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5AB3F0C1" w14:textId="77777777" w:rsidR="0038713E" w:rsidRP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2B8B4628" w14:textId="77777777" w:rsidR="0038713E" w:rsidRP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</w:pPr>
    </w:p>
    <w:p w14:paraId="190F39EF" w14:textId="77777777" w:rsidR="0038713E" w:rsidRP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hAnsi="Times New Roman" w:cs="Calibri"/>
          <w:sz w:val="24"/>
          <w:szCs w:val="24"/>
          <w:lang w:eastAsia="zh-CN"/>
        </w:rPr>
      </w:pPr>
      <w:r w:rsidRPr="0038713E">
        <w:rPr>
          <w:rFonts w:ascii="Times New Roman" w:eastAsia="Calibri" w:hAnsi="Times New Roman"/>
          <w:bCs/>
          <w:iCs/>
          <w:sz w:val="24"/>
          <w:szCs w:val="24"/>
          <w:u w:val="single"/>
          <w:lang w:val="x-none" w:eastAsia="zh-CN"/>
        </w:rPr>
        <w:t>Перечень достижений</w:t>
      </w:r>
      <w:r w:rsidRPr="0038713E">
        <w:rPr>
          <w:rFonts w:ascii="Times New Roman" w:eastAsia="Calibri" w:hAnsi="Times New Roman"/>
          <w:bCs/>
          <w:iCs/>
          <w:sz w:val="24"/>
          <w:szCs w:val="24"/>
          <w:lang w:val="x-none" w:eastAsia="zh-CN"/>
        </w:rPr>
        <w:t xml:space="preserve"> участника конкурса на присуждение премии «Юные дарования Псковщины» </w:t>
      </w:r>
    </w:p>
    <w:p w14:paraId="782E51A6" w14:textId="77777777" w:rsidR="0038713E" w:rsidRPr="0038713E" w:rsidRDefault="0038713E" w:rsidP="0038713E">
      <w:pPr>
        <w:suppressAutoHyphens/>
        <w:spacing w:after="0" w:line="360" w:lineRule="exact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23FF469E" w14:textId="77777777" w:rsidR="0038713E" w:rsidRPr="0038713E" w:rsidRDefault="0038713E" w:rsidP="0038713E">
      <w:pPr>
        <w:suppressAutoHyphens/>
        <w:spacing w:after="0" w:line="360" w:lineRule="exact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9851" w:type="dxa"/>
        <w:tblInd w:w="-358" w:type="dxa"/>
        <w:tblLayout w:type="fixed"/>
        <w:tblLook w:val="0000" w:firstRow="0" w:lastRow="0" w:firstColumn="0" w:lastColumn="0" w:noHBand="0" w:noVBand="0"/>
      </w:tblPr>
      <w:tblGrid>
        <w:gridCol w:w="510"/>
        <w:gridCol w:w="2678"/>
        <w:gridCol w:w="1276"/>
        <w:gridCol w:w="2126"/>
        <w:gridCol w:w="1701"/>
        <w:gridCol w:w="1560"/>
      </w:tblGrid>
      <w:tr w:rsidR="0038713E" w:rsidRPr="0038713E" w14:paraId="2B42222C" w14:textId="77777777" w:rsidTr="003E2B08">
        <w:trPr>
          <w:trHeight w:val="44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4D1E0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33DF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конкурса/мероприятия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E660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>Пункт критериев отбора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CE15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>Достижение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FA55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Балл в соответствии </w:t>
            </w: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с критериями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6EB7" w14:textId="77777777" w:rsidR="0038713E" w:rsidRPr="0038713E" w:rsidRDefault="0038713E" w:rsidP="0038713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zh-CN"/>
              </w:rPr>
            </w:pPr>
            <w:r w:rsidRPr="0038713E">
              <w:rPr>
                <w:rFonts w:ascii="Times New Roman" w:hAnsi="Times New Roman"/>
                <w:sz w:val="24"/>
                <w:szCs w:val="24"/>
                <w:lang w:eastAsia="en-US"/>
              </w:rPr>
              <w:t>Примечания</w:t>
            </w:r>
          </w:p>
        </w:tc>
      </w:tr>
      <w:tr w:rsidR="0038713E" w:rsidRPr="0038713E" w14:paraId="3F3349EF" w14:textId="77777777" w:rsidTr="003E2B08">
        <w:trPr>
          <w:trHeight w:val="44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B499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1769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26F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EFF0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AE85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E030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713E" w:rsidRPr="0038713E" w14:paraId="6F834C72" w14:textId="77777777" w:rsidTr="003E2B08">
        <w:trPr>
          <w:trHeight w:val="44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2E04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2147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61C2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1576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1C5F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2D71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8713E" w:rsidRPr="0038713E" w14:paraId="3B6A007F" w14:textId="77777777" w:rsidTr="003E2B08">
        <w:trPr>
          <w:trHeight w:val="44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B01F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4EBC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41FC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4986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5F84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0985" w14:textId="77777777" w:rsidR="0038713E" w:rsidRPr="0038713E" w:rsidRDefault="0038713E" w:rsidP="0038713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6CA1CA85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  <w:sectPr w:rsidR="0038713E" w:rsidRPr="0038713E" w:rsidSect="0038713E">
          <w:pgSz w:w="11906" w:h="16838"/>
          <w:pgMar w:top="737" w:right="851" w:bottom="1021" w:left="1531" w:header="709" w:footer="709" w:gutter="0"/>
          <w:cols w:space="708"/>
          <w:docGrid w:linePitch="360"/>
        </w:sectPr>
      </w:pPr>
    </w:p>
    <w:p w14:paraId="6B45D239" w14:textId="77777777" w:rsidR="0038713E" w:rsidRPr="0038713E" w:rsidRDefault="0038713E" w:rsidP="0038713E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38713E">
        <w:rPr>
          <w:rFonts w:ascii="Times New Roman" w:hAnsi="Times New Roman"/>
          <w:sz w:val="24"/>
          <w:szCs w:val="24"/>
          <w:lang w:eastAsia="zh-CN"/>
        </w:rPr>
        <w:lastRenderedPageBreak/>
        <w:t>В комиссию конкурса</w:t>
      </w:r>
      <w:r w:rsidRPr="0038713E">
        <w:rPr>
          <w:rFonts w:ascii="Times New Roman" w:eastAsia="Arial" w:hAnsi="Times New Roman" w:cs="Arial"/>
          <w:sz w:val="24"/>
          <w:szCs w:val="24"/>
          <w:lang w:eastAsia="zh-CN"/>
        </w:rPr>
        <w:t xml:space="preserve"> </w:t>
      </w:r>
      <w:r w:rsidRPr="0038713E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 xml:space="preserve">на присуждение премии </w:t>
      </w:r>
    </w:p>
    <w:p w14:paraId="709ED4E8" w14:textId="77777777" w:rsidR="0038713E" w:rsidRPr="0038713E" w:rsidRDefault="0038713E" w:rsidP="0038713E">
      <w:pPr>
        <w:shd w:val="clear" w:color="auto" w:fill="FFFFFF"/>
        <w:suppressAutoHyphens/>
        <w:spacing w:after="0" w:line="300" w:lineRule="auto"/>
        <w:jc w:val="right"/>
        <w:rPr>
          <w:rFonts w:ascii="Times New Roman" w:hAnsi="Times New Roman"/>
          <w:sz w:val="24"/>
          <w:szCs w:val="24"/>
          <w:lang w:eastAsia="zh-CN"/>
        </w:rPr>
      </w:pPr>
      <w:r w:rsidRPr="0038713E">
        <w:rPr>
          <w:rFonts w:ascii="Times New Roman" w:hAnsi="Times New Roman"/>
          <w:sz w:val="24"/>
          <w:szCs w:val="24"/>
          <w:lang w:eastAsia="zh-CN"/>
        </w:rPr>
        <w:t>«Юные дарования Псковщины»</w:t>
      </w:r>
    </w:p>
    <w:p w14:paraId="185AC065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6C939CC2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75F1B5E9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  <w:bookmarkStart w:id="1" w:name="_Hlk240998244"/>
      <w:r w:rsidRPr="0038713E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t>Согласие на обработку персональных данных</w:t>
      </w:r>
    </w:p>
    <w:p w14:paraId="54DC9A2A" w14:textId="77777777" w:rsidR="0038713E" w:rsidRPr="0038713E" w:rsidRDefault="0038713E" w:rsidP="0038713E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2E13141A" w14:textId="6500FF32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Я, _______________________________________________________</w:t>
      </w:r>
      <w:r w:rsidR="00673CD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2CF6F0EE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(ФИО субъекта персональных данных)</w:t>
      </w:r>
    </w:p>
    <w:p w14:paraId="188598E1" w14:textId="2DFA7D8B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 xml:space="preserve">номер _______________________, кем, когда выдан ___________________________________________________________________________, </w:t>
      </w:r>
    </w:p>
    <w:p w14:paraId="5846AEFA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2AB3925A" w14:textId="0CAC2553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____________.</w:t>
      </w:r>
    </w:p>
    <w:p w14:paraId="46023EE4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77B43DA3" w14:textId="77777777" w:rsid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</w:p>
    <w:p w14:paraId="58AEC488" w14:textId="43AA4F62" w:rsidR="0038713E" w:rsidRPr="0038713E" w:rsidRDefault="0038713E" w:rsidP="0038713E">
      <w:pPr>
        <w:widowControl w:val="0"/>
        <w:suppressAutoHyphens/>
        <w:spacing w:after="0"/>
        <w:ind w:firstLine="708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43B67B3C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573696D8" w14:textId="0EE85FDE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Даю свое согласие в соответствии с Федеральным Законом от 27.07.2006 № 152-ФЗ «О персональных данных» на обработку, передачу и распространение моих персональных данных (включая их получение от меня или от любых третьих лиц) оператору персональных данных.</w:t>
      </w:r>
    </w:p>
    <w:p w14:paraId="6445C045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Операторы персональных данных, получившие согласие на обработку персональных данных, - Министерство культуры Псковской области (далее – Министерство), 180001, Псковская обл., г. Псков, ул. Некрасова 23, ИНН 6027014851, ОГРН 1026000980400, Государственное бюджетное профессиональное образовательное учреждение «Псковский областной колледж искусств имени Н. А. Римского-Корсакова», находящемуся по адресу: 180000, г. Псков, ул. Воеводы Шуйского, д. 2, комиссия конкурса на присуждение премии «Юные дарования Псковщины».</w:t>
      </w:r>
    </w:p>
    <w:p w14:paraId="62EE152B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Сведения об информационных ресурсах оператора:</w:t>
      </w:r>
    </w:p>
    <w:p w14:paraId="62AF075C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официальный сайт Министерства </w:t>
      </w:r>
      <w:hyperlink r:id="rId9" w:history="1">
        <w:r w:rsidRPr="0038713E">
          <w:rPr>
            <w:rFonts w:ascii="Times New Roman" w:eastAsia="DejaVu Sans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gkk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pskov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ru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</w:p>
    <w:p w14:paraId="6FBA2E1C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официальный канал Министерства в мессенджере МАХ</w:t>
      </w:r>
    </w:p>
    <w:p w14:paraId="5487D245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hyperlink r:id="rId10" w:history="1"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web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max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ru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/-68789509682672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</w:p>
    <w:p w14:paraId="799A82B2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ab/>
        <w:t xml:space="preserve">официальное сообщество Министерства в социальной сети «ВКонтакте» </w:t>
      </w:r>
      <w:hyperlink r:id="rId11" w:history="1"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vk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com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pskovculture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.</w:t>
      </w:r>
    </w:p>
    <w:p w14:paraId="3794DA81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Цель обработки персональных данных – участие в конкурсе на присуждение премии «Юные дарования Псковщины» (далее-конкурс).</w:t>
      </w:r>
    </w:p>
    <w:p w14:paraId="648F59CF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Перечень обрабатываемых персональных данных: ФИО, полная дата рождения, документ, удостоверяющий личность (номер, серия, кем и когда выдан), место регистрации, место фактического проживания, телефон, адрес электронной почты,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 xml:space="preserve">класс, наименование образовательной программы, по которой обучается  претендент на участие в конкурсе в муниципальном бюджетном учреждении дополнительного образования Псковской области со специальными наименованиями «Детская школа искусств», «Детская художественная школа», «Детская музыкальная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lastRenderedPageBreak/>
        <w:t xml:space="preserve">школа», в муниципальном бюджетном учреждении дополнительного образования, имеющем в своей структуре детскую школу искусств, или Государственном бюджетном профессиональном образовательном учреждении «Псковский областной колледж искусств имени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>Н. А. Римского-Корсакова»; иные сведения, содержащиеся в документах, направляемых для участия в конкурсе.</w:t>
      </w:r>
    </w:p>
    <w:p w14:paraId="6A7536F5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2DCA5043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p w14:paraId="4575EC76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55"/>
        <w:gridCol w:w="2829"/>
        <w:gridCol w:w="2856"/>
      </w:tblGrid>
      <w:tr w:rsidR="0038713E" w:rsidRPr="0038713E" w14:paraId="0CE88340" w14:textId="77777777" w:rsidTr="003E2B08">
        <w:tc>
          <w:tcPr>
            <w:tcW w:w="4055" w:type="dxa"/>
          </w:tcPr>
          <w:p w14:paraId="57FD47B4" w14:textId="77777777" w:rsidR="0038713E" w:rsidRPr="0038713E" w:rsidRDefault="0038713E" w:rsidP="0038713E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________________________________</w:t>
            </w:r>
          </w:p>
        </w:tc>
        <w:tc>
          <w:tcPr>
            <w:tcW w:w="2829" w:type="dxa"/>
          </w:tcPr>
          <w:p w14:paraId="2AB4A041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</w:t>
            </w:r>
          </w:p>
        </w:tc>
        <w:tc>
          <w:tcPr>
            <w:tcW w:w="2856" w:type="dxa"/>
          </w:tcPr>
          <w:p w14:paraId="6E74AB9C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______________________</w:t>
            </w:r>
          </w:p>
        </w:tc>
      </w:tr>
      <w:tr w:rsidR="0038713E" w:rsidRPr="0038713E" w14:paraId="4BDDB02D" w14:textId="77777777" w:rsidTr="003E2B08">
        <w:tc>
          <w:tcPr>
            <w:tcW w:w="4055" w:type="dxa"/>
          </w:tcPr>
          <w:p w14:paraId="4EFFE03A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 xml:space="preserve">ФИО </w:t>
            </w: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br/>
              <w:t>субъекта персональных данных</w:t>
            </w:r>
          </w:p>
        </w:tc>
        <w:tc>
          <w:tcPr>
            <w:tcW w:w="2829" w:type="dxa"/>
          </w:tcPr>
          <w:p w14:paraId="4949F0D4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856" w:type="dxa"/>
          </w:tcPr>
          <w:p w14:paraId="34A8D41A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расшифровка подписи</w:t>
            </w:r>
          </w:p>
        </w:tc>
      </w:tr>
    </w:tbl>
    <w:p w14:paraId="12BC9A2C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</w:p>
    <w:p w14:paraId="68734C12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</w:p>
    <w:p w14:paraId="040567A4" w14:textId="77777777" w:rsidR="0038713E" w:rsidRDefault="0038713E" w:rsidP="0038713E">
      <w:pPr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sectPr w:rsidR="0038713E" w:rsidSect="00D6258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38713E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дата</w:t>
      </w:r>
      <w:bookmarkEnd w:id="1"/>
    </w:p>
    <w:p w14:paraId="337D549D" w14:textId="77777777" w:rsidR="0038713E" w:rsidRPr="0038713E" w:rsidRDefault="0038713E" w:rsidP="0038713E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</w:pPr>
      <w:bookmarkStart w:id="2" w:name="_Hlk240998459"/>
      <w:r w:rsidRPr="0038713E"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  <w:lastRenderedPageBreak/>
        <w:t>В комиссию конкурса на присуждение премии</w:t>
      </w:r>
    </w:p>
    <w:p w14:paraId="6A23DA02" w14:textId="77777777" w:rsidR="0038713E" w:rsidRPr="0038713E" w:rsidRDefault="0038713E" w:rsidP="0038713E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  <w:t>«Юные дарования Псковщины»</w:t>
      </w:r>
    </w:p>
    <w:p w14:paraId="7C6F69CC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</w:pPr>
    </w:p>
    <w:p w14:paraId="593AA69A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lang w:eastAsia="zh-CN" w:bidi="hi-IN"/>
        </w:rPr>
      </w:pPr>
    </w:p>
    <w:p w14:paraId="3A164693" w14:textId="4B1CA46A" w:rsid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8713E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Согласие законного представителя (родителя, усыновителя или попечителя) </w:t>
      </w:r>
      <w:r w:rsidR="00673CD7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br/>
      </w:r>
      <w:r w:rsidRPr="0038713E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на обработку персональных данных лица, претендующего на назначение </w:t>
      </w:r>
      <w:r w:rsidR="00673CD7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t>премии</w:t>
      </w:r>
    </w:p>
    <w:p w14:paraId="3436D5A2" w14:textId="77777777" w:rsidR="00673CD7" w:rsidRPr="0038713E" w:rsidRDefault="00673CD7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039E4D13" w14:textId="77777777" w:rsidR="0038713E" w:rsidRPr="0038713E" w:rsidRDefault="0038713E" w:rsidP="0038713E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46862375" w14:textId="77777777" w:rsidR="00673CD7" w:rsidRPr="0038713E" w:rsidRDefault="0038713E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</w:r>
      <w:r w:rsidR="00673CD7"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Я, _______________________________________________________</w:t>
      </w:r>
      <w:r w:rsidR="00673CD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</w:t>
      </w:r>
      <w:r w:rsidR="00673CD7"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230B1B85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(ФИО субъекта персональных данных)</w:t>
      </w:r>
    </w:p>
    <w:p w14:paraId="7C2B72E3" w14:textId="77777777" w:rsidR="00673CD7" w:rsidRPr="0038713E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 xml:space="preserve">номер _______________________, кем, когда выдан ___________________________________________________________________________, </w:t>
      </w:r>
    </w:p>
    <w:p w14:paraId="29E369CC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145E905A" w14:textId="77777777" w:rsidR="00673CD7" w:rsidRPr="0038713E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____________.</w:t>
      </w:r>
    </w:p>
    <w:p w14:paraId="0AD48CFD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1731738B" w14:textId="77777777" w:rsidR="00673CD7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</w:p>
    <w:p w14:paraId="5F2A66B9" w14:textId="77777777" w:rsidR="00673CD7" w:rsidRPr="0038713E" w:rsidRDefault="00673CD7" w:rsidP="00673CD7">
      <w:pPr>
        <w:widowControl w:val="0"/>
        <w:suppressAutoHyphens/>
        <w:spacing w:after="0"/>
        <w:ind w:firstLine="708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78B3AF21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1E760B6C" w14:textId="205282B8" w:rsidR="0038713E" w:rsidRPr="0038713E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  <w:r w:rsidR="0038713E"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Даю свое согласие в соответствии с Федеральным Законом от 27.07.2006 № 152-ФЗ «О персональных данных» на обработку, передачу и распространение моих персональных данных (включая их получение от меня или от любых третьих лиц) оператору персональных данных в отношении</w:t>
      </w:r>
    </w:p>
    <w:p w14:paraId="31A0F32B" w14:textId="0EC4CC69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</w:t>
      </w:r>
      <w:r w:rsidR="00673CD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069D96A9" w14:textId="704D3B3B" w:rsidR="0038713E" w:rsidRPr="0038713E" w:rsidRDefault="0038713E" w:rsidP="0038713E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(ФИО </w:t>
      </w:r>
      <w:r w:rsidR="00673CD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претендента на назначение премии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)</w:t>
      </w:r>
    </w:p>
    <w:p w14:paraId="47D12654" w14:textId="77777777" w:rsidR="00673CD7" w:rsidRPr="0038713E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 xml:space="preserve">номер _______________________, кем, когда выдан ___________________________________________________________________________, </w:t>
      </w:r>
    </w:p>
    <w:p w14:paraId="3DB851E9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632B38F9" w14:textId="77777777" w:rsidR="00673CD7" w:rsidRPr="0038713E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____________.</w:t>
      </w:r>
    </w:p>
    <w:p w14:paraId="0C35A6CA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014C504E" w14:textId="77777777" w:rsidR="00673CD7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</w:p>
    <w:p w14:paraId="67B1674C" w14:textId="77777777" w:rsidR="00673CD7" w:rsidRPr="0038713E" w:rsidRDefault="00673CD7" w:rsidP="00673CD7">
      <w:pPr>
        <w:widowControl w:val="0"/>
        <w:suppressAutoHyphens/>
        <w:spacing w:after="0"/>
        <w:ind w:firstLine="708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1BD4B9D6" w14:textId="77777777" w:rsidR="00673CD7" w:rsidRPr="0038713E" w:rsidRDefault="00673CD7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2578E77A" w14:textId="77777777" w:rsidR="00673CD7" w:rsidRDefault="00673CD7" w:rsidP="00673CD7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___________________________________________________________________________.</w:t>
      </w:r>
    </w:p>
    <w:p w14:paraId="40444352" w14:textId="5A55B7CC" w:rsidR="0038713E" w:rsidRPr="0038713E" w:rsidRDefault="0038713E" w:rsidP="00673CD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Операторы персональных данных, получившие согласие на обработку персональных данных, - Министерство культуры Псковской области (далее – Министерство), 180001, Псковская обл., г. Псков, ул. Некрасова 23, ИНН 6027014851, ОГРН 1026000980400, Государственное бюджетное профессиональное образовательное учреждение «Псковский областной колледж искусств имени Н. А. Римского-Корсакова», находящемуся по адресу: 180000, г. Псков, ул. Воеводы Шуйского, д. 2, комиссия конкурса на присуждение премии «Юные дарования Псковщины».</w:t>
      </w:r>
    </w:p>
    <w:p w14:paraId="15D78652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lastRenderedPageBreak/>
        <w:t>Сведения об информационных ресурсах оператора:</w:t>
      </w:r>
    </w:p>
    <w:p w14:paraId="0848AFFD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официальный сайт Министерства </w:t>
      </w:r>
      <w:hyperlink r:id="rId12" w:history="1">
        <w:r w:rsidRPr="0038713E">
          <w:rPr>
            <w:rFonts w:ascii="Times New Roman" w:eastAsia="DejaVu Sans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gkk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pskov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ru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</w:p>
    <w:p w14:paraId="6794393A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официальный канал Министерства в мессенджере МАХ</w:t>
      </w:r>
    </w:p>
    <w:p w14:paraId="3C644860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hyperlink r:id="rId13" w:history="1"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web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max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ru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/-68789509682672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</w:p>
    <w:p w14:paraId="6E3970B3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ab/>
        <w:t xml:space="preserve">официальное сообщество Министерства в социальной сети «ВКонтакте» </w:t>
      </w:r>
      <w:hyperlink r:id="rId14" w:history="1"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://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vk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.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com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eastAsia="zh-CN" w:bidi="hi-IN"/>
          </w:rPr>
          <w:t>/</w:t>
        </w:r>
        <w:r w:rsidRPr="0038713E">
          <w:rPr>
            <w:rFonts w:ascii="Times New Roman" w:eastAsia="Segoe UI Emoji" w:hAnsi="Times New Roman"/>
            <w:color w:val="0000FF"/>
            <w:kern w:val="2"/>
            <w:sz w:val="24"/>
            <w:szCs w:val="24"/>
            <w:u w:val="single"/>
            <w:lang w:val="en-US" w:eastAsia="zh-CN" w:bidi="hi-IN"/>
          </w:rPr>
          <w:t>pskovculture</w:t>
        </w:r>
      </w:hyperlink>
      <w:r w:rsidRPr="0038713E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.</w:t>
      </w:r>
    </w:p>
    <w:p w14:paraId="2CA57D76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Цель обработки персональных данных – участие в отборе на право получения стипендий для одаренных детей и молодежи в области культуры и искусства.</w:t>
      </w:r>
    </w:p>
    <w:p w14:paraId="63CAEA36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Перечень обрабатываемых персональных данных: ФИО, полная дата рождения, гражданство, документ, удостоверяющий личность (номер, серия, кем и когда выдан), место регистрации, место фактического проживания, телефон, адрес электронной почты, иные сведения, содержащиеся в документах, направляемых для участия в отборе на право</w:t>
      </w:r>
      <w:r w:rsidRPr="0038713E">
        <w:rPr>
          <w:rFonts w:ascii="Arial" w:eastAsia="DejaVu Sans" w:hAnsi="Arial" w:cs="Lohit Hindi;Times New Roman"/>
          <w:kern w:val="2"/>
          <w:sz w:val="24"/>
          <w:szCs w:val="24"/>
          <w:lang w:eastAsia="zh-CN" w:bidi="hi-IN"/>
        </w:rPr>
        <w:t xml:space="preserve"> </w:t>
      </w: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получения стипендий для одаренных детей и молодежи в области культуры и искусства, в том числе сведения о счете в банке или иной кредитной организации.</w:t>
      </w:r>
    </w:p>
    <w:p w14:paraId="7A880B5B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bookmarkEnd w:id="2"/>
    <w:p w14:paraId="502897EC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p w14:paraId="405907EF" w14:textId="77777777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p w14:paraId="32923571" w14:textId="5E5C3218" w:rsidR="0038713E" w:rsidRPr="0038713E" w:rsidRDefault="0038713E" w:rsidP="0038713E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38713E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Приложение:</w:t>
      </w:r>
      <w:r w:rsidR="00673CD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</w:r>
      <w:r w:rsidR="00673CD7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</w:t>
      </w:r>
      <w:r w:rsidR="00673CD7" w:rsidRPr="00673CD7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прилагаются документы в соответствии с пунктом 9.6 Положения о конкурсе на присуждение премии «Юные дарования Псковщины»</w:t>
      </w:r>
      <w:r w:rsidR="00673CD7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)</w:t>
      </w:r>
    </w:p>
    <w:p w14:paraId="2E18ECD2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p w14:paraId="0D41F3AF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55"/>
        <w:gridCol w:w="2829"/>
        <w:gridCol w:w="2856"/>
      </w:tblGrid>
      <w:tr w:rsidR="0038713E" w:rsidRPr="0038713E" w14:paraId="4FC82562" w14:textId="77777777" w:rsidTr="003E2B08">
        <w:tc>
          <w:tcPr>
            <w:tcW w:w="4055" w:type="dxa"/>
          </w:tcPr>
          <w:p w14:paraId="362E2750" w14:textId="77777777" w:rsidR="0038713E" w:rsidRPr="0038713E" w:rsidRDefault="0038713E" w:rsidP="0038713E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________________________________</w:t>
            </w:r>
          </w:p>
        </w:tc>
        <w:tc>
          <w:tcPr>
            <w:tcW w:w="2829" w:type="dxa"/>
          </w:tcPr>
          <w:p w14:paraId="23A6FE62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</w:t>
            </w:r>
          </w:p>
        </w:tc>
        <w:tc>
          <w:tcPr>
            <w:tcW w:w="2856" w:type="dxa"/>
          </w:tcPr>
          <w:p w14:paraId="5879B2AB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______________________</w:t>
            </w:r>
          </w:p>
        </w:tc>
      </w:tr>
      <w:tr w:rsidR="0038713E" w:rsidRPr="0038713E" w14:paraId="50E1A08B" w14:textId="77777777" w:rsidTr="003E2B08">
        <w:tc>
          <w:tcPr>
            <w:tcW w:w="4055" w:type="dxa"/>
          </w:tcPr>
          <w:p w14:paraId="4C4F0395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 xml:space="preserve">ФИО </w:t>
            </w: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br/>
              <w:t>субъекта персональных данных</w:t>
            </w:r>
          </w:p>
        </w:tc>
        <w:tc>
          <w:tcPr>
            <w:tcW w:w="2829" w:type="dxa"/>
          </w:tcPr>
          <w:p w14:paraId="0E4942F3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856" w:type="dxa"/>
          </w:tcPr>
          <w:p w14:paraId="2B9A1342" w14:textId="77777777" w:rsidR="0038713E" w:rsidRPr="0038713E" w:rsidRDefault="0038713E" w:rsidP="0038713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38713E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расшифровка подписи</w:t>
            </w:r>
          </w:p>
        </w:tc>
      </w:tr>
    </w:tbl>
    <w:p w14:paraId="7AD8DEF7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</w:p>
    <w:p w14:paraId="6CEEAE34" w14:textId="77777777" w:rsidR="0038713E" w:rsidRPr="0038713E" w:rsidRDefault="0038713E" w:rsidP="0038713E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</w:p>
    <w:p w14:paraId="23716330" w14:textId="77777777" w:rsidR="00195B07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sectPr w:rsidR="00195B07" w:rsidSect="00D62585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38713E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дата</w:t>
      </w:r>
    </w:p>
    <w:p w14:paraId="3961F553" w14:textId="77777777" w:rsidR="00195B07" w:rsidRPr="00195B07" w:rsidRDefault="00195B07" w:rsidP="00195B07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195B0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lastRenderedPageBreak/>
        <w:t>В комиссию конкурса на присуждение премии</w:t>
      </w:r>
    </w:p>
    <w:p w14:paraId="7E0D5494" w14:textId="77777777" w:rsidR="00195B07" w:rsidRPr="00195B07" w:rsidRDefault="00195B07" w:rsidP="00195B07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195B07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«Юные дарования Псковщины»</w:t>
      </w:r>
    </w:p>
    <w:p w14:paraId="6072B364" w14:textId="77777777" w:rsidR="00195B07" w:rsidRPr="00195B07" w:rsidRDefault="00195B07" w:rsidP="00195B07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2B58E676" w14:textId="77777777" w:rsidR="00195B07" w:rsidRPr="00195B07" w:rsidRDefault="00195B07" w:rsidP="00195B07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195B07">
        <w:rPr>
          <w:rFonts w:ascii="Times New Roman" w:hAnsi="Times New Roman"/>
          <w:sz w:val="24"/>
          <w:szCs w:val="24"/>
          <w:u w:val="single"/>
        </w:rPr>
        <w:t>Согласие на публикацию (размещение) в информационно-телекоммуникационной сети «Интернет» информации о претенденте на участие в конкурсе, участнике конкурса (в случае признания претендента на участие в конкурсе участником конкурса), победителе конкурса (в случае признания претендента на участие в конкурсе победителем конкурса), иной информации, связанной с проведением конкурса на присуждение премии «Юные дарования Псковщины»</w:t>
      </w:r>
    </w:p>
    <w:p w14:paraId="0C8DFC43" w14:textId="77777777" w:rsidR="00195B07" w:rsidRPr="00195B07" w:rsidRDefault="00195B07" w:rsidP="00195B07">
      <w:pPr>
        <w:spacing w:after="0"/>
        <w:rPr>
          <w:rFonts w:ascii="Times New Roman" w:hAnsi="Times New Roman"/>
          <w:sz w:val="24"/>
          <w:szCs w:val="24"/>
        </w:rPr>
      </w:pPr>
    </w:p>
    <w:p w14:paraId="3E133D14" w14:textId="11CF82C0" w:rsidR="00195B07" w:rsidRPr="00195B07" w:rsidRDefault="00195B07" w:rsidP="00195B07">
      <w:pPr>
        <w:spacing w:after="0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ab/>
        <w:t>Я, 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195B07">
        <w:rPr>
          <w:rFonts w:ascii="Times New Roman" w:hAnsi="Times New Roman"/>
          <w:sz w:val="24"/>
          <w:szCs w:val="24"/>
        </w:rPr>
        <w:t xml:space="preserve">_, </w:t>
      </w:r>
    </w:p>
    <w:p w14:paraId="031AFE96" w14:textId="77777777" w:rsidR="00195B07" w:rsidRPr="00195B07" w:rsidRDefault="00195B07" w:rsidP="00195B0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>(ФИО субъекта персональных данных)</w:t>
      </w:r>
    </w:p>
    <w:p w14:paraId="3DA57D8F" w14:textId="78D2247D" w:rsidR="00195B07" w:rsidRPr="00195B07" w:rsidRDefault="00195B07" w:rsidP="00195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 xml:space="preserve">документ, удостоверяющий личность:__________ серия ___________, </w:t>
      </w:r>
      <w:r w:rsidRPr="00195B07">
        <w:rPr>
          <w:rFonts w:ascii="Times New Roman" w:hAnsi="Times New Roman"/>
          <w:sz w:val="24"/>
          <w:szCs w:val="24"/>
        </w:rPr>
        <w:br/>
        <w:t>номер _______________________, кем, когда выдан ______________________________________________________________, даю согласие Министерству культуры Псковской области, Государственному бюджетному профессиональному образовательному учреждению «Псковский областной колледж искусств имени Н. А. Римского-Корсакова» (далее – организации)  на публикацию (размещение) своих персональных данных/персональных данных несовершеннолетнего:</w:t>
      </w:r>
    </w:p>
    <w:p w14:paraId="10CEB238" w14:textId="66482577" w:rsidR="00195B07" w:rsidRPr="00195B07" w:rsidRDefault="00195B07" w:rsidP="00195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>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195B07">
        <w:rPr>
          <w:rFonts w:ascii="Times New Roman" w:hAnsi="Times New Roman"/>
          <w:sz w:val="24"/>
          <w:szCs w:val="24"/>
        </w:rPr>
        <w:t>_______________.</w:t>
      </w:r>
    </w:p>
    <w:p w14:paraId="6497BB99" w14:textId="77777777" w:rsidR="00195B07" w:rsidRPr="00195B07" w:rsidRDefault="00195B07" w:rsidP="00195B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 xml:space="preserve">в средствах массовой информации и в информационно-телекоммуникационной сети «Интернет», в том числе, официальных информационных ресурсах Министерства культуры Псковской области (далее – Министерство): официальный сайт Министерства </w:t>
      </w:r>
      <w:hyperlink r:id="rId15" w:history="1">
        <w:r w:rsidRPr="00195B07">
          <w:rPr>
            <w:rFonts w:ascii="Times New Roman" w:hAnsi="Times New Roman"/>
            <w:color w:val="0563C1"/>
            <w:sz w:val="24"/>
            <w:szCs w:val="24"/>
            <w:u w:val="single"/>
          </w:rPr>
          <w:t>https://gkk.pskov.ru</w:t>
        </w:r>
      </w:hyperlink>
      <w:r w:rsidRPr="00195B07">
        <w:rPr>
          <w:rFonts w:ascii="Times New Roman" w:hAnsi="Times New Roman"/>
          <w:sz w:val="24"/>
          <w:szCs w:val="24"/>
        </w:rPr>
        <w:t xml:space="preserve">; официальный канал Министерства в мессенджере МАХ </w:t>
      </w:r>
      <w:hyperlink r:id="rId16" w:history="1">
        <w:r w:rsidRPr="00195B07">
          <w:rPr>
            <w:rFonts w:ascii="Times New Roman" w:hAnsi="Times New Roman"/>
            <w:color w:val="0563C1"/>
            <w:sz w:val="24"/>
            <w:szCs w:val="24"/>
            <w:u w:val="single"/>
          </w:rPr>
          <w:t>https://web.max.ru/-68789509682672</w:t>
        </w:r>
      </w:hyperlink>
      <w:r w:rsidRPr="00195B07">
        <w:rPr>
          <w:rFonts w:ascii="Times New Roman" w:hAnsi="Times New Roman"/>
          <w:sz w:val="24"/>
          <w:szCs w:val="24"/>
        </w:rPr>
        <w:t xml:space="preserve">; официальное сообщество Министерства в социальной сети «ВКонтакте» </w:t>
      </w:r>
      <w:hyperlink r:id="rId17" w:history="1">
        <w:r w:rsidRPr="00195B07">
          <w:rPr>
            <w:rFonts w:ascii="Times New Roman" w:hAnsi="Times New Roman"/>
            <w:color w:val="0563C1"/>
            <w:sz w:val="24"/>
            <w:szCs w:val="24"/>
            <w:u w:val="single"/>
          </w:rPr>
          <w:t>https://vk.com/pskovculture</w:t>
        </w:r>
      </w:hyperlink>
      <w:r w:rsidRPr="00195B07">
        <w:rPr>
          <w:rFonts w:ascii="Times New Roman" w:hAnsi="Times New Roman"/>
          <w:sz w:val="24"/>
          <w:szCs w:val="24"/>
        </w:rPr>
        <w:t xml:space="preserve"> (за исключением информации о счете в банке или иной кредитной организации) необходимых для назначения и выплаты стипендии для одаренных детей и молодежи в области культуры и искусства</w:t>
      </w:r>
    </w:p>
    <w:p w14:paraId="2C04D1B2" w14:textId="77777777" w:rsidR="00195B07" w:rsidRPr="00195B07" w:rsidRDefault="00195B07" w:rsidP="00195B0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95B07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4FED6FD5" w14:textId="77777777" w:rsidR="00195B07" w:rsidRPr="00195B07" w:rsidRDefault="00195B07" w:rsidP="00195B07">
      <w:pPr>
        <w:spacing w:after="0"/>
        <w:rPr>
          <w:rFonts w:ascii="Times New Roman" w:hAnsi="Times New Roman"/>
          <w:sz w:val="30"/>
          <w:szCs w:val="30"/>
        </w:rPr>
      </w:pPr>
    </w:p>
    <w:p w14:paraId="62E813DF" w14:textId="77777777" w:rsidR="00195B07" w:rsidRPr="00195B07" w:rsidRDefault="00195B07" w:rsidP="00195B07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tbl>
      <w:tblPr>
        <w:tblW w:w="5685" w:type="dxa"/>
        <w:tblInd w:w="1589" w:type="dxa"/>
        <w:tblLayout w:type="fixed"/>
        <w:tblLook w:val="04A0" w:firstRow="1" w:lastRow="0" w:firstColumn="1" w:lastColumn="0" w:noHBand="0" w:noVBand="1"/>
      </w:tblPr>
      <w:tblGrid>
        <w:gridCol w:w="2829"/>
        <w:gridCol w:w="2856"/>
      </w:tblGrid>
      <w:tr w:rsidR="00195B07" w:rsidRPr="00195B07" w14:paraId="6E7F4901" w14:textId="77777777" w:rsidTr="003E2B08">
        <w:tc>
          <w:tcPr>
            <w:tcW w:w="2829" w:type="dxa"/>
          </w:tcPr>
          <w:p w14:paraId="7C4F3583" w14:textId="77777777" w:rsidR="00195B07" w:rsidRPr="00195B07" w:rsidRDefault="00195B07" w:rsidP="00195B07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30"/>
                <w:szCs w:val="30"/>
                <w:lang w:eastAsia="zh-CN" w:bidi="hi-IN"/>
              </w:rPr>
            </w:pPr>
            <w:r w:rsidRPr="00195B07">
              <w:rPr>
                <w:rFonts w:ascii="Times New Roman" w:eastAsia="DejaVu Sans" w:hAnsi="Times New Roman"/>
                <w:kern w:val="2"/>
                <w:sz w:val="30"/>
                <w:szCs w:val="30"/>
                <w:lang w:eastAsia="zh-CN" w:bidi="hi-IN"/>
              </w:rPr>
              <w:t>________________</w:t>
            </w:r>
          </w:p>
        </w:tc>
        <w:tc>
          <w:tcPr>
            <w:tcW w:w="2856" w:type="dxa"/>
          </w:tcPr>
          <w:p w14:paraId="05C4EB30" w14:textId="77777777" w:rsidR="00195B07" w:rsidRPr="00195B07" w:rsidRDefault="00195B07" w:rsidP="00195B07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30"/>
                <w:szCs w:val="30"/>
                <w:lang w:eastAsia="zh-CN" w:bidi="hi-IN"/>
              </w:rPr>
            </w:pPr>
            <w:r w:rsidRPr="00195B07">
              <w:rPr>
                <w:rFonts w:ascii="Times New Roman" w:eastAsia="DejaVu Sans" w:hAnsi="Times New Roman"/>
                <w:kern w:val="2"/>
                <w:sz w:val="30"/>
                <w:szCs w:val="30"/>
                <w:lang w:eastAsia="zh-CN" w:bidi="hi-IN"/>
              </w:rPr>
              <w:t>_________________</w:t>
            </w:r>
          </w:p>
        </w:tc>
      </w:tr>
      <w:tr w:rsidR="00195B07" w:rsidRPr="00195B07" w14:paraId="3DE16CB3" w14:textId="77777777" w:rsidTr="003E2B08">
        <w:tc>
          <w:tcPr>
            <w:tcW w:w="2829" w:type="dxa"/>
          </w:tcPr>
          <w:p w14:paraId="2420B0E3" w14:textId="77777777" w:rsidR="00195B07" w:rsidRPr="00195B07" w:rsidRDefault="00195B07" w:rsidP="00195B07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195B07">
              <w:rPr>
                <w:rFonts w:ascii="Times New Roman" w:eastAsia="DejaVu Sans" w:hAnsi="Times New Roman"/>
                <w:kern w:val="2"/>
                <w:lang w:eastAsia="zh-CN" w:bidi="hi-IN"/>
              </w:rPr>
              <w:t>подпись</w:t>
            </w:r>
          </w:p>
        </w:tc>
        <w:tc>
          <w:tcPr>
            <w:tcW w:w="2856" w:type="dxa"/>
          </w:tcPr>
          <w:p w14:paraId="152EC251" w14:textId="77777777" w:rsidR="00195B07" w:rsidRPr="00195B07" w:rsidRDefault="00195B07" w:rsidP="00195B07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195B07">
              <w:rPr>
                <w:rFonts w:ascii="Times New Roman" w:eastAsia="DejaVu Sans" w:hAnsi="Times New Roman"/>
                <w:kern w:val="2"/>
                <w:lang w:eastAsia="zh-CN" w:bidi="hi-IN"/>
              </w:rPr>
              <w:t>расшифровка подписи</w:t>
            </w:r>
          </w:p>
        </w:tc>
      </w:tr>
    </w:tbl>
    <w:p w14:paraId="1B9DE021" w14:textId="77777777" w:rsidR="0038713E" w:rsidRPr="0038713E" w:rsidRDefault="0038713E" w:rsidP="0038713E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</w:p>
    <w:p w14:paraId="2891AE0D" w14:textId="4DD874CB" w:rsidR="00EA1705" w:rsidRDefault="00EA1705" w:rsidP="0038713E">
      <w:pPr>
        <w:jc w:val="center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sectPr w:rsidR="00EA1705" w:rsidSect="00D625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863E" w14:textId="77777777" w:rsidR="00B30C32" w:rsidRDefault="00B30C32" w:rsidP="0037422F">
      <w:pPr>
        <w:spacing w:after="0" w:line="240" w:lineRule="auto"/>
      </w:pPr>
      <w:r>
        <w:separator/>
      </w:r>
    </w:p>
  </w:endnote>
  <w:endnote w:type="continuationSeparator" w:id="0">
    <w:p w14:paraId="4FA88F14" w14:textId="77777777" w:rsidR="00B30C32" w:rsidRDefault="00B30C32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;Times New Roman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E2101" w14:textId="77777777" w:rsidR="00B30C32" w:rsidRDefault="00B30C32" w:rsidP="0037422F">
      <w:pPr>
        <w:spacing w:after="0" w:line="240" w:lineRule="auto"/>
      </w:pPr>
      <w:r>
        <w:separator/>
      </w:r>
    </w:p>
  </w:footnote>
  <w:footnote w:type="continuationSeparator" w:id="0">
    <w:p w14:paraId="697EB315" w14:textId="77777777" w:rsidR="00B30C32" w:rsidRDefault="00B30C32" w:rsidP="00374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67348">
    <w:abstractNumId w:val="12"/>
  </w:num>
  <w:num w:numId="2" w16cid:durableId="1513836875">
    <w:abstractNumId w:val="2"/>
  </w:num>
  <w:num w:numId="3" w16cid:durableId="364907937">
    <w:abstractNumId w:val="5"/>
  </w:num>
  <w:num w:numId="4" w16cid:durableId="1130631775">
    <w:abstractNumId w:val="19"/>
  </w:num>
  <w:num w:numId="5" w16cid:durableId="2115976371">
    <w:abstractNumId w:val="14"/>
  </w:num>
  <w:num w:numId="6" w16cid:durableId="33191894">
    <w:abstractNumId w:val="10"/>
  </w:num>
  <w:num w:numId="7" w16cid:durableId="107706116">
    <w:abstractNumId w:val="23"/>
  </w:num>
  <w:num w:numId="8" w16cid:durableId="664357397">
    <w:abstractNumId w:val="13"/>
  </w:num>
  <w:num w:numId="9" w16cid:durableId="1452479754">
    <w:abstractNumId w:val="1"/>
  </w:num>
  <w:num w:numId="10" w16cid:durableId="1091776896">
    <w:abstractNumId w:val="16"/>
  </w:num>
  <w:num w:numId="11" w16cid:durableId="1876113282">
    <w:abstractNumId w:val="4"/>
  </w:num>
  <w:num w:numId="12" w16cid:durableId="2022928762">
    <w:abstractNumId w:val="22"/>
  </w:num>
  <w:num w:numId="13" w16cid:durableId="822432022">
    <w:abstractNumId w:val="0"/>
  </w:num>
  <w:num w:numId="14" w16cid:durableId="412355446">
    <w:abstractNumId w:val="8"/>
  </w:num>
  <w:num w:numId="15" w16cid:durableId="1789811464">
    <w:abstractNumId w:val="17"/>
  </w:num>
  <w:num w:numId="16" w16cid:durableId="1040977064">
    <w:abstractNumId w:val="7"/>
  </w:num>
  <w:num w:numId="17" w16cid:durableId="924613190">
    <w:abstractNumId w:val="15"/>
  </w:num>
  <w:num w:numId="18" w16cid:durableId="405349760">
    <w:abstractNumId w:val="6"/>
  </w:num>
  <w:num w:numId="19" w16cid:durableId="353658240">
    <w:abstractNumId w:val="20"/>
  </w:num>
  <w:num w:numId="20" w16cid:durableId="447362334">
    <w:abstractNumId w:val="11"/>
  </w:num>
  <w:num w:numId="21" w16cid:durableId="1047023115">
    <w:abstractNumId w:val="9"/>
  </w:num>
  <w:num w:numId="22" w16cid:durableId="1413547490">
    <w:abstractNumId w:val="18"/>
  </w:num>
  <w:num w:numId="23" w16cid:durableId="1758675163">
    <w:abstractNumId w:val="21"/>
  </w:num>
  <w:num w:numId="24" w16cid:durableId="43332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CE"/>
    <w:rsid w:val="0000386F"/>
    <w:rsid w:val="0000548D"/>
    <w:rsid w:val="00012C15"/>
    <w:rsid w:val="00015119"/>
    <w:rsid w:val="00020C15"/>
    <w:rsid w:val="00024C36"/>
    <w:rsid w:val="00027731"/>
    <w:rsid w:val="00036304"/>
    <w:rsid w:val="0003655D"/>
    <w:rsid w:val="000369FF"/>
    <w:rsid w:val="00041EB6"/>
    <w:rsid w:val="00043383"/>
    <w:rsid w:val="000529A6"/>
    <w:rsid w:val="0005476F"/>
    <w:rsid w:val="00061016"/>
    <w:rsid w:val="00061889"/>
    <w:rsid w:val="000633FD"/>
    <w:rsid w:val="000648E4"/>
    <w:rsid w:val="0008276F"/>
    <w:rsid w:val="000903EE"/>
    <w:rsid w:val="0009304F"/>
    <w:rsid w:val="000A04D2"/>
    <w:rsid w:val="000A0772"/>
    <w:rsid w:val="000B0E1F"/>
    <w:rsid w:val="000B3473"/>
    <w:rsid w:val="000B49A7"/>
    <w:rsid w:val="000C2F55"/>
    <w:rsid w:val="000C45D7"/>
    <w:rsid w:val="000D0A30"/>
    <w:rsid w:val="000D0BAA"/>
    <w:rsid w:val="000D176C"/>
    <w:rsid w:val="000E2377"/>
    <w:rsid w:val="000E275D"/>
    <w:rsid w:val="000E7679"/>
    <w:rsid w:val="000F4286"/>
    <w:rsid w:val="000F587E"/>
    <w:rsid w:val="000F7870"/>
    <w:rsid w:val="00100447"/>
    <w:rsid w:val="001151FE"/>
    <w:rsid w:val="001217D0"/>
    <w:rsid w:val="001233B4"/>
    <w:rsid w:val="0013141C"/>
    <w:rsid w:val="00136DD5"/>
    <w:rsid w:val="001467E9"/>
    <w:rsid w:val="0015045D"/>
    <w:rsid w:val="00156A1A"/>
    <w:rsid w:val="001650A9"/>
    <w:rsid w:val="001875C1"/>
    <w:rsid w:val="00191446"/>
    <w:rsid w:val="00194853"/>
    <w:rsid w:val="0019528D"/>
    <w:rsid w:val="00195B07"/>
    <w:rsid w:val="001A5146"/>
    <w:rsid w:val="001A79A7"/>
    <w:rsid w:val="001C0587"/>
    <w:rsid w:val="001C48CA"/>
    <w:rsid w:val="001C77DE"/>
    <w:rsid w:val="001E1555"/>
    <w:rsid w:val="001E30D2"/>
    <w:rsid w:val="001E3734"/>
    <w:rsid w:val="001F771C"/>
    <w:rsid w:val="00203F89"/>
    <w:rsid w:val="002266CE"/>
    <w:rsid w:val="0024736A"/>
    <w:rsid w:val="00247E5E"/>
    <w:rsid w:val="00254AFE"/>
    <w:rsid w:val="00257BC6"/>
    <w:rsid w:val="00261022"/>
    <w:rsid w:val="0028523C"/>
    <w:rsid w:val="002A1114"/>
    <w:rsid w:val="002B08C9"/>
    <w:rsid w:val="002B4BF0"/>
    <w:rsid w:val="002C7B4A"/>
    <w:rsid w:val="002D5A5A"/>
    <w:rsid w:val="002D60B9"/>
    <w:rsid w:val="002E2874"/>
    <w:rsid w:val="002E3BDF"/>
    <w:rsid w:val="002E50A1"/>
    <w:rsid w:val="002E52EB"/>
    <w:rsid w:val="002F757A"/>
    <w:rsid w:val="00300520"/>
    <w:rsid w:val="00300AA3"/>
    <w:rsid w:val="0030266F"/>
    <w:rsid w:val="003102C6"/>
    <w:rsid w:val="003140B0"/>
    <w:rsid w:val="00321E62"/>
    <w:rsid w:val="00327123"/>
    <w:rsid w:val="00330633"/>
    <w:rsid w:val="003549E5"/>
    <w:rsid w:val="00354C63"/>
    <w:rsid w:val="00361132"/>
    <w:rsid w:val="00363C76"/>
    <w:rsid w:val="0037422F"/>
    <w:rsid w:val="003832A3"/>
    <w:rsid w:val="003842D4"/>
    <w:rsid w:val="003867A6"/>
    <w:rsid w:val="0038713E"/>
    <w:rsid w:val="00390934"/>
    <w:rsid w:val="00393BB6"/>
    <w:rsid w:val="003A4B58"/>
    <w:rsid w:val="003A4C49"/>
    <w:rsid w:val="003A7F24"/>
    <w:rsid w:val="003B1685"/>
    <w:rsid w:val="003C63DC"/>
    <w:rsid w:val="003C71C9"/>
    <w:rsid w:val="003D2261"/>
    <w:rsid w:val="0040450E"/>
    <w:rsid w:val="00405A6A"/>
    <w:rsid w:val="00411493"/>
    <w:rsid w:val="00412BC8"/>
    <w:rsid w:val="004137BD"/>
    <w:rsid w:val="00414D08"/>
    <w:rsid w:val="00415908"/>
    <w:rsid w:val="00417062"/>
    <w:rsid w:val="004172E3"/>
    <w:rsid w:val="00430E63"/>
    <w:rsid w:val="00433AAA"/>
    <w:rsid w:val="004410AB"/>
    <w:rsid w:val="00462C87"/>
    <w:rsid w:val="00463BC4"/>
    <w:rsid w:val="00463FC6"/>
    <w:rsid w:val="0046428B"/>
    <w:rsid w:val="00475AC6"/>
    <w:rsid w:val="00480EB0"/>
    <w:rsid w:val="004A0C33"/>
    <w:rsid w:val="004A251B"/>
    <w:rsid w:val="004A50A4"/>
    <w:rsid w:val="004B72FC"/>
    <w:rsid w:val="004C177E"/>
    <w:rsid w:val="004C2393"/>
    <w:rsid w:val="004F6A19"/>
    <w:rsid w:val="00506AD4"/>
    <w:rsid w:val="00510624"/>
    <w:rsid w:val="00517292"/>
    <w:rsid w:val="00523EE7"/>
    <w:rsid w:val="005248CB"/>
    <w:rsid w:val="005316CA"/>
    <w:rsid w:val="0053709C"/>
    <w:rsid w:val="00542151"/>
    <w:rsid w:val="005429C6"/>
    <w:rsid w:val="00544359"/>
    <w:rsid w:val="00547568"/>
    <w:rsid w:val="00555A7E"/>
    <w:rsid w:val="00567922"/>
    <w:rsid w:val="005729E6"/>
    <w:rsid w:val="00574258"/>
    <w:rsid w:val="00576E8B"/>
    <w:rsid w:val="00580647"/>
    <w:rsid w:val="005864FA"/>
    <w:rsid w:val="00587CBB"/>
    <w:rsid w:val="005A3574"/>
    <w:rsid w:val="005B18E5"/>
    <w:rsid w:val="005B459E"/>
    <w:rsid w:val="005C68DE"/>
    <w:rsid w:val="005C6F7B"/>
    <w:rsid w:val="005E04D2"/>
    <w:rsid w:val="005F5124"/>
    <w:rsid w:val="00607EA4"/>
    <w:rsid w:val="0061065B"/>
    <w:rsid w:val="00610A70"/>
    <w:rsid w:val="00615A15"/>
    <w:rsid w:val="00622AA4"/>
    <w:rsid w:val="00622CE9"/>
    <w:rsid w:val="00625C0B"/>
    <w:rsid w:val="00637DCF"/>
    <w:rsid w:val="0064484F"/>
    <w:rsid w:val="0064652C"/>
    <w:rsid w:val="00651534"/>
    <w:rsid w:val="006545FB"/>
    <w:rsid w:val="00673CD7"/>
    <w:rsid w:val="00676642"/>
    <w:rsid w:val="0067756F"/>
    <w:rsid w:val="00681BB8"/>
    <w:rsid w:val="0068748D"/>
    <w:rsid w:val="0069049E"/>
    <w:rsid w:val="0069694F"/>
    <w:rsid w:val="00696F9A"/>
    <w:rsid w:val="00697E12"/>
    <w:rsid w:val="006A4536"/>
    <w:rsid w:val="006C2B88"/>
    <w:rsid w:val="006C4D54"/>
    <w:rsid w:val="006E17A3"/>
    <w:rsid w:val="006E3E45"/>
    <w:rsid w:val="006E6DB3"/>
    <w:rsid w:val="006F12AC"/>
    <w:rsid w:val="006F44F6"/>
    <w:rsid w:val="006F45EB"/>
    <w:rsid w:val="00703E65"/>
    <w:rsid w:val="00712A43"/>
    <w:rsid w:val="00730A38"/>
    <w:rsid w:val="00750F0E"/>
    <w:rsid w:val="00756C14"/>
    <w:rsid w:val="0077265B"/>
    <w:rsid w:val="00775103"/>
    <w:rsid w:val="00790C8D"/>
    <w:rsid w:val="00794318"/>
    <w:rsid w:val="007A2A92"/>
    <w:rsid w:val="007A5C00"/>
    <w:rsid w:val="007B0FD4"/>
    <w:rsid w:val="007B2F0B"/>
    <w:rsid w:val="007B6718"/>
    <w:rsid w:val="007C35BC"/>
    <w:rsid w:val="007F25F6"/>
    <w:rsid w:val="00803606"/>
    <w:rsid w:val="0080676D"/>
    <w:rsid w:val="00810ED6"/>
    <w:rsid w:val="00814ACE"/>
    <w:rsid w:val="00816A5C"/>
    <w:rsid w:val="0082386D"/>
    <w:rsid w:val="00826785"/>
    <w:rsid w:val="00827A24"/>
    <w:rsid w:val="008305F8"/>
    <w:rsid w:val="0083281C"/>
    <w:rsid w:val="00842B79"/>
    <w:rsid w:val="00847E87"/>
    <w:rsid w:val="008502A6"/>
    <w:rsid w:val="00851ED2"/>
    <w:rsid w:val="008544BC"/>
    <w:rsid w:val="00856BD3"/>
    <w:rsid w:val="00861749"/>
    <w:rsid w:val="00862390"/>
    <w:rsid w:val="008634FA"/>
    <w:rsid w:val="008863FC"/>
    <w:rsid w:val="00887B2B"/>
    <w:rsid w:val="00893730"/>
    <w:rsid w:val="00893C95"/>
    <w:rsid w:val="008A1D3E"/>
    <w:rsid w:val="008F2B80"/>
    <w:rsid w:val="008F64A9"/>
    <w:rsid w:val="008F6888"/>
    <w:rsid w:val="00903C9F"/>
    <w:rsid w:val="00904E9A"/>
    <w:rsid w:val="00924443"/>
    <w:rsid w:val="009436FA"/>
    <w:rsid w:val="00945065"/>
    <w:rsid w:val="009519C9"/>
    <w:rsid w:val="00952312"/>
    <w:rsid w:val="00956980"/>
    <w:rsid w:val="009637EA"/>
    <w:rsid w:val="009850AD"/>
    <w:rsid w:val="009861AC"/>
    <w:rsid w:val="009961B5"/>
    <w:rsid w:val="00997DC3"/>
    <w:rsid w:val="009A22AA"/>
    <w:rsid w:val="009A253B"/>
    <w:rsid w:val="009A5ED2"/>
    <w:rsid w:val="009B1F45"/>
    <w:rsid w:val="009B2E26"/>
    <w:rsid w:val="009C1856"/>
    <w:rsid w:val="009E1C75"/>
    <w:rsid w:val="009E2F94"/>
    <w:rsid w:val="009E6570"/>
    <w:rsid w:val="00A0766A"/>
    <w:rsid w:val="00A1114A"/>
    <w:rsid w:val="00A1263C"/>
    <w:rsid w:val="00A12A95"/>
    <w:rsid w:val="00A14490"/>
    <w:rsid w:val="00A17060"/>
    <w:rsid w:val="00A60997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6E10"/>
    <w:rsid w:val="00A9791A"/>
    <w:rsid w:val="00AA5041"/>
    <w:rsid w:val="00AA6D9A"/>
    <w:rsid w:val="00AB3DFE"/>
    <w:rsid w:val="00AD2730"/>
    <w:rsid w:val="00AD3D4E"/>
    <w:rsid w:val="00AD680B"/>
    <w:rsid w:val="00AD7FF1"/>
    <w:rsid w:val="00AF7EEB"/>
    <w:rsid w:val="00B0359E"/>
    <w:rsid w:val="00B05A0C"/>
    <w:rsid w:val="00B14BB0"/>
    <w:rsid w:val="00B16756"/>
    <w:rsid w:val="00B30C32"/>
    <w:rsid w:val="00B3389A"/>
    <w:rsid w:val="00B40659"/>
    <w:rsid w:val="00B41243"/>
    <w:rsid w:val="00B537A6"/>
    <w:rsid w:val="00B653DE"/>
    <w:rsid w:val="00B82E7F"/>
    <w:rsid w:val="00B90CC3"/>
    <w:rsid w:val="00B934C3"/>
    <w:rsid w:val="00B9526E"/>
    <w:rsid w:val="00B9628A"/>
    <w:rsid w:val="00B97679"/>
    <w:rsid w:val="00BB304B"/>
    <w:rsid w:val="00BB7AEC"/>
    <w:rsid w:val="00BD17E5"/>
    <w:rsid w:val="00BD1E3B"/>
    <w:rsid w:val="00BE0A87"/>
    <w:rsid w:val="00BE70D1"/>
    <w:rsid w:val="00BE7884"/>
    <w:rsid w:val="00C04DEF"/>
    <w:rsid w:val="00C11004"/>
    <w:rsid w:val="00C14D78"/>
    <w:rsid w:val="00C168E8"/>
    <w:rsid w:val="00C2219A"/>
    <w:rsid w:val="00C248C0"/>
    <w:rsid w:val="00C3192F"/>
    <w:rsid w:val="00C32BFB"/>
    <w:rsid w:val="00C55A43"/>
    <w:rsid w:val="00C76AAC"/>
    <w:rsid w:val="00C8591A"/>
    <w:rsid w:val="00C911C3"/>
    <w:rsid w:val="00C94485"/>
    <w:rsid w:val="00CA6696"/>
    <w:rsid w:val="00CA7437"/>
    <w:rsid w:val="00CB41F1"/>
    <w:rsid w:val="00CB4B8B"/>
    <w:rsid w:val="00CC1C59"/>
    <w:rsid w:val="00CC7446"/>
    <w:rsid w:val="00CD6174"/>
    <w:rsid w:val="00CE0479"/>
    <w:rsid w:val="00CE5A61"/>
    <w:rsid w:val="00CF0CB8"/>
    <w:rsid w:val="00CF6B40"/>
    <w:rsid w:val="00D06057"/>
    <w:rsid w:val="00D11134"/>
    <w:rsid w:val="00D52B58"/>
    <w:rsid w:val="00D54676"/>
    <w:rsid w:val="00D62585"/>
    <w:rsid w:val="00D63399"/>
    <w:rsid w:val="00D633EC"/>
    <w:rsid w:val="00D666DB"/>
    <w:rsid w:val="00D7503F"/>
    <w:rsid w:val="00D75474"/>
    <w:rsid w:val="00D86DFB"/>
    <w:rsid w:val="00D91632"/>
    <w:rsid w:val="00D92875"/>
    <w:rsid w:val="00D93080"/>
    <w:rsid w:val="00D97AB2"/>
    <w:rsid w:val="00DB5161"/>
    <w:rsid w:val="00DB6526"/>
    <w:rsid w:val="00DC13D1"/>
    <w:rsid w:val="00DC5AFE"/>
    <w:rsid w:val="00DD1863"/>
    <w:rsid w:val="00DD4695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305A"/>
    <w:rsid w:val="00E3471E"/>
    <w:rsid w:val="00E36311"/>
    <w:rsid w:val="00E42DED"/>
    <w:rsid w:val="00E70F52"/>
    <w:rsid w:val="00E863C7"/>
    <w:rsid w:val="00E92EE3"/>
    <w:rsid w:val="00EA02F8"/>
    <w:rsid w:val="00EA1705"/>
    <w:rsid w:val="00EA3295"/>
    <w:rsid w:val="00EB0090"/>
    <w:rsid w:val="00EB0482"/>
    <w:rsid w:val="00EB5AEE"/>
    <w:rsid w:val="00EB7E8B"/>
    <w:rsid w:val="00EC3414"/>
    <w:rsid w:val="00ED1F6B"/>
    <w:rsid w:val="00ED3963"/>
    <w:rsid w:val="00EE18A1"/>
    <w:rsid w:val="00EE65B9"/>
    <w:rsid w:val="00EF0D19"/>
    <w:rsid w:val="00EF79B0"/>
    <w:rsid w:val="00F05C8F"/>
    <w:rsid w:val="00F05EC6"/>
    <w:rsid w:val="00F07250"/>
    <w:rsid w:val="00F103AA"/>
    <w:rsid w:val="00F116DA"/>
    <w:rsid w:val="00F1188D"/>
    <w:rsid w:val="00F126AD"/>
    <w:rsid w:val="00F35B52"/>
    <w:rsid w:val="00F4088F"/>
    <w:rsid w:val="00F460A7"/>
    <w:rsid w:val="00F673C1"/>
    <w:rsid w:val="00F779BD"/>
    <w:rsid w:val="00F93468"/>
    <w:rsid w:val="00F93BE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CD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EA1705"/>
    <w:rPr>
      <w:sz w:val="16"/>
      <w:szCs w:val="16"/>
    </w:rPr>
  </w:style>
  <w:style w:type="paragraph" w:styleId="af1">
    <w:name w:val="annotation text"/>
    <w:basedOn w:val="a"/>
    <w:link w:val="12"/>
    <w:uiPriority w:val="99"/>
    <w:semiHidden/>
    <w:unhideWhenUsed/>
    <w:rsid w:val="00EA1705"/>
    <w:pPr>
      <w:widowControl w:val="0"/>
      <w:suppressAutoHyphens/>
      <w:spacing w:after="0" w:line="240" w:lineRule="auto"/>
    </w:pPr>
    <w:rPr>
      <w:rFonts w:ascii="Arial" w:eastAsia="DejaVu Sans" w:hAnsi="Arial" w:cs="Mangal"/>
      <w:kern w:val="2"/>
      <w:sz w:val="20"/>
      <w:szCs w:val="18"/>
      <w:lang w:eastAsia="zh-CN" w:bidi="hi-IN"/>
    </w:rPr>
  </w:style>
  <w:style w:type="character" w:customStyle="1" w:styleId="af2">
    <w:name w:val="Текст примечания Знак"/>
    <w:basedOn w:val="a0"/>
    <w:uiPriority w:val="99"/>
    <w:semiHidden/>
    <w:rsid w:val="00EA170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link w:val="af1"/>
    <w:uiPriority w:val="99"/>
    <w:semiHidden/>
    <w:rsid w:val="00EA1705"/>
    <w:rPr>
      <w:rFonts w:ascii="Arial" w:eastAsia="DejaVu Sans" w:hAnsi="Arial" w:cs="Mangal"/>
      <w:kern w:val="2"/>
      <w:sz w:val="20"/>
      <w:szCs w:val="18"/>
      <w:lang w:eastAsia="zh-CN" w:bidi="hi-IN"/>
    </w:rPr>
  </w:style>
  <w:style w:type="character" w:styleId="af3">
    <w:name w:val="Unresolved Mention"/>
    <w:basedOn w:val="a0"/>
    <w:uiPriority w:val="99"/>
    <w:semiHidden/>
    <w:unhideWhenUsed/>
    <w:rsid w:val="00D62585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5"/>
    <w:uiPriority w:val="39"/>
    <w:rsid w:val="00572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Текст сноски1"/>
    <w:basedOn w:val="a"/>
    <w:next w:val="af4"/>
    <w:link w:val="af5"/>
    <w:uiPriority w:val="99"/>
    <w:semiHidden/>
    <w:unhideWhenUsed/>
    <w:rsid w:val="00EE65B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14"/>
    <w:uiPriority w:val="99"/>
    <w:semiHidden/>
    <w:rsid w:val="00EE65B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E65B9"/>
    <w:rPr>
      <w:vertAlign w:val="superscript"/>
    </w:rPr>
  </w:style>
  <w:style w:type="paragraph" w:styleId="af4">
    <w:name w:val="footnote text"/>
    <w:basedOn w:val="a"/>
    <w:link w:val="15"/>
    <w:uiPriority w:val="99"/>
    <w:semiHidden/>
    <w:unhideWhenUsed/>
    <w:rsid w:val="00EE65B9"/>
    <w:pPr>
      <w:spacing w:after="0" w:line="240" w:lineRule="auto"/>
    </w:pPr>
    <w:rPr>
      <w:sz w:val="20"/>
      <w:szCs w:val="20"/>
    </w:rPr>
  </w:style>
  <w:style w:type="character" w:customStyle="1" w:styleId="15">
    <w:name w:val="Текст сноски Знак1"/>
    <w:basedOn w:val="a0"/>
    <w:link w:val="af4"/>
    <w:uiPriority w:val="99"/>
    <w:semiHidden/>
    <w:rsid w:val="00EE65B9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okipokirimkor@yandex.ru" TargetMode="External"/><Relationship Id="rId13" Type="http://schemas.openxmlformats.org/officeDocument/2006/relationships/hyperlink" Target="https://web.max.ru/-6878950968267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kk.pskov.ru" TargetMode="External"/><Relationship Id="rId17" Type="http://schemas.openxmlformats.org/officeDocument/2006/relationships/hyperlink" Target="https://vk.com/pskovcultur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eb.max.ru/-687895096826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skovcultu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kk.pskov.ru" TargetMode="External"/><Relationship Id="rId10" Type="http://schemas.openxmlformats.org/officeDocument/2006/relationships/hyperlink" Target="https://web.max.ru/-6878950968267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gkk.pskov.ru" TargetMode="External"/><Relationship Id="rId14" Type="http://schemas.openxmlformats.org/officeDocument/2006/relationships/hyperlink" Target="https://vk.com/pskovcultu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5689A-1F2F-47B3-A5AB-9727645B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12</Pages>
  <Words>3242</Words>
  <Characters>18481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Дмитрий Гусаков</cp:lastModifiedBy>
  <cp:revision>131</cp:revision>
  <cp:lastPrinted>2019-06-05T08:45:00Z</cp:lastPrinted>
  <dcterms:created xsi:type="dcterms:W3CDTF">2021-10-26T19:21:00Z</dcterms:created>
  <dcterms:modified xsi:type="dcterms:W3CDTF">2026-10-05T06:57:00Z</dcterms:modified>
</cp:coreProperties>
</file>