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959F" w14:textId="77777777" w:rsidR="00237AFF" w:rsidRPr="009D28FF" w:rsidRDefault="00237AFF" w:rsidP="00237AFF">
      <w:pPr>
        <w:pStyle w:val="10"/>
        <w:keepNext/>
        <w:keepLines/>
        <w:shd w:val="clear" w:color="auto" w:fill="auto"/>
        <w:spacing w:after="0" w:line="280" w:lineRule="exact"/>
        <w:ind w:left="4820"/>
        <w:jc w:val="center"/>
        <w:rPr>
          <w:b w:val="0"/>
          <w:bCs w:val="0"/>
          <w:sz w:val="24"/>
          <w:szCs w:val="24"/>
        </w:rPr>
      </w:pPr>
      <w:bookmarkStart w:id="0" w:name="bookmark0"/>
      <w:r w:rsidRPr="009D28FF">
        <w:rPr>
          <w:b w:val="0"/>
          <w:bCs w:val="0"/>
          <w:sz w:val="24"/>
          <w:szCs w:val="24"/>
        </w:rPr>
        <w:t>УТВЕРЖДАЮ</w:t>
      </w:r>
      <w:bookmarkEnd w:id="0"/>
      <w:r w:rsidRPr="009D28FF">
        <w:rPr>
          <w:b w:val="0"/>
          <w:bCs w:val="0"/>
          <w:sz w:val="24"/>
          <w:szCs w:val="24"/>
        </w:rPr>
        <w:t>:</w:t>
      </w:r>
    </w:p>
    <w:p w14:paraId="7419BF03" w14:textId="77777777" w:rsidR="00237AFF" w:rsidRPr="009D28FF" w:rsidRDefault="00237AFF" w:rsidP="00237AFF">
      <w:pPr>
        <w:pStyle w:val="21"/>
        <w:shd w:val="clear" w:color="auto" w:fill="auto"/>
        <w:tabs>
          <w:tab w:val="left" w:pos="7658"/>
        </w:tabs>
        <w:spacing w:before="0" w:after="0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14:paraId="1AC1D685" w14:textId="77777777" w:rsidR="00237AFF" w:rsidRDefault="00237AFF" w:rsidP="00237AFF">
      <w:pPr>
        <w:pStyle w:val="21"/>
        <w:shd w:val="clear" w:color="auto" w:fill="auto"/>
        <w:tabs>
          <w:tab w:val="left" w:pos="7658"/>
        </w:tabs>
        <w:spacing w:before="0" w:after="0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Псковской региональной общественной молодежной организации </w:t>
      </w:r>
    </w:p>
    <w:p w14:paraId="194F6CAF" w14:textId="77777777" w:rsidR="00237AFF" w:rsidRPr="009D28FF" w:rsidRDefault="00237AFF" w:rsidP="008348B4">
      <w:pPr>
        <w:pStyle w:val="21"/>
        <w:shd w:val="clear" w:color="auto" w:fill="auto"/>
        <w:tabs>
          <w:tab w:val="left" w:pos="7658"/>
        </w:tabs>
        <w:spacing w:before="0" w:after="0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«Равные возможности»</w:t>
      </w:r>
    </w:p>
    <w:p w14:paraId="17092A2D" w14:textId="77777777" w:rsidR="00237AFF" w:rsidRPr="009D28FF" w:rsidRDefault="00237AFF" w:rsidP="00237AFF">
      <w:pPr>
        <w:pStyle w:val="21"/>
        <w:shd w:val="clear" w:color="auto" w:fill="auto"/>
        <w:tabs>
          <w:tab w:val="left" w:pos="7658"/>
        </w:tabs>
        <w:spacing w:before="0" w:after="0"/>
        <w:ind w:left="4820" w:firstLine="0"/>
        <w:jc w:val="center"/>
        <w:rPr>
          <w:sz w:val="24"/>
          <w:szCs w:val="24"/>
        </w:rPr>
      </w:pPr>
      <w:r w:rsidRPr="009D28FF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Д.А.Волхонов</w:t>
      </w:r>
      <w:proofErr w:type="spellEnd"/>
    </w:p>
    <w:p w14:paraId="55A3C774" w14:textId="77777777" w:rsidR="00237AFF" w:rsidRPr="009D28FF" w:rsidRDefault="00237AFF" w:rsidP="00237AFF">
      <w:pPr>
        <w:pStyle w:val="21"/>
        <w:shd w:val="clear" w:color="auto" w:fill="auto"/>
        <w:tabs>
          <w:tab w:val="left" w:pos="7658"/>
        </w:tabs>
        <w:spacing w:before="0" w:after="0"/>
        <w:ind w:left="4820" w:firstLine="0"/>
        <w:jc w:val="center"/>
        <w:rPr>
          <w:sz w:val="24"/>
          <w:szCs w:val="24"/>
        </w:rPr>
      </w:pPr>
      <w:r w:rsidRPr="009D28FF">
        <w:rPr>
          <w:sz w:val="24"/>
          <w:szCs w:val="24"/>
        </w:rPr>
        <w:t>«____» __________2023 г.</w:t>
      </w:r>
    </w:p>
    <w:p w14:paraId="07279572" w14:textId="77777777" w:rsidR="00237AFF" w:rsidRDefault="00237AFF" w:rsidP="00237AFF">
      <w:pPr>
        <w:pStyle w:val="21"/>
        <w:shd w:val="clear" w:color="auto" w:fill="auto"/>
        <w:tabs>
          <w:tab w:val="left" w:pos="7658"/>
        </w:tabs>
        <w:spacing w:before="0" w:after="0"/>
        <w:ind w:left="4962" w:firstLine="0"/>
        <w:jc w:val="center"/>
      </w:pPr>
    </w:p>
    <w:p w14:paraId="149CE3E6" w14:textId="77777777" w:rsidR="00237AFF" w:rsidRDefault="00237AFF" w:rsidP="00237AFF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14:paraId="61DFABD8" w14:textId="77777777" w:rsidR="00237AFF" w:rsidRPr="009D28FF" w:rsidRDefault="00237AFF" w:rsidP="00237AF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b/>
          <w:bCs/>
        </w:rPr>
      </w:pPr>
      <w:r w:rsidRPr="009D28FF">
        <w:rPr>
          <w:b/>
          <w:bCs/>
        </w:rPr>
        <w:t>ПОЛОЖЕНИЕ</w:t>
      </w:r>
    </w:p>
    <w:p w14:paraId="7B228365" w14:textId="17E68BF7" w:rsidR="00CF73B2" w:rsidRDefault="00237AFF" w:rsidP="00237AFF">
      <w:pPr>
        <w:pStyle w:val="30"/>
        <w:shd w:val="clear" w:color="auto" w:fill="auto"/>
        <w:spacing w:before="0"/>
        <w:ind w:firstLine="0"/>
        <w:jc w:val="center"/>
      </w:pPr>
      <w:r>
        <w:t>о проведении</w:t>
      </w:r>
      <w:r w:rsidR="008348B4">
        <w:t xml:space="preserve"> </w:t>
      </w:r>
      <w:r w:rsidR="00472B71">
        <w:t>музыкально-хореографического конкурса</w:t>
      </w:r>
    </w:p>
    <w:p w14:paraId="5CD06DA3" w14:textId="7617BD7D" w:rsidR="00237AFF" w:rsidRPr="00CF73B2" w:rsidRDefault="00186E20" w:rsidP="00237AFF">
      <w:pPr>
        <w:pStyle w:val="30"/>
        <w:shd w:val="clear" w:color="auto" w:fill="auto"/>
        <w:spacing w:before="0"/>
        <w:ind w:firstLine="0"/>
        <w:jc w:val="center"/>
      </w:pPr>
      <w:r w:rsidRPr="00CF73B2">
        <w:t>«</w:t>
      </w:r>
      <w:r w:rsidR="00CF73B2" w:rsidRPr="00CF73B2">
        <w:t>Мир тебе, мир дому твоему</w:t>
      </w:r>
      <w:r w:rsidRPr="00CF73B2">
        <w:t>»</w:t>
      </w:r>
    </w:p>
    <w:p w14:paraId="430ADCD5" w14:textId="77777777" w:rsidR="008348B4" w:rsidRDefault="008348B4" w:rsidP="00237AFF">
      <w:pPr>
        <w:pStyle w:val="30"/>
        <w:shd w:val="clear" w:color="auto" w:fill="auto"/>
        <w:spacing w:before="0"/>
        <w:ind w:firstLine="0"/>
        <w:jc w:val="center"/>
      </w:pPr>
    </w:p>
    <w:p w14:paraId="12C6B052" w14:textId="77777777" w:rsidR="008348B4" w:rsidRDefault="008348B4" w:rsidP="00237AFF">
      <w:pPr>
        <w:pStyle w:val="30"/>
        <w:shd w:val="clear" w:color="auto" w:fill="auto"/>
        <w:spacing w:before="0"/>
        <w:ind w:firstLine="0"/>
        <w:jc w:val="center"/>
      </w:pPr>
    </w:p>
    <w:p w14:paraId="6B670491" w14:textId="77777777" w:rsidR="00237AFF" w:rsidRDefault="00237AFF" w:rsidP="007451C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268"/>
        </w:tabs>
        <w:spacing w:after="240" w:line="240" w:lineRule="auto"/>
        <w:jc w:val="center"/>
      </w:pPr>
      <w:r>
        <w:t>Общие положения</w:t>
      </w:r>
    </w:p>
    <w:p w14:paraId="6A271327" w14:textId="16EBA4D3" w:rsidR="00237AFF" w:rsidRDefault="00237AFF" w:rsidP="00AB21F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 w:rsidRPr="00725175">
        <w:t>Настоящее Положение определяет порядок организации и проведения</w:t>
      </w:r>
      <w:r w:rsidR="00186E20">
        <w:t>, подведения итогов</w:t>
      </w:r>
      <w:r>
        <w:t xml:space="preserve"> </w:t>
      </w:r>
      <w:r w:rsidR="00186E20">
        <w:t xml:space="preserve">и награждения победителей </w:t>
      </w:r>
      <w:r w:rsidR="00AB21F1">
        <w:t xml:space="preserve">музыкально-хореографического конкурса «Мир тебе, мир дому твоему» (далее – </w:t>
      </w:r>
      <w:r w:rsidR="004F2277">
        <w:t>К</w:t>
      </w:r>
      <w:r w:rsidR="00AB21F1">
        <w:t>онкурс)</w:t>
      </w:r>
      <w:r w:rsidRPr="00725175">
        <w:t>.</w:t>
      </w:r>
    </w:p>
    <w:p w14:paraId="19514CDD" w14:textId="60C89929" w:rsidR="00237AFF" w:rsidRDefault="005162F1" w:rsidP="00AB21F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Учредителем и о</w:t>
      </w:r>
      <w:r w:rsidR="00F4687E">
        <w:t xml:space="preserve">рганизатором </w:t>
      </w:r>
      <w:r w:rsidR="004F2277">
        <w:t>К</w:t>
      </w:r>
      <w:r w:rsidR="00F4687E">
        <w:t>онкурса</w:t>
      </w:r>
      <w:r>
        <w:t xml:space="preserve"> является Псковская региональная общественная молодежная организация «Равные возможности»</w:t>
      </w:r>
      <w:r w:rsidR="003D5952">
        <w:t>.</w:t>
      </w:r>
    </w:p>
    <w:p w14:paraId="61A32510" w14:textId="77777777" w:rsidR="005162F1" w:rsidRDefault="005162F1" w:rsidP="007451CE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Цели конкурса:</w:t>
      </w:r>
    </w:p>
    <w:p w14:paraId="4AD1BB4A" w14:textId="77777777" w:rsidR="007451CE" w:rsidRDefault="001F2153" w:rsidP="005162F1">
      <w:pPr>
        <w:pStyle w:val="21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</w:pPr>
      <w:r>
        <w:t>с</w:t>
      </w:r>
      <w:r w:rsidR="007451CE" w:rsidRPr="007451CE">
        <w:t xml:space="preserve">охранение и развитие традиций многонациональной культуры Российской Федерации; </w:t>
      </w:r>
    </w:p>
    <w:p w14:paraId="6B0AF5F9" w14:textId="77777777" w:rsidR="007451CE" w:rsidRDefault="007451CE" w:rsidP="005162F1">
      <w:pPr>
        <w:pStyle w:val="21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</w:pPr>
      <w:r>
        <w:t>З</w:t>
      </w:r>
      <w:r w:rsidR="001F2153">
        <w:t>н</w:t>
      </w:r>
      <w:r w:rsidRPr="007451CE">
        <w:t>акомство участников с культурным наследием народов мира;</w:t>
      </w:r>
    </w:p>
    <w:p w14:paraId="1E8B4779" w14:textId="77777777" w:rsidR="007451CE" w:rsidRDefault="001F2153" w:rsidP="005162F1">
      <w:pPr>
        <w:pStyle w:val="21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</w:pPr>
      <w:r>
        <w:t>р</w:t>
      </w:r>
      <w:r w:rsidR="007451CE" w:rsidRPr="007451CE">
        <w:t xml:space="preserve">азвитие </w:t>
      </w:r>
      <w:r w:rsidR="007451CE">
        <w:t>т</w:t>
      </w:r>
      <w:r w:rsidR="007451CE" w:rsidRPr="007451CE">
        <w:t>олерантности и адекватного понимания других культур, способов самовыражения и проявления человеческой индивидуальности</w:t>
      </w:r>
      <w:r w:rsidR="007451CE">
        <w:t>.</w:t>
      </w:r>
    </w:p>
    <w:p w14:paraId="6041A3BA" w14:textId="77777777" w:rsidR="005162F1" w:rsidRDefault="005162F1" w:rsidP="005162F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Задачи конкурса:</w:t>
      </w:r>
    </w:p>
    <w:p w14:paraId="51330E4E" w14:textId="77777777" w:rsidR="005162F1" w:rsidRPr="005162F1" w:rsidRDefault="005162F1" w:rsidP="005162F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</w:pPr>
      <w:r w:rsidRPr="005162F1">
        <w:t>расширение межнационального культурного сотрудничества и активизация культурного потенциала территорий Российской Федерации;</w:t>
      </w:r>
    </w:p>
    <w:p w14:paraId="2EB8AA37" w14:textId="77777777" w:rsidR="005162F1" w:rsidRPr="001F2153" w:rsidRDefault="005162F1" w:rsidP="005162F1">
      <w:pPr>
        <w:pStyle w:val="a3"/>
        <w:numPr>
          <w:ilvl w:val="0"/>
          <w:numId w:val="5"/>
        </w:numPr>
        <w:shd w:val="clear" w:color="auto" w:fill="FFFFFF"/>
        <w:tabs>
          <w:tab w:val="left" w:pos="499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2F1">
        <w:rPr>
          <w:rFonts w:ascii="Times New Roman" w:hAnsi="Times New Roman" w:cs="Times New Roman"/>
          <w:sz w:val="28"/>
          <w:szCs w:val="28"/>
        </w:rPr>
        <w:t>создание условий для реализации каждым человеком его творческого потенциала, содействие формированию гармонично развитой личности</w:t>
      </w:r>
      <w:r w:rsidR="001F2153">
        <w:rPr>
          <w:rFonts w:ascii="Times New Roman" w:hAnsi="Times New Roman" w:cs="Times New Roman"/>
          <w:sz w:val="28"/>
          <w:szCs w:val="28"/>
        </w:rPr>
        <w:t>;</w:t>
      </w:r>
    </w:p>
    <w:p w14:paraId="7D66DEB0" w14:textId="0A1C28BA" w:rsidR="001F2153" w:rsidRDefault="001F2153" w:rsidP="004F2277">
      <w:pPr>
        <w:pStyle w:val="a3"/>
        <w:numPr>
          <w:ilvl w:val="0"/>
          <w:numId w:val="5"/>
        </w:numPr>
        <w:shd w:val="clear" w:color="auto" w:fill="FFFFFF"/>
        <w:tabs>
          <w:tab w:val="left" w:pos="49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53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153">
        <w:rPr>
          <w:rFonts w:ascii="Times New Roman" w:hAnsi="Times New Roman" w:cs="Times New Roman"/>
          <w:sz w:val="28"/>
          <w:szCs w:val="28"/>
        </w:rPr>
        <w:t xml:space="preserve"> подрастающему поколению основ традиционных духовно-нравственных ценностей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30B3C" w14:textId="2B4C3243" w:rsidR="00AB21F1" w:rsidRDefault="00AB21F1" w:rsidP="00AB21F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Организационная структура:</w:t>
      </w:r>
    </w:p>
    <w:p w14:paraId="73D22BEB" w14:textId="443A14FC" w:rsidR="00D67717" w:rsidRDefault="00AB21F1" w:rsidP="00D67717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Для организации и проведения </w:t>
      </w:r>
      <w:r w:rsidR="004F2277">
        <w:t>К</w:t>
      </w:r>
      <w:r>
        <w:t xml:space="preserve">онкурса создается организационный комитет по подготовке и проведению </w:t>
      </w:r>
      <w:r w:rsidR="004F2277">
        <w:t>К</w:t>
      </w:r>
      <w:r>
        <w:t xml:space="preserve">онкурса (далее – Оргкомитет), </w:t>
      </w:r>
      <w:r w:rsidR="00D67717">
        <w:t xml:space="preserve">в состав которого входят представители учреждений культуры и организатора </w:t>
      </w:r>
      <w:r w:rsidR="004F2277">
        <w:t>К</w:t>
      </w:r>
      <w:r w:rsidR="00D67717">
        <w:t xml:space="preserve">онкурса. Оргкомитет осуществляет общий контроль за ходом организации мероприятия, утверждает программу и состав жюри </w:t>
      </w:r>
      <w:r w:rsidR="004F2277">
        <w:t>К</w:t>
      </w:r>
      <w:r w:rsidR="00D67717">
        <w:t>онкурса.</w:t>
      </w:r>
    </w:p>
    <w:p w14:paraId="2530F348" w14:textId="11C74A4B" w:rsidR="00AB21F1" w:rsidRPr="00A522BC" w:rsidRDefault="00D67717" w:rsidP="00D67717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A522BC">
        <w:t xml:space="preserve">Для подведения итогов </w:t>
      </w:r>
      <w:r w:rsidR="004F2277" w:rsidRPr="00A522BC">
        <w:t>К</w:t>
      </w:r>
      <w:r w:rsidRPr="00A522BC">
        <w:t>онкурса формируется жюри, в состав которого входят ведущие исполнители, руководители творческих коллективов,</w:t>
      </w:r>
      <w:r w:rsidR="00702273" w:rsidRPr="00A522BC">
        <w:t xml:space="preserve"> специалисты</w:t>
      </w:r>
      <w:r w:rsidR="00702273" w:rsidRPr="00A522BC">
        <w:t xml:space="preserve"> </w:t>
      </w:r>
      <w:r w:rsidR="00702273" w:rsidRPr="00A522BC">
        <w:t>Областного центра народного творчества, представители учреждений культуры.</w:t>
      </w:r>
    </w:p>
    <w:p w14:paraId="5FCA4C9B" w14:textId="71636536" w:rsidR="00D67717" w:rsidRDefault="00D67717" w:rsidP="00D67717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lastRenderedPageBreak/>
        <w:t xml:space="preserve">К участию в </w:t>
      </w:r>
      <w:r w:rsidR="004F2277">
        <w:t>К</w:t>
      </w:r>
      <w:r>
        <w:t>онкурсе приглашаются музыкальные и хореографические творческие</w:t>
      </w:r>
      <w:r w:rsidRPr="001F2153">
        <w:t xml:space="preserve"> коллективы</w:t>
      </w:r>
      <w:r>
        <w:t xml:space="preserve"> и исполнители</w:t>
      </w:r>
      <w:r w:rsidRPr="001F2153">
        <w:t>,</w:t>
      </w:r>
      <w:r>
        <w:t xml:space="preserve"> проживающие на территории Псковской области, </w:t>
      </w:r>
      <w:r w:rsidRPr="006431DF">
        <w:t>представляющие культуру и народное творчество разных национальностей</w:t>
      </w:r>
      <w:r>
        <w:t xml:space="preserve"> и</w:t>
      </w:r>
      <w:r w:rsidRPr="004E5B7B">
        <w:t xml:space="preserve"> подавшие заявку в соответствии с формой приложения №</w:t>
      </w:r>
      <w:r>
        <w:t> </w:t>
      </w:r>
      <w:r w:rsidRPr="004E5B7B">
        <w:t>1 к настоящему Положению</w:t>
      </w:r>
      <w:r>
        <w:t>.</w:t>
      </w:r>
    </w:p>
    <w:p w14:paraId="0D5E77EC" w14:textId="77777777" w:rsidR="00D67717" w:rsidRDefault="00D67717" w:rsidP="00D67717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14:paraId="6E79F68D" w14:textId="77777777" w:rsidR="001F2153" w:rsidRPr="001F2153" w:rsidRDefault="006431DF" w:rsidP="001F21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268"/>
        </w:tabs>
        <w:spacing w:after="240" w:line="240" w:lineRule="auto"/>
        <w:jc w:val="center"/>
      </w:pPr>
      <w:r>
        <w:t>Условия участия</w:t>
      </w:r>
    </w:p>
    <w:p w14:paraId="59D4C9D3" w14:textId="5C27DBC9" w:rsidR="001F2153" w:rsidRDefault="006431DF" w:rsidP="00F43F6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 w:rsidRPr="006431DF">
        <w:t xml:space="preserve">Участие в </w:t>
      </w:r>
      <w:r w:rsidR="004F2277">
        <w:t>К</w:t>
      </w:r>
      <w:r w:rsidRPr="006431DF">
        <w:t>онкурсе осуществляется на добровольной и бесплатной основе.</w:t>
      </w:r>
    </w:p>
    <w:p w14:paraId="26D6CF34" w14:textId="77777777" w:rsidR="003859B1" w:rsidRPr="003859B1" w:rsidRDefault="006431DF" w:rsidP="008504D3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bCs/>
          <w:iCs/>
          <w:lang w:eastAsia="ru-RU"/>
        </w:rPr>
      </w:pPr>
      <w:r w:rsidRPr="004E5B7B">
        <w:t xml:space="preserve">Для участия в </w:t>
      </w:r>
      <w:r w:rsidR="004F2277">
        <w:t>К</w:t>
      </w:r>
      <w:r w:rsidRPr="004E5B7B">
        <w:t xml:space="preserve">онкурсе </w:t>
      </w:r>
      <w:r>
        <w:t>коллективам и исполнителям</w:t>
      </w:r>
      <w:r w:rsidRPr="004E5B7B">
        <w:t xml:space="preserve"> необходимо в срок с </w:t>
      </w:r>
      <w:r w:rsidR="008504D3">
        <w:t>0</w:t>
      </w:r>
      <w:r w:rsidR="004F2277" w:rsidRPr="004F2277">
        <w:t>3</w:t>
      </w:r>
      <w:r w:rsidRPr="004E5B7B">
        <w:t xml:space="preserve"> </w:t>
      </w:r>
      <w:r w:rsidR="008504D3">
        <w:t>мая</w:t>
      </w:r>
      <w:r w:rsidRPr="004E5B7B">
        <w:t xml:space="preserve"> по 1</w:t>
      </w:r>
      <w:r w:rsidR="008504D3">
        <w:t>5</w:t>
      </w:r>
      <w:r w:rsidRPr="004E5B7B">
        <w:t xml:space="preserve"> мая 2023 года (включительно – до 23:59 1</w:t>
      </w:r>
      <w:r w:rsidR="008504D3">
        <w:t>5</w:t>
      </w:r>
      <w:r w:rsidRPr="004E5B7B">
        <w:t>.05.2023) направить заявку на участие в Конкурсе (далее – заявка), по форме согласно Приложению № 1 к настоящему Положению, согласие на обработку персональных данных по форме согласно Приложению № 2 к настоящему Положению</w:t>
      </w:r>
      <w:r w:rsidR="004F2277">
        <w:t>,</w:t>
      </w:r>
      <w:r w:rsidRPr="004E5B7B">
        <w:t xml:space="preserve"> </w:t>
      </w:r>
      <w:r w:rsidR="002926AE">
        <w:t xml:space="preserve">2 фотографии коллектива / исполнителя, </w:t>
      </w:r>
      <w:r w:rsidR="004B362A">
        <w:t xml:space="preserve">ссылку на </w:t>
      </w:r>
      <w:r w:rsidR="008504D3">
        <w:t>видеозаписи</w:t>
      </w:r>
      <w:r w:rsidRPr="004E5B7B">
        <w:t xml:space="preserve"> своих </w:t>
      </w:r>
      <w:r w:rsidR="008504D3">
        <w:t>выступлений</w:t>
      </w:r>
      <w:r w:rsidRPr="004E5B7B">
        <w:t xml:space="preserve"> на электронную почту:</w:t>
      </w:r>
      <w:r w:rsidR="00D32446">
        <w:t xml:space="preserve"> </w:t>
      </w:r>
      <w:proofErr w:type="spellStart"/>
      <w:r w:rsidR="00D32446" w:rsidRPr="00546663">
        <w:rPr>
          <w:lang w:val="en-US"/>
        </w:rPr>
        <w:t>rvpskov</w:t>
      </w:r>
      <w:proofErr w:type="spellEnd"/>
      <w:r w:rsidR="00D32446" w:rsidRPr="00546663">
        <w:t>@</w:t>
      </w:r>
      <w:r w:rsidR="00D32446" w:rsidRPr="00546663">
        <w:rPr>
          <w:lang w:val="en-US"/>
        </w:rPr>
        <w:t>mail</w:t>
      </w:r>
      <w:r w:rsidR="00D32446" w:rsidRPr="00546663">
        <w:t>.</w:t>
      </w:r>
      <w:proofErr w:type="spellStart"/>
      <w:r w:rsidR="00D32446" w:rsidRPr="00546663">
        <w:rPr>
          <w:lang w:val="en-US"/>
        </w:rPr>
        <w:t>ru</w:t>
      </w:r>
      <w:proofErr w:type="spellEnd"/>
      <w:r w:rsidRPr="004E5B7B">
        <w:t>. В теме письма необходимо указать «</w:t>
      </w:r>
      <w:r w:rsidR="00D32446">
        <w:t>Конкурс</w:t>
      </w:r>
      <w:r w:rsidRPr="004E5B7B">
        <w:t xml:space="preserve">» и </w:t>
      </w:r>
      <w:r w:rsidR="00D32446">
        <w:t>название св</w:t>
      </w:r>
      <w:r w:rsidR="002926AE">
        <w:t>о</w:t>
      </w:r>
      <w:r w:rsidR="00D32446">
        <w:t xml:space="preserve">его коллектива или </w:t>
      </w:r>
      <w:r w:rsidRPr="004E5B7B">
        <w:t>фамилию и инициалы</w:t>
      </w:r>
      <w:r w:rsidR="00D32446">
        <w:t xml:space="preserve"> (для отдельных исполнителей)</w:t>
      </w:r>
      <w:r w:rsidRPr="004E5B7B">
        <w:t>, например: «</w:t>
      </w:r>
      <w:r w:rsidR="00D32446">
        <w:t>Конкурс. Группа «Летний дождь</w:t>
      </w:r>
      <w:r w:rsidRPr="004E5B7B">
        <w:t>»</w:t>
      </w:r>
      <w:r w:rsidR="003859B1">
        <w:t>.</w:t>
      </w:r>
    </w:p>
    <w:p w14:paraId="309499DA" w14:textId="77777777" w:rsidR="003859B1" w:rsidRPr="00F84682" w:rsidRDefault="003859B1" w:rsidP="003859B1">
      <w:pPr>
        <w:pStyle w:val="21"/>
        <w:shd w:val="clear" w:color="auto" w:fill="auto"/>
        <w:spacing w:before="0" w:after="0" w:line="240" w:lineRule="auto"/>
        <w:ind w:firstLine="0"/>
        <w:jc w:val="both"/>
      </w:pPr>
      <w:r w:rsidRPr="00F84682">
        <w:t>К участию в конкурсе допускаются:</w:t>
      </w:r>
    </w:p>
    <w:p w14:paraId="534F99E3" w14:textId="4913C822" w:rsidR="006431DF" w:rsidRPr="00F84682" w:rsidRDefault="003859B1" w:rsidP="008D20C5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</w:pPr>
      <w:r w:rsidRPr="00F84682">
        <w:t>хореографические номера, представляющие национальные танцы;</w:t>
      </w:r>
    </w:p>
    <w:p w14:paraId="5D61DE97" w14:textId="40DB6FFD" w:rsidR="003859B1" w:rsidRPr="00F84682" w:rsidRDefault="003859B1" w:rsidP="008D20C5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</w:pPr>
      <w:r w:rsidRPr="00F84682">
        <w:t>м</w:t>
      </w:r>
      <w:r w:rsidRPr="00F84682">
        <w:t>узыкально-хореографическ</w:t>
      </w:r>
      <w:r w:rsidRPr="00F84682">
        <w:t>ие</w:t>
      </w:r>
      <w:r w:rsidRPr="00F84682">
        <w:t xml:space="preserve"> форм</w:t>
      </w:r>
      <w:r w:rsidRPr="00F84682">
        <w:t>ы, отражающие национальные традиции (хоровод, пляска)</w:t>
      </w:r>
      <w:r w:rsidR="008D20C5" w:rsidRPr="00F84682">
        <w:t>;</w:t>
      </w:r>
    </w:p>
    <w:p w14:paraId="4147E41F" w14:textId="2B08B252" w:rsidR="003859B1" w:rsidRPr="00F84682" w:rsidRDefault="003859B1" w:rsidP="008D20C5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</w:pPr>
      <w:r w:rsidRPr="00F84682">
        <w:t xml:space="preserve">вокальные номера, </w:t>
      </w:r>
      <w:r w:rsidRPr="00F84682">
        <w:t xml:space="preserve">представляющие национальные </w:t>
      </w:r>
      <w:r w:rsidRPr="00F84682">
        <w:t>песни, песенные традиции, напевы и т.д.;</w:t>
      </w:r>
    </w:p>
    <w:p w14:paraId="475B28BD" w14:textId="70767102" w:rsidR="003859B1" w:rsidRPr="00F84682" w:rsidRDefault="003859B1" w:rsidP="008D20C5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bCs/>
          <w:iCs/>
          <w:lang w:eastAsia="ru-RU"/>
        </w:rPr>
      </w:pPr>
      <w:r w:rsidRPr="00F84682">
        <w:t>инструментальн</w:t>
      </w:r>
      <w:r w:rsidR="00F84682" w:rsidRPr="00F84682">
        <w:t>ые номера</w:t>
      </w:r>
      <w:r w:rsidRPr="00F84682">
        <w:t xml:space="preserve"> с и</w:t>
      </w:r>
      <w:r w:rsidRPr="00F84682">
        <w:t>спользование</w:t>
      </w:r>
      <w:r w:rsidRPr="00F84682">
        <w:t>м</w:t>
      </w:r>
      <w:r w:rsidRPr="00F84682">
        <w:t xml:space="preserve"> традиционных народных инструментов</w:t>
      </w:r>
      <w:r w:rsidRPr="00F84682">
        <w:t>.</w:t>
      </w:r>
    </w:p>
    <w:p w14:paraId="2FCF8B6F" w14:textId="74DF4DDD" w:rsidR="006431DF" w:rsidRDefault="006431DF" w:rsidP="008504D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E5B7B">
        <w:rPr>
          <w:rFonts w:ascii="Times New Roman" w:hAnsi="Times New Roman"/>
          <w:bCs/>
          <w:iCs/>
          <w:sz w:val="28"/>
          <w:szCs w:val="28"/>
        </w:rPr>
        <w:t>Заявки, присланные в неполном объёме, позже обозначенного срока подачи, с указанием неверных данных, не принимаются.</w:t>
      </w:r>
    </w:p>
    <w:p w14:paraId="35BB11F2" w14:textId="4246B9D6" w:rsidR="00020E7D" w:rsidRPr="004B362A" w:rsidRDefault="00020E7D" w:rsidP="008504D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Видеозапис</w:t>
      </w:r>
      <w:r w:rsidR="004B362A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выступлений необходимо загрузить с помощью облачных файлохранилищ</w:t>
      </w:r>
      <w:r w:rsidRPr="004B362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hyperlink r:id="rId7" w:history="1"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https</w:t>
        </w:r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://</w:t>
        </w:r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  <w:lang w:val="en-US"/>
          </w:rPr>
          <w:t>disk</w:t>
        </w:r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  <w:lang w:val="en-US"/>
          </w:rPr>
          <w:t>yandex</w:t>
        </w:r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  <w:r w:rsidR="004B362A" w:rsidRPr="004B36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8" w:history="1">
        <w:r w:rsidR="004B362A" w:rsidRPr="004B362A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https://www.google.com/drive/</w:t>
        </w:r>
      </w:hyperlink>
      <w:r w:rsidR="004B362A" w:rsidRPr="004B36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9" w:history="1">
        <w:r w:rsidR="004B362A" w:rsidRPr="004B362A">
          <w:rPr>
            <w:rStyle w:val="a8"/>
            <w:rFonts w:ascii="Times New Roman" w:hAnsi="Times New Roman" w:cs="Times New Roman"/>
            <w:sz w:val="28"/>
            <w:szCs w:val="28"/>
          </w:rPr>
          <w:t>https://cloud.mail.ru</w:t>
        </w:r>
      </w:hyperlink>
      <w:r w:rsidR="004B362A" w:rsidRPr="004B362A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4B362A">
        <w:rPr>
          <w:rFonts w:ascii="Times New Roman" w:hAnsi="Times New Roman" w:cs="Times New Roman"/>
          <w:sz w:val="28"/>
          <w:szCs w:val="28"/>
        </w:rPr>
        <w:t xml:space="preserve"> и прикрепить ссылку на файлы к заявке.</w:t>
      </w:r>
    </w:p>
    <w:p w14:paraId="4824DF5D" w14:textId="77777777" w:rsidR="00D32446" w:rsidRPr="004E5B7B" w:rsidRDefault="00D32446" w:rsidP="00D3244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 w:rsidRPr="004E5B7B">
        <w:t>Участники Конкурса обязаны представить организаторам достоверную информацию о себе, позволяющую определить соответствие данных участника установленным требованиям.</w:t>
      </w:r>
    </w:p>
    <w:p w14:paraId="4999DBE9" w14:textId="77777777" w:rsidR="00D32446" w:rsidRDefault="00D32446" w:rsidP="00D3244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 w:rsidRPr="004E5B7B">
        <w:t>Участник подает заявку самостоятельно, выражая свое намерение принять участие в Конкурсе, соглашаясь с условиями Конкурса и обязуясь принять участие в очных мероприятиях Конкурса.</w:t>
      </w:r>
    </w:p>
    <w:p w14:paraId="120B398E" w14:textId="3F3C75C2" w:rsidR="004F2277" w:rsidRDefault="00D32446" w:rsidP="004F2277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 w:rsidRPr="00EB400E">
        <w:t>Подача заявок для участия в Конкурсе подразумевает ознакомление и полное согласие участников с Условиями участия.</w:t>
      </w:r>
    </w:p>
    <w:p w14:paraId="0D7E6141" w14:textId="7195380D" w:rsidR="00F4480C" w:rsidRPr="00EB400E" w:rsidRDefault="00F4480C" w:rsidP="004F2277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Оплата командировочных расходов (проезд, проживание) участников очного этапа конкурса осуществляется направляющей стороной.</w:t>
      </w:r>
    </w:p>
    <w:p w14:paraId="5724B831" w14:textId="77777777" w:rsidR="006431DF" w:rsidRPr="006431DF" w:rsidRDefault="006431DF" w:rsidP="006431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36BB2417" w14:textId="77777777" w:rsidR="001F2153" w:rsidRPr="001F2153" w:rsidRDefault="001F2153" w:rsidP="001F21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268"/>
        </w:tabs>
        <w:spacing w:after="240" w:line="240" w:lineRule="auto"/>
        <w:jc w:val="center"/>
      </w:pPr>
      <w:r w:rsidRPr="001F2153">
        <w:lastRenderedPageBreak/>
        <w:t xml:space="preserve">Сроки проведения </w:t>
      </w:r>
      <w:r>
        <w:t>конкурса</w:t>
      </w:r>
    </w:p>
    <w:p w14:paraId="56BCD1E9" w14:textId="5130265C" w:rsidR="00E61E90" w:rsidRDefault="00E61E90" w:rsidP="00E61E90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Сроки проведения конкурса, списки конкурсантов, прошедших </w:t>
      </w:r>
      <w:r w:rsidR="00F4480C">
        <w:t xml:space="preserve">конкурсный </w:t>
      </w:r>
      <w:r>
        <w:t xml:space="preserve">отбор, а также состав жюри размещаются на официальном интернет-ресурсе организатора: группе в соцсети </w:t>
      </w:r>
      <w:proofErr w:type="spellStart"/>
      <w:r>
        <w:t>ВКонтакте</w:t>
      </w:r>
      <w:proofErr w:type="spellEnd"/>
      <w:r>
        <w:t xml:space="preserve"> </w:t>
      </w:r>
      <w:hyperlink r:id="rId10" w:history="1">
        <w:r w:rsidRPr="00786445">
          <w:rPr>
            <w:rStyle w:val="a8"/>
          </w:rPr>
          <w:t>https://vk.com/rvpskov</w:t>
        </w:r>
      </w:hyperlink>
      <w:r>
        <w:t>.</w:t>
      </w:r>
    </w:p>
    <w:p w14:paraId="2FAFB87C" w14:textId="7B5D3C79" w:rsidR="00E61E90" w:rsidRPr="00E61E90" w:rsidRDefault="00E61E90" w:rsidP="00E61E90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Состав жюри размещается не позднее 23 мая 2023 года.</w:t>
      </w:r>
    </w:p>
    <w:p w14:paraId="761A8CCF" w14:textId="4DF0EDE9" w:rsidR="00F84682" w:rsidRPr="00F84682" w:rsidRDefault="00F84682" w:rsidP="00F84682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Конкурс проводится в два этапа:</w:t>
      </w:r>
    </w:p>
    <w:p w14:paraId="44645C99" w14:textId="0ADA5C7B" w:rsidR="00546663" w:rsidRPr="00546663" w:rsidRDefault="00546663" w:rsidP="00546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663">
        <w:rPr>
          <w:rFonts w:ascii="Times New Roman" w:hAnsi="Times New Roman"/>
          <w:sz w:val="28"/>
          <w:szCs w:val="28"/>
          <w:lang w:val="en-US"/>
        </w:rPr>
        <w:t>I</w:t>
      </w:r>
      <w:r w:rsidRPr="00546663">
        <w:rPr>
          <w:rFonts w:ascii="Times New Roman" w:hAnsi="Times New Roman"/>
          <w:sz w:val="28"/>
          <w:szCs w:val="28"/>
        </w:rPr>
        <w:t xml:space="preserve"> этап – прием заявок от участников </w:t>
      </w:r>
      <w:r w:rsidR="004F2277">
        <w:rPr>
          <w:rFonts w:ascii="Times New Roman" w:hAnsi="Times New Roman"/>
          <w:sz w:val="28"/>
          <w:szCs w:val="28"/>
        </w:rPr>
        <w:t>К</w:t>
      </w:r>
      <w:r w:rsidRPr="00546663">
        <w:rPr>
          <w:rFonts w:ascii="Times New Roman" w:hAnsi="Times New Roman"/>
          <w:sz w:val="28"/>
          <w:szCs w:val="28"/>
        </w:rPr>
        <w:t>онкурса в период с 0</w:t>
      </w:r>
      <w:r w:rsidR="004F2277">
        <w:rPr>
          <w:rFonts w:ascii="Times New Roman" w:hAnsi="Times New Roman"/>
          <w:sz w:val="28"/>
          <w:szCs w:val="28"/>
        </w:rPr>
        <w:t>3</w:t>
      </w:r>
      <w:r w:rsidRPr="00546663">
        <w:rPr>
          <w:rFonts w:ascii="Times New Roman" w:hAnsi="Times New Roman"/>
          <w:sz w:val="28"/>
          <w:szCs w:val="28"/>
        </w:rPr>
        <w:t xml:space="preserve">.05.2023 по 15.05.2023 на почту </w:t>
      </w:r>
      <w:proofErr w:type="spellStart"/>
      <w:r w:rsidRPr="00546663">
        <w:rPr>
          <w:rFonts w:ascii="Times New Roman" w:hAnsi="Times New Roman"/>
          <w:sz w:val="28"/>
          <w:szCs w:val="28"/>
          <w:lang w:val="en-US"/>
        </w:rPr>
        <w:t>rvpskov</w:t>
      </w:r>
      <w:proofErr w:type="spellEnd"/>
      <w:r w:rsidRPr="00546663">
        <w:rPr>
          <w:rFonts w:ascii="Times New Roman" w:hAnsi="Times New Roman"/>
          <w:sz w:val="28"/>
          <w:szCs w:val="28"/>
        </w:rPr>
        <w:t>@</w:t>
      </w:r>
      <w:r w:rsidRPr="00546663">
        <w:rPr>
          <w:rFonts w:ascii="Times New Roman" w:hAnsi="Times New Roman"/>
          <w:sz w:val="28"/>
          <w:szCs w:val="28"/>
          <w:lang w:val="en-US"/>
        </w:rPr>
        <w:t>mail</w:t>
      </w:r>
      <w:r w:rsidRPr="00546663">
        <w:rPr>
          <w:rFonts w:ascii="Times New Roman" w:hAnsi="Times New Roman"/>
          <w:sz w:val="28"/>
          <w:szCs w:val="28"/>
        </w:rPr>
        <w:t>.</w:t>
      </w:r>
      <w:proofErr w:type="spellStart"/>
      <w:r w:rsidRPr="005466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663">
        <w:rPr>
          <w:rFonts w:ascii="Times New Roman" w:hAnsi="Times New Roman"/>
          <w:sz w:val="28"/>
          <w:szCs w:val="28"/>
        </w:rPr>
        <w:t xml:space="preserve"> Псковской региональной общественной молодежной организации «Равные возможности».</w:t>
      </w:r>
    </w:p>
    <w:p w14:paraId="5941360B" w14:textId="76C65FD8" w:rsidR="00546663" w:rsidRPr="00546663" w:rsidRDefault="00F84682" w:rsidP="00546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6663" w:rsidRPr="00546663">
        <w:rPr>
          <w:rFonts w:ascii="Times New Roman" w:hAnsi="Times New Roman"/>
          <w:sz w:val="28"/>
          <w:szCs w:val="28"/>
        </w:rPr>
        <w:t xml:space="preserve">ценка </w:t>
      </w:r>
      <w:r w:rsidR="004F2277">
        <w:rPr>
          <w:rFonts w:ascii="Times New Roman" w:hAnsi="Times New Roman"/>
          <w:sz w:val="28"/>
          <w:szCs w:val="28"/>
        </w:rPr>
        <w:t>заявок</w:t>
      </w:r>
      <w:r w:rsidR="00546663" w:rsidRPr="00546663">
        <w:rPr>
          <w:rFonts w:ascii="Times New Roman" w:hAnsi="Times New Roman"/>
          <w:sz w:val="28"/>
          <w:szCs w:val="28"/>
        </w:rPr>
        <w:t xml:space="preserve"> участников </w:t>
      </w:r>
      <w:r w:rsidR="004F2277">
        <w:rPr>
          <w:rFonts w:ascii="Times New Roman" w:hAnsi="Times New Roman"/>
          <w:sz w:val="28"/>
          <w:szCs w:val="28"/>
        </w:rPr>
        <w:t>К</w:t>
      </w:r>
      <w:r w:rsidR="00546663" w:rsidRPr="00546663">
        <w:rPr>
          <w:rFonts w:ascii="Times New Roman" w:hAnsi="Times New Roman"/>
          <w:sz w:val="28"/>
          <w:szCs w:val="28"/>
        </w:rPr>
        <w:t xml:space="preserve">онкурса членами </w:t>
      </w:r>
      <w:r w:rsidR="004F2277">
        <w:rPr>
          <w:rFonts w:ascii="Times New Roman" w:hAnsi="Times New Roman"/>
          <w:sz w:val="28"/>
          <w:szCs w:val="28"/>
        </w:rPr>
        <w:t>жюри</w:t>
      </w:r>
      <w:r w:rsidR="00546663" w:rsidRPr="00546663">
        <w:rPr>
          <w:rFonts w:ascii="Times New Roman" w:hAnsi="Times New Roman"/>
          <w:sz w:val="28"/>
          <w:szCs w:val="28"/>
        </w:rPr>
        <w:t xml:space="preserve"> не позднее 5 рабочих дней со дня окончания срока представления заявки. </w:t>
      </w:r>
    </w:p>
    <w:p w14:paraId="35C32361" w14:textId="14543379" w:rsidR="00546663" w:rsidRPr="00546663" w:rsidRDefault="00F84682" w:rsidP="00546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663" w:rsidRPr="00546663">
        <w:rPr>
          <w:rFonts w:ascii="Times New Roman" w:hAnsi="Times New Roman"/>
          <w:sz w:val="28"/>
          <w:szCs w:val="28"/>
        </w:rPr>
        <w:t xml:space="preserve">убликация списков участников, прошедших конкурсный отбор для участия в очном этапе </w:t>
      </w:r>
      <w:r w:rsidR="004F2277">
        <w:rPr>
          <w:rFonts w:ascii="Times New Roman" w:hAnsi="Times New Roman"/>
          <w:sz w:val="28"/>
          <w:szCs w:val="28"/>
        </w:rPr>
        <w:t>К</w:t>
      </w:r>
      <w:r w:rsidR="00546663">
        <w:rPr>
          <w:rFonts w:ascii="Times New Roman" w:hAnsi="Times New Roman"/>
          <w:sz w:val="28"/>
          <w:szCs w:val="28"/>
        </w:rPr>
        <w:t>онкурса</w:t>
      </w:r>
      <w:r w:rsidR="00546663" w:rsidRPr="00546663">
        <w:rPr>
          <w:rFonts w:ascii="Times New Roman" w:hAnsi="Times New Roman"/>
          <w:sz w:val="28"/>
          <w:szCs w:val="28"/>
        </w:rPr>
        <w:t xml:space="preserve"> не позднее 10 рабочих дней со дня окончания срока представления заявки. Участниками </w:t>
      </w:r>
      <w:r w:rsidR="006431DF">
        <w:rPr>
          <w:rFonts w:ascii="Times New Roman" w:hAnsi="Times New Roman"/>
          <w:sz w:val="28"/>
          <w:szCs w:val="28"/>
        </w:rPr>
        <w:t xml:space="preserve">очной части </w:t>
      </w:r>
      <w:r w:rsidR="004F2277">
        <w:rPr>
          <w:rFonts w:ascii="Times New Roman" w:hAnsi="Times New Roman"/>
          <w:sz w:val="28"/>
          <w:szCs w:val="28"/>
        </w:rPr>
        <w:t>К</w:t>
      </w:r>
      <w:r w:rsidR="006431DF">
        <w:rPr>
          <w:rFonts w:ascii="Times New Roman" w:hAnsi="Times New Roman"/>
          <w:sz w:val="28"/>
          <w:szCs w:val="28"/>
        </w:rPr>
        <w:t>онкурса</w:t>
      </w:r>
      <w:r w:rsidR="00546663" w:rsidRPr="00546663">
        <w:rPr>
          <w:rFonts w:ascii="Times New Roman" w:hAnsi="Times New Roman"/>
          <w:sz w:val="28"/>
          <w:szCs w:val="28"/>
        </w:rPr>
        <w:t xml:space="preserve"> становятся не более </w:t>
      </w:r>
      <w:r w:rsidR="006431DF">
        <w:rPr>
          <w:rFonts w:ascii="Times New Roman" w:hAnsi="Times New Roman"/>
          <w:sz w:val="28"/>
          <w:szCs w:val="28"/>
        </w:rPr>
        <w:t>1</w:t>
      </w:r>
      <w:r w:rsidR="00020E7D">
        <w:rPr>
          <w:rFonts w:ascii="Times New Roman" w:hAnsi="Times New Roman"/>
          <w:sz w:val="28"/>
          <w:szCs w:val="28"/>
        </w:rPr>
        <w:t>2</w:t>
      </w:r>
      <w:r w:rsidR="00546663" w:rsidRPr="00546663">
        <w:rPr>
          <w:rFonts w:ascii="Times New Roman" w:hAnsi="Times New Roman"/>
          <w:sz w:val="28"/>
          <w:szCs w:val="28"/>
        </w:rPr>
        <w:t xml:space="preserve"> </w:t>
      </w:r>
      <w:r w:rsidR="006431DF">
        <w:rPr>
          <w:rFonts w:ascii="Times New Roman" w:hAnsi="Times New Roman"/>
          <w:sz w:val="28"/>
          <w:szCs w:val="28"/>
        </w:rPr>
        <w:t>творческих коллективов и исполнителей</w:t>
      </w:r>
      <w:r w:rsidR="00546663" w:rsidRPr="00546663">
        <w:rPr>
          <w:rFonts w:ascii="Times New Roman" w:hAnsi="Times New Roman"/>
          <w:sz w:val="28"/>
          <w:szCs w:val="28"/>
        </w:rPr>
        <w:t>.</w:t>
      </w:r>
    </w:p>
    <w:p w14:paraId="1A3122D9" w14:textId="4C9CB58D" w:rsidR="00546663" w:rsidRPr="00546663" w:rsidRDefault="00546663" w:rsidP="0054666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46663">
        <w:rPr>
          <w:rFonts w:ascii="Times New Roman" w:hAnsi="Times New Roman"/>
          <w:b/>
          <w:i/>
          <w:sz w:val="28"/>
          <w:szCs w:val="28"/>
        </w:rPr>
        <w:t xml:space="preserve">Опубликованные списки не подлежат обжалованию, решение об участии/отказе в участии принимается комиссией </w:t>
      </w:r>
      <w:r w:rsidR="004F2277">
        <w:rPr>
          <w:rFonts w:ascii="Times New Roman" w:hAnsi="Times New Roman"/>
          <w:b/>
          <w:i/>
          <w:sz w:val="28"/>
          <w:szCs w:val="28"/>
        </w:rPr>
        <w:t>жюри</w:t>
      </w:r>
      <w:r w:rsidRPr="00546663">
        <w:rPr>
          <w:rFonts w:ascii="Times New Roman" w:hAnsi="Times New Roman"/>
          <w:b/>
          <w:i/>
          <w:sz w:val="28"/>
          <w:szCs w:val="28"/>
        </w:rPr>
        <w:t xml:space="preserve"> без стороннего давления. </w:t>
      </w:r>
    </w:p>
    <w:p w14:paraId="6A1293CE" w14:textId="7B19B580" w:rsidR="00546663" w:rsidRDefault="00546663" w:rsidP="00546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663">
        <w:rPr>
          <w:rFonts w:ascii="Times New Roman" w:hAnsi="Times New Roman"/>
          <w:sz w:val="28"/>
          <w:szCs w:val="28"/>
          <w:lang w:val="en-US"/>
        </w:rPr>
        <w:t>I</w:t>
      </w:r>
      <w:r w:rsidR="00F84682">
        <w:rPr>
          <w:rFonts w:ascii="Times New Roman" w:hAnsi="Times New Roman"/>
          <w:sz w:val="28"/>
          <w:szCs w:val="28"/>
          <w:lang w:val="en-US"/>
        </w:rPr>
        <w:t>I</w:t>
      </w:r>
      <w:r w:rsidRPr="00546663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>п</w:t>
      </w:r>
      <w:r w:rsidRPr="00546663">
        <w:rPr>
          <w:rFonts w:ascii="Times New Roman" w:hAnsi="Times New Roman"/>
          <w:sz w:val="28"/>
          <w:szCs w:val="28"/>
        </w:rPr>
        <w:t xml:space="preserve">роведение очной части </w:t>
      </w:r>
      <w:r w:rsidR="004F22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Pr="00546663">
        <w:rPr>
          <w:rFonts w:ascii="Times New Roman" w:hAnsi="Times New Roman"/>
          <w:sz w:val="28"/>
          <w:szCs w:val="28"/>
        </w:rPr>
        <w:t xml:space="preserve"> </w:t>
      </w:r>
      <w:r w:rsidR="006431DF">
        <w:rPr>
          <w:rFonts w:ascii="Times New Roman" w:hAnsi="Times New Roman"/>
          <w:sz w:val="28"/>
          <w:szCs w:val="28"/>
        </w:rPr>
        <w:t>в Пскове</w:t>
      </w:r>
      <w:r w:rsidRPr="00546663">
        <w:rPr>
          <w:rFonts w:ascii="Times New Roman" w:hAnsi="Times New Roman"/>
          <w:sz w:val="28"/>
          <w:szCs w:val="28"/>
        </w:rPr>
        <w:t xml:space="preserve"> </w:t>
      </w:r>
      <w:r w:rsidR="006431DF">
        <w:rPr>
          <w:rFonts w:ascii="Times New Roman" w:hAnsi="Times New Roman"/>
          <w:sz w:val="28"/>
          <w:szCs w:val="28"/>
        </w:rPr>
        <w:t>27.05.2023</w:t>
      </w:r>
      <w:r w:rsidR="004F2277">
        <w:rPr>
          <w:rFonts w:ascii="Times New Roman" w:hAnsi="Times New Roman"/>
          <w:sz w:val="28"/>
          <w:szCs w:val="28"/>
        </w:rPr>
        <w:t xml:space="preserve"> в рамках проведения фестиваля «Моя еда»</w:t>
      </w:r>
      <w:r w:rsidR="006431DF">
        <w:rPr>
          <w:rFonts w:ascii="Times New Roman" w:hAnsi="Times New Roman"/>
          <w:sz w:val="28"/>
          <w:szCs w:val="28"/>
        </w:rPr>
        <w:t>, определение победителей конкурса</w:t>
      </w:r>
      <w:r w:rsidR="00D32446">
        <w:rPr>
          <w:rFonts w:ascii="Times New Roman" w:hAnsi="Times New Roman"/>
          <w:sz w:val="28"/>
          <w:szCs w:val="28"/>
        </w:rPr>
        <w:t>, награждение победителей.</w:t>
      </w:r>
    </w:p>
    <w:p w14:paraId="65BD2FC8" w14:textId="77777777" w:rsidR="00546663" w:rsidRPr="00546663" w:rsidRDefault="00546663" w:rsidP="001F21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5DF05B7" w14:textId="77777777" w:rsidR="00D32446" w:rsidRPr="004E5B7B" w:rsidRDefault="00D32446" w:rsidP="00D32446">
      <w:pPr>
        <w:numPr>
          <w:ilvl w:val="0"/>
          <w:numId w:val="3"/>
        </w:num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7B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14:paraId="77EB1332" w14:textId="292C1557" w:rsidR="004831A2" w:rsidRDefault="004831A2" w:rsidP="004831A2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Подача материалов выступлений на </w:t>
      </w:r>
      <w:r w:rsidR="004F2277">
        <w:t>К</w:t>
      </w:r>
      <w:r>
        <w:t>онкурс рассматривается как принятие коллективом или исполнителем всех условий настоящего положения и согласие на дальнейшую возможную публикацию на безгонорарной основе. При этом за конкурсантами сохраняются исключительные авторские права на обнародованные произведения.</w:t>
      </w:r>
    </w:p>
    <w:p w14:paraId="104C5D94" w14:textId="3DCAFC72" w:rsidR="004831A2" w:rsidRDefault="004831A2" w:rsidP="004831A2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Участники </w:t>
      </w:r>
      <w:r w:rsidR="004F2277">
        <w:t>К</w:t>
      </w:r>
      <w:r>
        <w:t xml:space="preserve">онкурса подтверждают и гарантируют, что обладают всеми авторскими правами на текстовые, видео- и аудио материалы, присланные на </w:t>
      </w:r>
      <w:r w:rsidR="004F2277">
        <w:t>К</w:t>
      </w:r>
      <w:r>
        <w:t xml:space="preserve">онкурс от их имени, и права третьих лиц не нарушены. В случае предъявления претензий к организатору </w:t>
      </w:r>
      <w:r w:rsidR="004F2277">
        <w:t>К</w:t>
      </w:r>
      <w:r>
        <w:t xml:space="preserve">онкурса в отношении неправомерного использования указанных материалов, предоставленных участниками для участия в </w:t>
      </w:r>
      <w:r w:rsidR="004F2277">
        <w:t>К</w:t>
      </w:r>
      <w:r>
        <w:t>онкурсе, участники самостоятельно несут полную ответственность по указанным претензиям.</w:t>
      </w:r>
    </w:p>
    <w:p w14:paraId="5CAEA658" w14:textId="77777777" w:rsidR="004831A2" w:rsidRDefault="004831A2" w:rsidP="004831A2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Не рассматриваются материалы, порочащие общечеловеческие, религиозные и национальные (расовые) ценности, призывающие к экстремизму или содержание ненормативную лексику. </w:t>
      </w:r>
    </w:p>
    <w:p w14:paraId="333064EC" w14:textId="6E53FA80" w:rsidR="004831A2" w:rsidRPr="007451CE" w:rsidRDefault="004831A2" w:rsidP="004831A2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 w:rsidRPr="007451CE">
        <w:t xml:space="preserve">Каждый участник конкурса представляет </w:t>
      </w:r>
      <w:r w:rsidR="004F2277">
        <w:t xml:space="preserve">видеозаписи программы </w:t>
      </w:r>
      <w:r w:rsidRPr="007451CE">
        <w:t>выступлени</w:t>
      </w:r>
      <w:r w:rsidR="004F2277">
        <w:t>я</w:t>
      </w:r>
      <w:r w:rsidRPr="007451CE">
        <w:t xml:space="preserve">, состоящую из двух разнохарактерных номеров, общей продолжительностью до 8 минут. </w:t>
      </w:r>
      <w:r w:rsidR="004F2277">
        <w:t>Возрастные ограничения не предусмотрены.</w:t>
      </w:r>
    </w:p>
    <w:p w14:paraId="38921A18" w14:textId="77777777" w:rsidR="00020E7D" w:rsidRDefault="00E61E90" w:rsidP="00020E7D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lastRenderedPageBreak/>
        <w:t>Конкурсные материалы</w:t>
      </w:r>
      <w:r w:rsidR="00020E7D" w:rsidRPr="00020E7D">
        <w:t xml:space="preserve"> </w:t>
      </w:r>
      <w:r w:rsidR="00020E7D" w:rsidRPr="00020E7D">
        <w:rPr>
          <w:lang w:val="en-US"/>
        </w:rPr>
        <w:t>I</w:t>
      </w:r>
      <w:r w:rsidR="00020E7D" w:rsidRPr="00020E7D">
        <w:t xml:space="preserve"> </w:t>
      </w:r>
      <w:r w:rsidR="00020E7D">
        <w:t>этапа</w:t>
      </w:r>
      <w:r>
        <w:t xml:space="preserve"> оцениваются каждым членом жюри по 10 бальной системе по каждому критерию (количество баллов определяется членами жюри индивидуально от 0 до 10 баллов: низкий уровень – 0 – 5,9 баллов, средний уровень – 6-8,9 баллов, высокий уровень – 9-10 баллов), с последующим подсчетом набранных баллов.</w:t>
      </w:r>
    </w:p>
    <w:p w14:paraId="2892AAD0" w14:textId="068CBA4B" w:rsidR="00020E7D" w:rsidRDefault="00020E7D" w:rsidP="00020E7D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Критерии оценки:</w:t>
      </w:r>
    </w:p>
    <w:p w14:paraId="5FD3789B" w14:textId="4AACC545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соответствие конкурсных материалов тематике конкурса;</w:t>
      </w:r>
    </w:p>
    <w:p w14:paraId="0F6D9454" w14:textId="0DFBF125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соответствие репертуара исполнительским возможностям и возрастной группе исполнителя;</w:t>
      </w:r>
    </w:p>
    <w:p w14:paraId="155EDE81" w14:textId="6743D170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музыкальность, художественная трактовка музыкального произведения;</w:t>
      </w:r>
    </w:p>
    <w:p w14:paraId="2FC69FB6" w14:textId="435A4076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сценическая культура;</w:t>
      </w:r>
    </w:p>
    <w:p w14:paraId="7867D73D" w14:textId="58BDFBB5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соответствие репертуара возрастным особенностям исполнителей;</w:t>
      </w:r>
    </w:p>
    <w:p w14:paraId="0B6E472B" w14:textId="08B3C52F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исполнительское мастерство и артистизм участников;</w:t>
      </w:r>
    </w:p>
    <w:p w14:paraId="73A04608" w14:textId="5832BDF1" w:rsidR="00020E7D" w:rsidRDefault="00020E7D" w:rsidP="008D20C5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</w:pPr>
      <w:r>
        <w:t>степень оригинальности.</w:t>
      </w:r>
    </w:p>
    <w:p w14:paraId="2830B445" w14:textId="07B1F5E2" w:rsidR="007451CE" w:rsidRDefault="00020E7D" w:rsidP="00020E7D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Решения жюри окончательны, обсуждению, пересмотру или обжалованию не подлежат.</w:t>
      </w:r>
    </w:p>
    <w:p w14:paraId="5D3B2EAB" w14:textId="358DDE76" w:rsidR="00F4480C" w:rsidRDefault="00F4480C" w:rsidP="00F4480C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Выступления участников в</w:t>
      </w:r>
      <w:r w:rsidR="00F84682">
        <w:t xml:space="preserve">о </w:t>
      </w:r>
      <w:r w:rsidR="00F84682">
        <w:rPr>
          <w:lang w:val="en-US"/>
        </w:rPr>
        <w:t>II</w:t>
      </w:r>
      <w:r>
        <w:t xml:space="preserve"> </w:t>
      </w:r>
      <w:r w:rsidR="00F84682" w:rsidRPr="00F84682">
        <w:t>(</w:t>
      </w:r>
      <w:r>
        <w:t>очном</w:t>
      </w:r>
      <w:r w:rsidR="00F84682" w:rsidRPr="00F84682">
        <w:t>)</w:t>
      </w:r>
      <w:r>
        <w:t xml:space="preserve"> этапе Конкурса 27.05.2023 будут проходить на открытой площадке в парке Строителей города Пскова в рамках проведения социального проекта «Моя еда».</w:t>
      </w:r>
      <w:r w:rsidRPr="004F2277">
        <w:t xml:space="preserve"> </w:t>
      </w:r>
    </w:p>
    <w:p w14:paraId="427A307C" w14:textId="65B08A57" w:rsidR="00F4480C" w:rsidRDefault="00F4480C" w:rsidP="00F4480C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Продолжительность </w:t>
      </w:r>
      <w:r w:rsidRPr="007451CE">
        <w:t xml:space="preserve">выступления </w:t>
      </w:r>
      <w:r>
        <w:t xml:space="preserve">участников </w:t>
      </w:r>
      <w:r w:rsidR="00F84682">
        <w:rPr>
          <w:lang w:val="en-US"/>
        </w:rPr>
        <w:t>II</w:t>
      </w:r>
      <w:r w:rsidR="00F84682" w:rsidRPr="00F84682">
        <w:t xml:space="preserve"> (</w:t>
      </w:r>
      <w:r>
        <w:t>очного</w:t>
      </w:r>
      <w:r w:rsidR="00F84682" w:rsidRPr="00F84682">
        <w:t>)</w:t>
      </w:r>
      <w:r>
        <w:t xml:space="preserve"> этапа до 5 минут. Время выступления </w:t>
      </w:r>
      <w:r w:rsidRPr="007451CE">
        <w:t>можно продлить до 1</w:t>
      </w:r>
      <w:r>
        <w:t>0</w:t>
      </w:r>
      <w:r w:rsidRPr="007451CE">
        <w:t xml:space="preserve"> минут (при предварительном согласовании с </w:t>
      </w:r>
      <w:r>
        <w:t>организатором К</w:t>
      </w:r>
      <w:r w:rsidRPr="007451CE">
        <w:t>онкурса и наличии резерва времени на конкурсной площадке).</w:t>
      </w:r>
    </w:p>
    <w:p w14:paraId="32760660" w14:textId="77777777" w:rsidR="00020E7D" w:rsidRDefault="00020E7D" w:rsidP="00020E7D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14:paraId="6F807E20" w14:textId="77777777" w:rsidR="004831A2" w:rsidRPr="00BD3F77" w:rsidRDefault="004831A2" w:rsidP="00A84AB6">
      <w:pPr>
        <w:numPr>
          <w:ilvl w:val="0"/>
          <w:numId w:val="3"/>
        </w:num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7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2F738145" w14:textId="0CFC53A1" w:rsidR="004831A2" w:rsidRDefault="004B362A" w:rsidP="004B362A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По</w:t>
      </w:r>
      <w:r w:rsidR="004831A2">
        <w:t xml:space="preserve"> решению жюри определяется </w:t>
      </w:r>
      <w:r w:rsidR="002F6090">
        <w:t>один</w:t>
      </w:r>
      <w:r w:rsidR="004831A2">
        <w:t xml:space="preserve"> победитель.</w:t>
      </w:r>
    </w:p>
    <w:p w14:paraId="75EFE712" w14:textId="1ABD8601" w:rsidR="004B362A" w:rsidRDefault="004B362A" w:rsidP="004B362A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Выступления участников Конкурса в</w:t>
      </w:r>
      <w:r w:rsidR="00F84682">
        <w:t>о</w:t>
      </w:r>
      <w:r>
        <w:t xml:space="preserve"> </w:t>
      </w:r>
      <w:r w:rsidR="00F84682">
        <w:rPr>
          <w:lang w:val="en-US"/>
        </w:rPr>
        <w:t>II</w:t>
      </w:r>
      <w:r w:rsidR="00F84682" w:rsidRPr="00F84682">
        <w:t xml:space="preserve"> (</w:t>
      </w:r>
      <w:r w:rsidR="00F84682">
        <w:t>очно</w:t>
      </w:r>
      <w:r w:rsidR="00F84682">
        <w:t>м</w:t>
      </w:r>
      <w:r w:rsidR="00F84682" w:rsidRPr="00F84682">
        <w:t>)</w:t>
      </w:r>
      <w:r w:rsidRPr="00020E7D">
        <w:t xml:space="preserve"> </w:t>
      </w:r>
      <w:r>
        <w:t>этапе оцениваются каждым членом жюри по 10 бальной системе по каждому критерию (количество баллов определяется членами жюри индивидуально от 0 до 10 баллов: низкий уровень – 0 – 5,9 баллов, средний уровень – 6-8,9 баллов, высокий уровень – 9-10 баллов), с последующим подсчетом набранных баллов.</w:t>
      </w:r>
    </w:p>
    <w:p w14:paraId="0F8084CB" w14:textId="77777777" w:rsidR="004B362A" w:rsidRDefault="004B362A" w:rsidP="004B362A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Критерии оценки:</w:t>
      </w:r>
    </w:p>
    <w:p w14:paraId="50731EE9" w14:textId="45A90F6E" w:rsidR="004B362A" w:rsidRDefault="004B362A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соответствие </w:t>
      </w:r>
      <w:r w:rsidR="002F6090">
        <w:t>выступления</w:t>
      </w:r>
      <w:r>
        <w:t xml:space="preserve"> тематике конкурса;</w:t>
      </w:r>
    </w:p>
    <w:p w14:paraId="6B75AF34" w14:textId="77777777" w:rsidR="004B362A" w:rsidRDefault="004B362A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>соответствие репертуара исполнительским возможностям и возрастной группе исполнителя;</w:t>
      </w:r>
    </w:p>
    <w:p w14:paraId="23C587E4" w14:textId="77777777" w:rsidR="002F6090" w:rsidRDefault="002F6090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>соответствие репертуара возрастным особенностям исполнителей;</w:t>
      </w:r>
    </w:p>
    <w:p w14:paraId="1CCF4093" w14:textId="77777777" w:rsidR="004B362A" w:rsidRDefault="004B362A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>музыкальность, художественная трактовка музыкального произведения;</w:t>
      </w:r>
    </w:p>
    <w:p w14:paraId="55ED036B" w14:textId="77777777" w:rsidR="004B362A" w:rsidRDefault="004B362A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>сценическая культура;</w:t>
      </w:r>
    </w:p>
    <w:p w14:paraId="7057CC11" w14:textId="77777777" w:rsidR="004B362A" w:rsidRDefault="004B362A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>исполнительское мастерство и артистизм участников;</w:t>
      </w:r>
    </w:p>
    <w:p w14:paraId="733CA11C" w14:textId="77777777" w:rsidR="004B362A" w:rsidRDefault="004B362A" w:rsidP="008D20C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</w:pPr>
      <w:r>
        <w:t>степень оригинальности.</w:t>
      </w:r>
    </w:p>
    <w:p w14:paraId="4631D917" w14:textId="3C0951EF" w:rsidR="004831A2" w:rsidRDefault="004831A2" w:rsidP="004B362A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 xml:space="preserve">Каждый член жюри заполняет </w:t>
      </w:r>
      <w:r w:rsidR="004B362A">
        <w:t xml:space="preserve">оценочный лист по форме в </w:t>
      </w:r>
      <w:r>
        <w:lastRenderedPageBreak/>
        <w:t>приложени</w:t>
      </w:r>
      <w:r w:rsidR="004B362A">
        <w:t>и</w:t>
      </w:r>
      <w:r>
        <w:t xml:space="preserve"> № </w:t>
      </w:r>
      <w:r w:rsidR="00F84682">
        <w:t>3</w:t>
      </w:r>
      <w:r w:rsidR="004B362A">
        <w:t xml:space="preserve"> к настоящему Положению</w:t>
      </w:r>
      <w:r>
        <w:t>, в котором собственноручно указывает оценку каждо</w:t>
      </w:r>
      <w:r w:rsidR="004B362A">
        <w:t xml:space="preserve">го выступления </w:t>
      </w:r>
      <w:r>
        <w:t xml:space="preserve">согласно критериям, указанным в пункте 5.3 настоящего </w:t>
      </w:r>
      <w:r w:rsidR="004B362A">
        <w:t>П</w:t>
      </w:r>
      <w:r>
        <w:t>оложения.</w:t>
      </w:r>
    </w:p>
    <w:p w14:paraId="0162302F" w14:textId="4CCA4B27" w:rsidR="004831A2" w:rsidRDefault="00F4480C" w:rsidP="004831A2">
      <w:pPr>
        <w:pStyle w:val="Bodytext20"/>
        <w:numPr>
          <w:ilvl w:val="0"/>
          <w:numId w:val="9"/>
        </w:numPr>
        <w:shd w:val="clear" w:color="auto" w:fill="auto"/>
        <w:spacing w:line="276" w:lineRule="auto"/>
        <w:ind w:left="0" w:firstLine="709"/>
      </w:pPr>
      <w:r>
        <w:t>Выступления</w:t>
      </w:r>
      <w:r w:rsidR="004831A2">
        <w:t xml:space="preserve"> участников оцениваются путём выведения среднего балла по </w:t>
      </w:r>
      <w:r w:rsidR="004B362A">
        <w:t>7</w:t>
      </w:r>
      <w:r w:rsidR="004831A2">
        <w:t xml:space="preserve"> критериям членов жюри Конкурса. </w:t>
      </w:r>
    </w:p>
    <w:p w14:paraId="2EDF32F9" w14:textId="5A659737" w:rsidR="004831A2" w:rsidRDefault="004831A2" w:rsidP="004654E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</w:pPr>
      <w:r>
        <w:t>Победител</w:t>
      </w:r>
      <w:r w:rsidR="004B362A">
        <w:t>ю</w:t>
      </w:r>
      <w:r>
        <w:t xml:space="preserve"> конкурса вруча</w:t>
      </w:r>
      <w:r w:rsidR="004B362A">
        <w:t>ется сертификат на денежный приз в размере 10 000,00 рублей</w:t>
      </w:r>
      <w:r>
        <w:t>.</w:t>
      </w:r>
    </w:p>
    <w:p w14:paraId="339C9427" w14:textId="77777777" w:rsidR="008D1C55" w:rsidRDefault="008D1C55"/>
    <w:p w14:paraId="115324D3" w14:textId="15BBFA0A" w:rsidR="008D1C55" w:rsidRPr="004654E1" w:rsidRDefault="008D1C55" w:rsidP="008D1C55">
      <w:pPr>
        <w:numPr>
          <w:ilvl w:val="0"/>
          <w:numId w:val="3"/>
        </w:num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E1">
        <w:rPr>
          <w:rFonts w:ascii="Times New Roman" w:hAnsi="Times New Roman" w:cs="Times New Roman"/>
          <w:b/>
          <w:sz w:val="28"/>
          <w:szCs w:val="28"/>
        </w:rPr>
        <w:t>Налоговые обязательства</w:t>
      </w:r>
    </w:p>
    <w:p w14:paraId="3DB86827" w14:textId="1511F78E" w:rsidR="008D1C55" w:rsidRDefault="008D1C55" w:rsidP="004654E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Организатор конкурса выступает в качестве налогового агента и обязуется исчислить и перечислить в бюджет РФ налог на доходы физических лиц согласно нормам налогового законодательства РФ и предоставить в налоговые органы информацию о доходе, полученном победителем конкурса в результате вручения ему приза.</w:t>
      </w:r>
    </w:p>
    <w:p w14:paraId="66806E2B" w14:textId="34C7004C" w:rsidR="008D1C55" w:rsidRPr="004654E1" w:rsidRDefault="008D1C55" w:rsidP="004654E1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Организатор </w:t>
      </w:r>
      <w:r w:rsidRPr="004654E1">
        <w:rPr>
          <w:color w:val="000000"/>
          <w:lang w:eastAsia="ru-RU"/>
        </w:rPr>
        <w:t>исчисляет и перечисляет в бюджет НДФЛ по ставке 35 (тридцать пять) % от общей стоимости приза, превышающей сумму 4 000 руб. (ч.</w:t>
      </w:r>
      <w:r w:rsidR="004654E1">
        <w:rPr>
          <w:color w:val="000000"/>
          <w:lang w:eastAsia="ru-RU"/>
        </w:rPr>
        <w:t xml:space="preserve"> 2</w:t>
      </w:r>
      <w:r w:rsidRPr="004654E1">
        <w:rPr>
          <w:color w:val="000000"/>
          <w:lang w:eastAsia="ru-RU"/>
        </w:rPr>
        <w:t xml:space="preserve"> ст. 224 Налогового кодекса Российской Федерации), в налоговый орган в течение 2 (двух) дней после вручения приза (п.6 ст.226 НК РФ).</w:t>
      </w:r>
    </w:p>
    <w:p w14:paraId="430D75AC" w14:textId="77777777" w:rsidR="008D1C55" w:rsidRDefault="008D1C55"/>
    <w:p w14:paraId="4BAFE733" w14:textId="18EC79E8" w:rsidR="003D5952" w:rsidRDefault="003D595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645682B" w14:textId="77777777" w:rsidR="003D5952" w:rsidRPr="004E5B7B" w:rsidRDefault="003D5952" w:rsidP="003D595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1FBA0EE4" w14:textId="77777777" w:rsidR="003D5952" w:rsidRPr="004E5B7B" w:rsidRDefault="003D5952" w:rsidP="003D595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35"/>
      </w:tblGrid>
      <w:tr w:rsidR="003D5952" w:rsidRPr="004E5B7B" w14:paraId="1D16B08A" w14:textId="77777777" w:rsidTr="003D5952">
        <w:trPr>
          <w:trHeight w:val="1161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3FDA0F6E" w14:textId="77777777" w:rsidR="003D5952" w:rsidRDefault="003D5952" w:rsidP="008A4D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7B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14:paraId="2FF2B62B" w14:textId="43C6C9EA" w:rsidR="002F6090" w:rsidRDefault="003D5952" w:rsidP="002F6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участия в </w:t>
            </w:r>
            <w:r w:rsidR="002F6090" w:rsidRPr="002F6090">
              <w:rPr>
                <w:rFonts w:ascii="Times New Roman" w:hAnsi="Times New Roman"/>
                <w:b/>
                <w:sz w:val="28"/>
                <w:szCs w:val="28"/>
              </w:rPr>
              <w:t>музыкально-хореографическо</w:t>
            </w:r>
            <w:r w:rsidR="002F609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F6090" w:rsidRPr="002F6090"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="002F609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14:paraId="2B8EB732" w14:textId="58116F96" w:rsidR="003D5952" w:rsidRPr="004E5B7B" w:rsidRDefault="002F6090" w:rsidP="002F6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090">
              <w:rPr>
                <w:rFonts w:ascii="Times New Roman" w:hAnsi="Times New Roman"/>
                <w:b/>
                <w:sz w:val="28"/>
                <w:szCs w:val="28"/>
              </w:rPr>
              <w:t>«Мир тебе, мир дому твоему»</w:t>
            </w:r>
          </w:p>
        </w:tc>
      </w:tr>
      <w:tr w:rsidR="003D5952" w:rsidRPr="004E5B7B" w14:paraId="52C0AFF4" w14:textId="77777777" w:rsidTr="003D5952">
        <w:trPr>
          <w:trHeight w:val="323"/>
        </w:trPr>
        <w:tc>
          <w:tcPr>
            <w:tcW w:w="9345" w:type="dxa"/>
            <w:gridSpan w:val="2"/>
            <w:shd w:val="clear" w:color="auto" w:fill="E2EFD9"/>
            <w:vAlign w:val="center"/>
          </w:tcPr>
          <w:p w14:paraId="0A7F5A87" w14:textId="77777777" w:rsidR="003D5952" w:rsidRPr="004E5B7B" w:rsidRDefault="007C4D2C" w:rsidP="008A4D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7B">
              <w:rPr>
                <w:rFonts w:ascii="Times New Roman" w:hAnsi="Times New Roman"/>
                <w:b/>
                <w:sz w:val="28"/>
                <w:szCs w:val="28"/>
              </w:rPr>
              <w:t>ИНФОРМАЦИЯ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КОЛЛЕКТИВЕ / ИСПОЛНИТЕЛЕ</w:t>
            </w:r>
          </w:p>
        </w:tc>
      </w:tr>
      <w:tr w:rsidR="003D5952" w:rsidRPr="004E5B7B" w14:paraId="225FCFF8" w14:textId="77777777" w:rsidTr="003D5952">
        <w:tc>
          <w:tcPr>
            <w:tcW w:w="3210" w:type="dxa"/>
            <w:shd w:val="clear" w:color="auto" w:fill="auto"/>
          </w:tcPr>
          <w:p w14:paraId="452B0559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6135" w:type="dxa"/>
            <w:shd w:val="clear" w:color="auto" w:fill="auto"/>
          </w:tcPr>
          <w:p w14:paraId="1E78FBC7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2EDA650E" w14:textId="77777777" w:rsidTr="003D5952">
        <w:tc>
          <w:tcPr>
            <w:tcW w:w="3210" w:type="dxa"/>
            <w:shd w:val="clear" w:color="auto" w:fill="auto"/>
          </w:tcPr>
          <w:p w14:paraId="50BA2C4B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коллектива или 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отдельного исполнителя)</w:t>
            </w:r>
          </w:p>
        </w:tc>
        <w:tc>
          <w:tcPr>
            <w:tcW w:w="6135" w:type="dxa"/>
            <w:shd w:val="clear" w:color="auto" w:fill="auto"/>
          </w:tcPr>
          <w:p w14:paraId="114212DD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36D1378D" w14:textId="77777777" w:rsidTr="003D5952">
        <w:tc>
          <w:tcPr>
            <w:tcW w:w="3210" w:type="dxa"/>
            <w:shd w:val="clear" w:color="auto" w:fill="auto"/>
          </w:tcPr>
          <w:p w14:paraId="0B63897B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коллектива, мобильный телефон (обязательно), </w:t>
            </w:r>
            <w:r w:rsidRPr="004E5B7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>-</w:t>
            </w:r>
            <w:r w:rsidRPr="004E5B7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 ссылка на аккаунт в vk.com, t.me</w:t>
            </w:r>
          </w:p>
        </w:tc>
        <w:tc>
          <w:tcPr>
            <w:tcW w:w="6135" w:type="dxa"/>
            <w:shd w:val="clear" w:color="auto" w:fill="auto"/>
          </w:tcPr>
          <w:p w14:paraId="049DDA6D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58108171" w14:textId="77777777" w:rsidTr="003D5952">
        <w:tc>
          <w:tcPr>
            <w:tcW w:w="3210" w:type="dxa"/>
            <w:shd w:val="clear" w:color="auto" w:fill="auto"/>
          </w:tcPr>
          <w:p w14:paraId="134CFFA8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2926AE">
              <w:rPr>
                <w:rFonts w:ascii="Times New Roman" w:hAnsi="Times New Roman"/>
                <w:sz w:val="28"/>
                <w:szCs w:val="28"/>
              </w:rPr>
              <w:t xml:space="preserve">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, средний возраст участников</w:t>
            </w:r>
          </w:p>
        </w:tc>
        <w:tc>
          <w:tcPr>
            <w:tcW w:w="6135" w:type="dxa"/>
            <w:shd w:val="clear" w:color="auto" w:fill="auto"/>
          </w:tcPr>
          <w:p w14:paraId="0BF884EF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4250F5D7" w14:textId="77777777" w:rsidTr="003D5952">
        <w:tc>
          <w:tcPr>
            <w:tcW w:w="3210" w:type="dxa"/>
            <w:shd w:val="clear" w:color="auto" w:fill="auto"/>
          </w:tcPr>
          <w:p w14:paraId="0C42A3DF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 xml:space="preserve">Краткая творческая биография </w:t>
            </w:r>
          </w:p>
        </w:tc>
        <w:tc>
          <w:tcPr>
            <w:tcW w:w="6135" w:type="dxa"/>
            <w:shd w:val="clear" w:color="auto" w:fill="auto"/>
          </w:tcPr>
          <w:p w14:paraId="739550FD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079EBE65" w14:textId="77777777" w:rsidTr="003D5952">
        <w:tc>
          <w:tcPr>
            <w:tcW w:w="3210" w:type="dxa"/>
            <w:shd w:val="clear" w:color="auto" w:fill="auto"/>
          </w:tcPr>
          <w:p w14:paraId="36F423BB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Опыт участия в творческих мероприятиях</w:t>
            </w:r>
          </w:p>
        </w:tc>
        <w:tc>
          <w:tcPr>
            <w:tcW w:w="6135" w:type="dxa"/>
            <w:shd w:val="clear" w:color="auto" w:fill="auto"/>
          </w:tcPr>
          <w:p w14:paraId="4F0B829E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2731C22A" w14:textId="77777777" w:rsidTr="003D5952">
        <w:tc>
          <w:tcPr>
            <w:tcW w:w="3210" w:type="dxa"/>
            <w:shd w:val="clear" w:color="auto" w:fill="auto"/>
          </w:tcPr>
          <w:p w14:paraId="6FFAD7BE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райдер</w:t>
            </w:r>
          </w:p>
        </w:tc>
        <w:tc>
          <w:tcPr>
            <w:tcW w:w="6135" w:type="dxa"/>
            <w:shd w:val="clear" w:color="auto" w:fill="auto"/>
          </w:tcPr>
          <w:p w14:paraId="053396ED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263E418A" w14:textId="77777777" w:rsidTr="003D5952">
        <w:tc>
          <w:tcPr>
            <w:tcW w:w="3210" w:type="dxa"/>
            <w:shd w:val="clear" w:color="auto" w:fill="auto"/>
          </w:tcPr>
          <w:p w14:paraId="3AF28459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r w:rsidR="002926AE">
              <w:rPr>
                <w:rFonts w:ascii="Times New Roman" w:hAnsi="Times New Roman"/>
                <w:sz w:val="28"/>
                <w:szCs w:val="28"/>
              </w:rPr>
              <w:t xml:space="preserve">фотографии заявителя и </w:t>
            </w:r>
            <w:r>
              <w:rPr>
                <w:rFonts w:ascii="Times New Roman" w:hAnsi="Times New Roman"/>
                <w:sz w:val="28"/>
                <w:szCs w:val="28"/>
              </w:rPr>
              <w:t>видеофайл выступления</w:t>
            </w:r>
            <w:r w:rsidR="002926AE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6135" w:type="dxa"/>
            <w:shd w:val="clear" w:color="auto" w:fill="auto"/>
          </w:tcPr>
          <w:p w14:paraId="04CC21ED" w14:textId="77777777" w:rsidR="003D5952" w:rsidRPr="004E5B7B" w:rsidRDefault="003D5952" w:rsidP="008A4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52" w:rsidRPr="004E5B7B" w14:paraId="22324D8D" w14:textId="77777777" w:rsidTr="003D59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3D6506B4" w14:textId="77777777" w:rsidR="003D5952" w:rsidRPr="004E5B7B" w:rsidRDefault="003D5952" w:rsidP="008A4DC5">
            <w:pPr>
              <w:rPr>
                <w:sz w:val="28"/>
                <w:szCs w:val="28"/>
              </w:rPr>
            </w:pPr>
          </w:p>
          <w:p w14:paraId="67BEEA60" w14:textId="14989E37" w:rsidR="003D5952" w:rsidRPr="004E5B7B" w:rsidRDefault="003D5952" w:rsidP="008A4DC5">
            <w:pPr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 xml:space="preserve">Все заявки отправляются на почту </w:t>
            </w:r>
            <w:proofErr w:type="spellStart"/>
            <w:r w:rsidRPr="00546663">
              <w:rPr>
                <w:rFonts w:ascii="Times New Roman" w:hAnsi="Times New Roman"/>
                <w:sz w:val="28"/>
                <w:szCs w:val="28"/>
                <w:lang w:val="en-US"/>
              </w:rPr>
              <w:t>rvpskov</w:t>
            </w:r>
            <w:proofErr w:type="spellEnd"/>
            <w:r w:rsidRPr="00546663">
              <w:rPr>
                <w:rFonts w:ascii="Times New Roman" w:hAnsi="Times New Roman"/>
                <w:sz w:val="28"/>
                <w:szCs w:val="28"/>
              </w:rPr>
              <w:t>@</w:t>
            </w:r>
            <w:r w:rsidRPr="0054666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4666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46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E5B7B">
              <w:rPr>
                <w:rFonts w:ascii="Times New Roman" w:hAnsi="Times New Roman"/>
                <w:sz w:val="28"/>
                <w:szCs w:val="28"/>
              </w:rPr>
              <w:t xml:space="preserve"> с указанием в теме письма </w:t>
            </w:r>
            <w:r w:rsidRPr="003D5952">
              <w:rPr>
                <w:rFonts w:ascii="Times New Roman" w:hAnsi="Times New Roman"/>
                <w:sz w:val="28"/>
                <w:szCs w:val="28"/>
              </w:rPr>
              <w:t>«Конкурс» и название св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D5952">
              <w:rPr>
                <w:rFonts w:ascii="Times New Roman" w:hAnsi="Times New Roman"/>
                <w:sz w:val="28"/>
                <w:szCs w:val="28"/>
              </w:rPr>
              <w:t xml:space="preserve">его коллектива или фамилию и инициалы (для отдельных исполнителей), например: «Конкурс. Группа «Летний дождь» 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в срок 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6090">
              <w:rPr>
                <w:rFonts w:ascii="Times New Roman" w:hAnsi="Times New Roman"/>
                <w:sz w:val="28"/>
                <w:szCs w:val="28"/>
              </w:rPr>
              <w:t>3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 мая 2023 года (включительно – до 23.59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.05.23). </w:t>
            </w:r>
          </w:p>
        </w:tc>
      </w:tr>
    </w:tbl>
    <w:p w14:paraId="14027566" w14:textId="77777777" w:rsidR="003D5952" w:rsidRDefault="003D59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5E961B" w14:textId="77777777" w:rsidR="003D5952" w:rsidRPr="004E5B7B" w:rsidRDefault="003D5952" w:rsidP="003D5952">
      <w:pPr>
        <w:tabs>
          <w:tab w:val="left" w:pos="0"/>
        </w:tabs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№ 2</w:t>
      </w:r>
    </w:p>
    <w:p w14:paraId="70B171A8" w14:textId="77777777" w:rsidR="003D5952" w:rsidRPr="004E5B7B" w:rsidRDefault="003D5952" w:rsidP="003D5952">
      <w:pPr>
        <w:jc w:val="center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СОГЛАСИЕ</w:t>
      </w:r>
    </w:p>
    <w:p w14:paraId="0EC45B4B" w14:textId="77777777" w:rsidR="002F6090" w:rsidRDefault="003D5952" w:rsidP="00916434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на обработку персональных данных</w:t>
      </w:r>
      <w:r w:rsidR="002F609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626230CA" w14:textId="762F4704" w:rsidR="003D5952" w:rsidRPr="004E5B7B" w:rsidRDefault="002F6090" w:rsidP="009164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090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несовершеннолетнего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участника конкурса</w:t>
      </w:r>
    </w:p>
    <w:p w14:paraId="790F508A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4F155E96" w14:textId="77777777" w:rsidR="002F6090" w:rsidRPr="00972D4B" w:rsidRDefault="002F6090" w:rsidP="002F6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Я,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___________________________________________________________________________,</w:t>
      </w:r>
    </w:p>
    <w:p w14:paraId="01DA7B3C" w14:textId="77777777" w:rsidR="002F6090" w:rsidRPr="00972D4B" w:rsidRDefault="002F6090" w:rsidP="002F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>(Ф.И.О.)</w:t>
      </w:r>
    </w:p>
    <w:p w14:paraId="6049A305" w14:textId="5AEEDA6F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документ, удостоверяющий личность - паспорт: серия __________ номер ______________</w:t>
      </w:r>
    </w:p>
    <w:p w14:paraId="03FFEBEF" w14:textId="430F46D8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выдан ______________________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_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_________________________________________________</w:t>
      </w:r>
    </w:p>
    <w:p w14:paraId="053CBDD6" w14:textId="278C0E59" w:rsidR="00916434" w:rsidRPr="002F6090" w:rsidRDefault="002F6090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дата выдачи _______________________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как родитель/законный представитель своего несовершеннолетнего ребёнка,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_</w:t>
      </w:r>
      <w:r w:rsidR="00916434"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__________________________________________________</w:t>
      </w:r>
    </w:p>
    <w:p w14:paraId="173F0F23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</w:r>
    </w:p>
    <w:p w14:paraId="69347599" w14:textId="79EB63EE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даю согласие на обработку его персональных данных 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>Псковск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региональн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молодежн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«Равные возможности»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1C905E27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1.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фамилия, имя, отчество;</w:t>
      </w:r>
    </w:p>
    <w:p w14:paraId="6978C366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2.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дата и место рождения;</w:t>
      </w:r>
    </w:p>
    <w:p w14:paraId="58ED19F6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3.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образование;</w:t>
      </w:r>
    </w:p>
    <w:p w14:paraId="1B09E084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4.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место регистрации и место фактического проживания;</w:t>
      </w:r>
    </w:p>
    <w:p w14:paraId="64F6DBE0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5.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паспортные данные;</w:t>
      </w:r>
    </w:p>
    <w:p w14:paraId="6D5E1BDB" w14:textId="08B63115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6.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результаты участия в конкурсе;</w:t>
      </w:r>
    </w:p>
    <w:p w14:paraId="4E5F8796" w14:textId="1C7824C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7.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фото и видео материалы мероприятий конкурса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41E1560A" w14:textId="5CBE3E8F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="00916434" w:rsidRPr="00916434">
        <w:rPr>
          <w:rFonts w:ascii="Times New Roman" w:eastAsia="Calibri" w:hAnsi="Times New Roman"/>
          <w:iCs/>
          <w:color w:val="000000"/>
          <w:sz w:val="24"/>
          <w:szCs w:val="24"/>
        </w:rPr>
        <w:t>музыкально-хореографическом конкурсе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="00916434" w:rsidRPr="00916434">
        <w:rPr>
          <w:rFonts w:ascii="Times New Roman" w:eastAsia="Calibri" w:hAnsi="Times New Roman"/>
          <w:iCs/>
          <w:color w:val="000000"/>
          <w:sz w:val="24"/>
          <w:szCs w:val="24"/>
        </w:rPr>
        <w:t>«Мир тебе, мир дому твоему»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, 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проводимого в рамках фестиваля «Моя еда»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7CAEA195" w14:textId="77777777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14:paraId="5279DD2B" w14:textId="77777777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14:paraId="2826A732" w14:textId="0F41E6E7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14:paraId="6DE8E435" w14:textId="0972EDB6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14:paraId="7553A830" w14:textId="6E43D68D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Основание для законного представительства интересов несовершеннолетнего: свидетельство о рождении или паспорт.</w:t>
      </w:r>
    </w:p>
    <w:p w14:paraId="26398B36" w14:textId="77777777" w:rsidR="002F6090" w:rsidRDefault="002F6090" w:rsidP="003D5952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166BA2F1" w14:textId="77777777" w:rsidR="00916434" w:rsidRDefault="00916434" w:rsidP="003D5952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4D7336" w14:textId="6BFD4E65" w:rsidR="003D5952" w:rsidRPr="00972D4B" w:rsidRDefault="003D5952" w:rsidP="003D5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</w:t>
      </w:r>
    </w:p>
    <w:p w14:paraId="6CAD20E4" w14:textId="6F851117" w:rsidR="00916434" w:rsidRPr="00916434" w:rsidRDefault="003D5952" w:rsidP="00916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       </w:t>
      </w:r>
      <w:r w:rsidR="00916434">
        <w:rPr>
          <w:rFonts w:ascii="Times New Roman" w:eastAsia="Calibri" w:hAnsi="Times New Roman"/>
          <w:color w:val="000000"/>
          <w:vertAlign w:val="superscript"/>
        </w:rPr>
        <w:t xml:space="preserve">        </w:t>
      </w: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(дата)</w:t>
      </w:r>
      <w:r w:rsidRPr="00916434">
        <w:rPr>
          <w:rFonts w:ascii="Times New Roman" w:eastAsia="Calibri" w:hAnsi="Times New Roman"/>
          <w:color w:val="000000"/>
          <w:vertAlign w:val="superscript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="00916434" w:rsidRPr="00916434">
        <w:rPr>
          <w:rFonts w:ascii="Times New Roman" w:hAnsi="Times New Roman" w:cs="Times New Roman"/>
          <w:sz w:val="24"/>
          <w:szCs w:val="24"/>
        </w:rPr>
        <w:t xml:space="preserve">          _________________/ _______________</w:t>
      </w:r>
    </w:p>
    <w:p w14:paraId="48D3C38A" w14:textId="04B1BCD5" w:rsidR="00916434" w:rsidRPr="00916434" w:rsidRDefault="00916434" w:rsidP="00916434">
      <w:pPr>
        <w:tabs>
          <w:tab w:val="left" w:pos="6800"/>
        </w:tabs>
        <w:spacing w:after="0"/>
        <w:ind w:left="48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proofErr w:type="gramStart"/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>расшифровка)</w:t>
      </w:r>
    </w:p>
    <w:p w14:paraId="5A556BA4" w14:textId="5EED8601" w:rsidR="003D5952" w:rsidRDefault="003D5952" w:rsidP="00916434">
      <w:pPr>
        <w:jc w:val="both"/>
        <w:rPr>
          <w:b/>
          <w:sz w:val="28"/>
          <w:szCs w:val="28"/>
        </w:rPr>
      </w:pPr>
    </w:p>
    <w:p w14:paraId="593ACEDF" w14:textId="401F1A2D" w:rsidR="00916434" w:rsidRDefault="00916434" w:rsidP="00916434">
      <w:pPr>
        <w:jc w:val="both"/>
        <w:rPr>
          <w:b/>
          <w:sz w:val="28"/>
          <w:szCs w:val="28"/>
        </w:rPr>
      </w:pPr>
    </w:p>
    <w:p w14:paraId="043C1009" w14:textId="0F3FDB06" w:rsidR="00916434" w:rsidRDefault="00916434" w:rsidP="00916434">
      <w:pPr>
        <w:jc w:val="both"/>
        <w:rPr>
          <w:b/>
          <w:sz w:val="28"/>
          <w:szCs w:val="28"/>
        </w:rPr>
      </w:pPr>
    </w:p>
    <w:p w14:paraId="1FC24009" w14:textId="7A1F5E5A" w:rsidR="00916434" w:rsidRDefault="00916434" w:rsidP="00916434">
      <w:pPr>
        <w:jc w:val="both"/>
        <w:rPr>
          <w:b/>
          <w:sz w:val="28"/>
          <w:szCs w:val="28"/>
        </w:rPr>
      </w:pPr>
    </w:p>
    <w:p w14:paraId="20738EAB" w14:textId="7BE2CF7D" w:rsidR="00916434" w:rsidRDefault="00916434" w:rsidP="00916434">
      <w:pPr>
        <w:jc w:val="both"/>
        <w:rPr>
          <w:b/>
          <w:sz w:val="28"/>
          <w:szCs w:val="28"/>
        </w:rPr>
      </w:pPr>
    </w:p>
    <w:p w14:paraId="407850FB" w14:textId="77777777" w:rsidR="00916434" w:rsidRPr="004E5B7B" w:rsidRDefault="00916434" w:rsidP="00916434">
      <w:pPr>
        <w:tabs>
          <w:tab w:val="left" w:pos="0"/>
        </w:tabs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№ 2</w:t>
      </w:r>
    </w:p>
    <w:p w14:paraId="62C795C8" w14:textId="77777777" w:rsidR="00916434" w:rsidRPr="004E5B7B" w:rsidRDefault="00916434" w:rsidP="00916434">
      <w:pPr>
        <w:jc w:val="center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СОГЛАСИЕ</w:t>
      </w:r>
    </w:p>
    <w:p w14:paraId="1DCA14D7" w14:textId="77777777" w:rsidR="00916434" w:rsidRDefault="00916434" w:rsidP="00916434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6C8E4742" w14:textId="493FD15D" w:rsidR="00916434" w:rsidRPr="004E5B7B" w:rsidRDefault="00916434" w:rsidP="009164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090">
        <w:rPr>
          <w:rFonts w:ascii="Times New Roman" w:eastAsia="Calibri" w:hAnsi="Times New Roman"/>
          <w:b/>
          <w:bCs/>
          <w:color w:val="000000"/>
          <w:sz w:val="28"/>
          <w:szCs w:val="28"/>
        </w:rPr>
        <w:t>совершеннолетнего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участника конкурса</w:t>
      </w:r>
    </w:p>
    <w:p w14:paraId="29508FEF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12AE9F77" w14:textId="304FAAA3" w:rsidR="00916434" w:rsidRDefault="00916434" w:rsidP="00916434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Я,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___________________________________________________________________________,</w:t>
      </w:r>
    </w:p>
    <w:p w14:paraId="50285153" w14:textId="50E17CF8" w:rsidR="00916434" w:rsidRDefault="00916434" w:rsidP="00916434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 (Ф.И.О.)</w:t>
      </w:r>
    </w:p>
    <w:p w14:paraId="3E7F669F" w14:textId="77777777" w:rsidR="00916434" w:rsidRDefault="00916434" w:rsidP="00916434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B4FB9C1" w14:textId="151E17B0" w:rsidR="00916434" w:rsidRPr="00916434" w:rsidRDefault="00916434" w:rsidP="00916434">
      <w:pPr>
        <w:spacing w:after="0"/>
        <w:jc w:val="center"/>
        <w:rPr>
          <w:vertAlign w:val="superscript"/>
        </w:rPr>
      </w:pPr>
      <w:r w:rsidRPr="00916434">
        <w:rPr>
          <w:rFonts w:ascii="Times New Roman" w:hAnsi="Times New Roman"/>
          <w:sz w:val="24"/>
          <w:szCs w:val="24"/>
          <w:vertAlign w:val="superscript"/>
        </w:rPr>
        <w:t>(адрес регистрации)</w:t>
      </w:r>
    </w:p>
    <w:p w14:paraId="35C4C6BA" w14:textId="7C526012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документ, удостоверяющий личность - паспорт: серия __________ номер ______________</w:t>
      </w:r>
    </w:p>
    <w:p w14:paraId="3BA69D58" w14:textId="68A046F2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выдан ______________________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_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дата выдачи 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___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</w:p>
    <w:p w14:paraId="01EF0925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</w:r>
    </w:p>
    <w:p w14:paraId="4A3E918E" w14:textId="3204D7BE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91643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даю согласие на обработку моих персональных данных 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>Псковск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региональн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молодежн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«Равные возможности»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D62C882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1.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фамилия, имя, отчество;</w:t>
      </w:r>
    </w:p>
    <w:p w14:paraId="31B2FE7E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2.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дата и место рождения;</w:t>
      </w:r>
    </w:p>
    <w:p w14:paraId="3AD9E464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3.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образование;</w:t>
      </w:r>
    </w:p>
    <w:p w14:paraId="541BA825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4.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место регистрации и место фактического проживания;</w:t>
      </w:r>
    </w:p>
    <w:p w14:paraId="440E68C9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5.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паспортные данные;</w:t>
      </w:r>
    </w:p>
    <w:p w14:paraId="77D6BC96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6.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результаты участия в конкурсе;</w:t>
      </w:r>
    </w:p>
    <w:p w14:paraId="040DB0F8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7.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фото и видео материалы мероприятий конкурса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1C4AD1EB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Pr="00916434">
        <w:rPr>
          <w:rFonts w:ascii="Times New Roman" w:eastAsia="Calibri" w:hAnsi="Times New Roman"/>
          <w:iCs/>
          <w:color w:val="000000"/>
          <w:sz w:val="24"/>
          <w:szCs w:val="24"/>
        </w:rPr>
        <w:t>музыкально-хореографическом конкурсе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916434">
        <w:rPr>
          <w:rFonts w:ascii="Times New Roman" w:eastAsia="Calibri" w:hAnsi="Times New Roman"/>
          <w:iCs/>
          <w:color w:val="000000"/>
          <w:sz w:val="24"/>
          <w:szCs w:val="24"/>
        </w:rPr>
        <w:t>«Мир тебе, мир дому твоему»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проводимого в рамках фестиваля «Моя еда»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7D63E435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14:paraId="7C36BC29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14:paraId="5ADD7B49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14:paraId="7DCF8C3D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14:paraId="2F47FEB5" w14:textId="77777777" w:rsidR="00916434" w:rsidRDefault="00916434" w:rsidP="00916434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78032D3B" w14:textId="77777777" w:rsidR="00916434" w:rsidRDefault="00916434" w:rsidP="0091643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CEB3B94" w14:textId="77777777" w:rsidR="00916434" w:rsidRPr="00972D4B" w:rsidRDefault="00916434" w:rsidP="009164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</w:t>
      </w:r>
    </w:p>
    <w:p w14:paraId="57595C14" w14:textId="77777777" w:rsidR="00916434" w:rsidRPr="00916434" w:rsidRDefault="00916434" w:rsidP="00916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       </w:t>
      </w:r>
      <w:r>
        <w:rPr>
          <w:rFonts w:ascii="Times New Roman" w:eastAsia="Calibri" w:hAnsi="Times New Roman"/>
          <w:color w:val="000000"/>
          <w:vertAlign w:val="superscript"/>
        </w:rPr>
        <w:t xml:space="preserve">        </w:t>
      </w: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(дата)</w:t>
      </w:r>
      <w:r w:rsidRPr="00916434">
        <w:rPr>
          <w:rFonts w:ascii="Times New Roman" w:eastAsia="Calibri" w:hAnsi="Times New Roman"/>
          <w:color w:val="000000"/>
          <w:vertAlign w:val="superscript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916434">
        <w:rPr>
          <w:rFonts w:ascii="Times New Roman" w:hAnsi="Times New Roman" w:cs="Times New Roman"/>
          <w:sz w:val="24"/>
          <w:szCs w:val="24"/>
        </w:rPr>
        <w:t xml:space="preserve">          _________________/ _______________</w:t>
      </w:r>
    </w:p>
    <w:p w14:paraId="1A2E57C4" w14:textId="77777777" w:rsidR="00916434" w:rsidRPr="00916434" w:rsidRDefault="00916434" w:rsidP="00916434">
      <w:pPr>
        <w:tabs>
          <w:tab w:val="left" w:pos="6800"/>
        </w:tabs>
        <w:spacing w:after="0"/>
        <w:ind w:left="48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proofErr w:type="gramStart"/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>расшифровка)</w:t>
      </w:r>
    </w:p>
    <w:p w14:paraId="7EE9AE46" w14:textId="77777777" w:rsidR="00916434" w:rsidRDefault="00916434" w:rsidP="00916434">
      <w:pPr>
        <w:jc w:val="both"/>
        <w:rPr>
          <w:b/>
          <w:sz w:val="28"/>
          <w:szCs w:val="28"/>
        </w:rPr>
      </w:pPr>
    </w:p>
    <w:p w14:paraId="65CFBCD9" w14:textId="77777777" w:rsidR="00916434" w:rsidRDefault="00916434" w:rsidP="00916434">
      <w:pPr>
        <w:jc w:val="both"/>
        <w:rPr>
          <w:b/>
          <w:sz w:val="28"/>
          <w:szCs w:val="28"/>
        </w:rPr>
      </w:pPr>
    </w:p>
    <w:p w14:paraId="473ED729" w14:textId="50D11756" w:rsidR="00916434" w:rsidRDefault="00916434" w:rsidP="00916434">
      <w:pPr>
        <w:jc w:val="both"/>
        <w:rPr>
          <w:b/>
          <w:sz w:val="28"/>
          <w:szCs w:val="28"/>
        </w:rPr>
      </w:pPr>
    </w:p>
    <w:p w14:paraId="0079171D" w14:textId="4C990947" w:rsidR="00916434" w:rsidRDefault="00916434" w:rsidP="00916434">
      <w:pPr>
        <w:jc w:val="both"/>
        <w:rPr>
          <w:b/>
          <w:sz w:val="28"/>
          <w:szCs w:val="28"/>
        </w:rPr>
      </w:pPr>
    </w:p>
    <w:p w14:paraId="2605BF43" w14:textId="45873858" w:rsidR="00F84682" w:rsidRDefault="00F846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895AFD" w14:textId="05A336FB" w:rsidR="00F84682" w:rsidRPr="00F84682" w:rsidRDefault="00F84682" w:rsidP="00F8468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46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84682">
        <w:rPr>
          <w:rFonts w:ascii="Times New Roman" w:hAnsi="Times New Roman" w:cs="Times New Roman"/>
          <w:bCs/>
          <w:sz w:val="28"/>
          <w:szCs w:val="28"/>
        </w:rPr>
        <w:t>3</w:t>
      </w:r>
    </w:p>
    <w:p w14:paraId="7F33BD87" w14:textId="7C905D1E" w:rsidR="00F84682" w:rsidRDefault="00F84682" w:rsidP="00F8468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404C701F" w14:textId="49514BFF" w:rsidR="00F84682" w:rsidRDefault="00F84682" w:rsidP="00F8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82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1915758D" w14:textId="68F568B1" w:rsidR="00767C24" w:rsidRDefault="00767C24" w:rsidP="00767C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жюри __________________________________________________________________</w:t>
      </w:r>
    </w:p>
    <w:p w14:paraId="674B5DDD" w14:textId="77777777" w:rsidR="00767C24" w:rsidRPr="00035D0A" w:rsidRDefault="00767C24" w:rsidP="00767C24">
      <w:pPr>
        <w:rPr>
          <w:rFonts w:ascii="Times New Roman" w:eastAsia="Times New Roman" w:hAnsi="Times New Roman" w:cs="Times New Roman"/>
          <w:sz w:val="28"/>
          <w:szCs w:val="28"/>
        </w:rPr>
      </w:pPr>
      <w:r w:rsidRPr="00035D0A">
        <w:rPr>
          <w:rFonts w:ascii="Times New Roman" w:eastAsia="Times New Roman" w:hAnsi="Times New Roman" w:cs="Times New Roman"/>
          <w:sz w:val="28"/>
          <w:szCs w:val="28"/>
        </w:rPr>
        <w:t>Критерии оценки заявки:</w:t>
      </w:r>
    </w:p>
    <w:p w14:paraId="121F8EC5" w14:textId="77777777" w:rsidR="00767C24" w:rsidRP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соответствие выступления тематике конкурса;</w:t>
      </w:r>
    </w:p>
    <w:p w14:paraId="5FB4CC1E" w14:textId="77777777" w:rsidR="00767C24" w:rsidRP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группе исполнителя;</w:t>
      </w:r>
    </w:p>
    <w:p w14:paraId="36078FB6" w14:textId="77777777" w:rsidR="00767C24" w:rsidRP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14:paraId="5B2119C6" w14:textId="77777777" w:rsidR="00767C24" w:rsidRP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14:paraId="1FE6A6E9" w14:textId="77777777" w:rsidR="00767C24" w:rsidRP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сценическая культура;</w:t>
      </w:r>
    </w:p>
    <w:p w14:paraId="6E9DF449" w14:textId="77777777" w:rsidR="00767C24" w:rsidRP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 и артистизм участников;</w:t>
      </w:r>
    </w:p>
    <w:p w14:paraId="3CB184D6" w14:textId="0141EA60" w:rsidR="00767C24" w:rsidRDefault="00767C24" w:rsidP="00767C24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24">
        <w:rPr>
          <w:rFonts w:ascii="Times New Roman" w:eastAsia="Times New Roman" w:hAnsi="Times New Roman" w:cs="Times New Roman"/>
          <w:sz w:val="28"/>
          <w:szCs w:val="28"/>
        </w:rPr>
        <w:t>степень оригинальност</w:t>
      </w:r>
      <w:bookmarkStart w:id="1" w:name="_GoBack"/>
      <w:bookmarkEnd w:id="1"/>
      <w:r w:rsidRPr="00767C24">
        <w:rPr>
          <w:rFonts w:ascii="Times New Roman" w:eastAsia="Times New Roman" w:hAnsi="Times New Roman" w:cs="Times New Roman"/>
          <w:sz w:val="28"/>
          <w:szCs w:val="28"/>
        </w:rPr>
        <w:t>и.</w:t>
      </w:r>
    </w:p>
    <w:p w14:paraId="58C9162D" w14:textId="77777777" w:rsidR="00767C24" w:rsidRPr="00767C24" w:rsidRDefault="00767C24" w:rsidP="00767C2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1992"/>
        <w:gridCol w:w="1213"/>
        <w:gridCol w:w="1213"/>
        <w:gridCol w:w="1213"/>
        <w:gridCol w:w="1213"/>
        <w:gridCol w:w="1213"/>
      </w:tblGrid>
      <w:tr w:rsidR="00767C24" w:rsidRPr="00487A47" w14:paraId="78CF0888" w14:textId="77777777" w:rsidTr="00767C24">
        <w:tc>
          <w:tcPr>
            <w:tcW w:w="912" w:type="dxa"/>
            <w:vAlign w:val="center"/>
          </w:tcPr>
          <w:p w14:paraId="100962EA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992" w:type="dxa"/>
            <w:vAlign w:val="center"/>
          </w:tcPr>
          <w:p w14:paraId="5324617B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13" w:type="dxa"/>
            <w:vAlign w:val="center"/>
          </w:tcPr>
          <w:p w14:paraId="35BC878C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1</w:t>
            </w:r>
          </w:p>
        </w:tc>
        <w:tc>
          <w:tcPr>
            <w:tcW w:w="1213" w:type="dxa"/>
            <w:vAlign w:val="center"/>
          </w:tcPr>
          <w:p w14:paraId="1CA8D3DD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2</w:t>
            </w:r>
          </w:p>
        </w:tc>
        <w:tc>
          <w:tcPr>
            <w:tcW w:w="1213" w:type="dxa"/>
            <w:vAlign w:val="center"/>
          </w:tcPr>
          <w:p w14:paraId="13D47C23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1213" w:type="dxa"/>
            <w:vAlign w:val="center"/>
          </w:tcPr>
          <w:p w14:paraId="59AAFCB1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4</w:t>
            </w:r>
          </w:p>
        </w:tc>
        <w:tc>
          <w:tcPr>
            <w:tcW w:w="1213" w:type="dxa"/>
            <w:vAlign w:val="center"/>
          </w:tcPr>
          <w:p w14:paraId="0FACF210" w14:textId="77777777" w:rsidR="00767C24" w:rsidRPr="00487A47" w:rsidRDefault="00767C24" w:rsidP="0065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5</w:t>
            </w:r>
          </w:p>
        </w:tc>
      </w:tr>
      <w:tr w:rsidR="00767C24" w:rsidRPr="00487A47" w14:paraId="718D97FB" w14:textId="77777777" w:rsidTr="00767C24">
        <w:tc>
          <w:tcPr>
            <w:tcW w:w="912" w:type="dxa"/>
          </w:tcPr>
          <w:p w14:paraId="1342B853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14:paraId="01A60A3E" w14:textId="135FF7A5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9E3A7F1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DAEA3F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FD510BF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BF05D4F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F38652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5A9C3DB0" w14:textId="77777777" w:rsidTr="00767C24">
        <w:tc>
          <w:tcPr>
            <w:tcW w:w="912" w:type="dxa"/>
          </w:tcPr>
          <w:p w14:paraId="54E4343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51B419DD" w14:textId="63AC24E5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551251B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5092CEA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C0CD803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3C7BE1D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0D51BE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11626C08" w14:textId="77777777" w:rsidTr="00767C24">
        <w:tc>
          <w:tcPr>
            <w:tcW w:w="912" w:type="dxa"/>
          </w:tcPr>
          <w:p w14:paraId="503B486C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14:paraId="0D5644DC" w14:textId="5E10489F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19C556F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5864EEE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C8EBE81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B2F1D9F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99056E5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337EC8E0" w14:textId="77777777" w:rsidTr="00767C24">
        <w:tc>
          <w:tcPr>
            <w:tcW w:w="912" w:type="dxa"/>
          </w:tcPr>
          <w:p w14:paraId="639C77C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14:paraId="04AC10DF" w14:textId="31BED70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80FECFD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60385AA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02BD036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BDF4810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FDC5A3E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1C877284" w14:textId="77777777" w:rsidTr="00767C24">
        <w:tc>
          <w:tcPr>
            <w:tcW w:w="912" w:type="dxa"/>
          </w:tcPr>
          <w:p w14:paraId="1F8E1094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14:paraId="281EAEEC" w14:textId="014BE42A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C294D34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783A9F2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11B6B87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3F8DFE1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DB1794D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7218F4E6" w14:textId="77777777" w:rsidTr="00767C24">
        <w:tc>
          <w:tcPr>
            <w:tcW w:w="912" w:type="dxa"/>
          </w:tcPr>
          <w:p w14:paraId="3C38786D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14:paraId="5D70C0FE" w14:textId="577CD0B6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9A8B07B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7874136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ADDAF59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9CD767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D005DBD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4819941C" w14:textId="77777777" w:rsidTr="00767C24">
        <w:tc>
          <w:tcPr>
            <w:tcW w:w="912" w:type="dxa"/>
          </w:tcPr>
          <w:p w14:paraId="10F97F67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14:paraId="4E994538" w14:textId="6A5FAB76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9015506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327C5A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7D6AF3F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20DEF6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BA65BB9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3F4BDB7A" w14:textId="77777777" w:rsidTr="00767C24">
        <w:tc>
          <w:tcPr>
            <w:tcW w:w="912" w:type="dxa"/>
          </w:tcPr>
          <w:p w14:paraId="6262B4A1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</w:tcPr>
          <w:p w14:paraId="7FB8801E" w14:textId="7341AEE6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417F3DC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5F32D9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D28DE8F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3EEF296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0DD27C8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5144EBD3" w14:textId="77777777" w:rsidTr="00767C24">
        <w:tc>
          <w:tcPr>
            <w:tcW w:w="912" w:type="dxa"/>
          </w:tcPr>
          <w:p w14:paraId="2E8699B1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</w:tcPr>
          <w:p w14:paraId="7CC2F73C" w14:textId="39DF9003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E93B421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3722F3A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E8AAAB9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8C44F34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E1F491E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24" w:rsidRPr="00487A47" w14:paraId="7FAFFB56" w14:textId="77777777" w:rsidTr="00767C24">
        <w:tc>
          <w:tcPr>
            <w:tcW w:w="912" w:type="dxa"/>
          </w:tcPr>
          <w:p w14:paraId="1953F2B7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14:paraId="44931E69" w14:textId="50A490A4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B028A5E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B832B64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2245CBE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806AE75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35F7249" w14:textId="77777777" w:rsidR="00767C24" w:rsidRPr="00487A47" w:rsidRDefault="00767C24" w:rsidP="0065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DD5877" w14:textId="1C97BD7A" w:rsidR="00F84682" w:rsidRDefault="00F84682" w:rsidP="00F84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CA88C" w14:textId="77777777" w:rsidR="00F84682" w:rsidRPr="00F84682" w:rsidRDefault="00F84682" w:rsidP="00F84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49252" w14:textId="77777777" w:rsidR="00F84682" w:rsidRPr="00F84682" w:rsidRDefault="00F84682" w:rsidP="009164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84682" w:rsidRPr="00F84682" w:rsidSect="001F2153">
      <w:headerReference w:type="default" r:id="rId11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C6D3" w14:textId="77777777" w:rsidR="00BE2D4C" w:rsidRDefault="00BE2D4C" w:rsidP="001F2153">
      <w:pPr>
        <w:spacing w:after="0" w:line="240" w:lineRule="auto"/>
      </w:pPr>
      <w:r>
        <w:separator/>
      </w:r>
    </w:p>
  </w:endnote>
  <w:endnote w:type="continuationSeparator" w:id="0">
    <w:p w14:paraId="5297280A" w14:textId="77777777" w:rsidR="00BE2D4C" w:rsidRDefault="00BE2D4C" w:rsidP="001F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FC5F" w14:textId="77777777" w:rsidR="00BE2D4C" w:rsidRDefault="00BE2D4C" w:rsidP="001F2153">
      <w:pPr>
        <w:spacing w:after="0" w:line="240" w:lineRule="auto"/>
      </w:pPr>
      <w:r>
        <w:separator/>
      </w:r>
    </w:p>
  </w:footnote>
  <w:footnote w:type="continuationSeparator" w:id="0">
    <w:p w14:paraId="5D6BDFE3" w14:textId="77777777" w:rsidR="00BE2D4C" w:rsidRDefault="00BE2D4C" w:rsidP="001F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226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E87945A" w14:textId="77777777" w:rsidR="001F2153" w:rsidRPr="001F2153" w:rsidRDefault="001F2153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F21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21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21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F2153">
          <w:rPr>
            <w:rFonts w:ascii="Times New Roman" w:hAnsi="Times New Roman" w:cs="Times New Roman"/>
            <w:sz w:val="20"/>
            <w:szCs w:val="20"/>
          </w:rPr>
          <w:t>2</w:t>
        </w:r>
        <w:r w:rsidRPr="001F21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530CC0" w14:textId="77777777" w:rsidR="001F2153" w:rsidRDefault="001F2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0DC"/>
    <w:multiLevelType w:val="hybridMultilevel"/>
    <w:tmpl w:val="2880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6BA"/>
    <w:multiLevelType w:val="hybridMultilevel"/>
    <w:tmpl w:val="097E7262"/>
    <w:lvl w:ilvl="0" w:tplc="DD46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D7D"/>
    <w:multiLevelType w:val="hybridMultilevel"/>
    <w:tmpl w:val="9A52BB72"/>
    <w:lvl w:ilvl="0" w:tplc="AD8A1F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A5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4477D"/>
    <w:multiLevelType w:val="hybridMultilevel"/>
    <w:tmpl w:val="BDFE6EDA"/>
    <w:lvl w:ilvl="0" w:tplc="AE7C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6484"/>
    <w:multiLevelType w:val="hybridMultilevel"/>
    <w:tmpl w:val="2880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83B"/>
    <w:multiLevelType w:val="multilevel"/>
    <w:tmpl w:val="31E2360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565351"/>
    <w:multiLevelType w:val="hybridMultilevel"/>
    <w:tmpl w:val="442EF10C"/>
    <w:lvl w:ilvl="0" w:tplc="DD46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970"/>
    <w:multiLevelType w:val="multilevel"/>
    <w:tmpl w:val="43163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CB3944"/>
    <w:multiLevelType w:val="hybridMultilevel"/>
    <w:tmpl w:val="44EEE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35D8"/>
    <w:multiLevelType w:val="hybridMultilevel"/>
    <w:tmpl w:val="CA523A3C"/>
    <w:lvl w:ilvl="0" w:tplc="1A46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66545"/>
    <w:multiLevelType w:val="multilevel"/>
    <w:tmpl w:val="5002C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736E1CE4"/>
    <w:multiLevelType w:val="hybridMultilevel"/>
    <w:tmpl w:val="36640C72"/>
    <w:lvl w:ilvl="0" w:tplc="1A46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73E19"/>
    <w:multiLevelType w:val="multilevel"/>
    <w:tmpl w:val="F0047BB4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847F96"/>
    <w:multiLevelType w:val="hybridMultilevel"/>
    <w:tmpl w:val="88E68A92"/>
    <w:lvl w:ilvl="0" w:tplc="A5066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FF"/>
    <w:rsid w:val="00020E7D"/>
    <w:rsid w:val="000D68D2"/>
    <w:rsid w:val="0013160D"/>
    <w:rsid w:val="00186E20"/>
    <w:rsid w:val="001F2153"/>
    <w:rsid w:val="00237AFF"/>
    <w:rsid w:val="002926AE"/>
    <w:rsid w:val="002F6090"/>
    <w:rsid w:val="003859B1"/>
    <w:rsid w:val="003D5952"/>
    <w:rsid w:val="004654E1"/>
    <w:rsid w:val="00472B71"/>
    <w:rsid w:val="004831A2"/>
    <w:rsid w:val="004B362A"/>
    <w:rsid w:val="004F2277"/>
    <w:rsid w:val="005162F1"/>
    <w:rsid w:val="00546663"/>
    <w:rsid w:val="005A2E2F"/>
    <w:rsid w:val="006431DF"/>
    <w:rsid w:val="00702273"/>
    <w:rsid w:val="007451CE"/>
    <w:rsid w:val="00767C24"/>
    <w:rsid w:val="007C4D2C"/>
    <w:rsid w:val="008348B4"/>
    <w:rsid w:val="008504D3"/>
    <w:rsid w:val="008D1C55"/>
    <w:rsid w:val="008D20C5"/>
    <w:rsid w:val="00916434"/>
    <w:rsid w:val="00A522BC"/>
    <w:rsid w:val="00A84AB6"/>
    <w:rsid w:val="00AB21F1"/>
    <w:rsid w:val="00BD3F77"/>
    <w:rsid w:val="00BE2D4C"/>
    <w:rsid w:val="00CF49EA"/>
    <w:rsid w:val="00CF73B2"/>
    <w:rsid w:val="00D32446"/>
    <w:rsid w:val="00D35C1C"/>
    <w:rsid w:val="00D67717"/>
    <w:rsid w:val="00E61E90"/>
    <w:rsid w:val="00F43F61"/>
    <w:rsid w:val="00F4480C"/>
    <w:rsid w:val="00F4687E"/>
    <w:rsid w:val="00F84682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C3F3"/>
  <w15:chartTrackingRefBased/>
  <w15:docId w15:val="{24653DBE-FC5F-4EBC-89DE-0E512C0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23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7AFF"/>
    <w:pPr>
      <w:widowControl w:val="0"/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237AFF"/>
    <w:pPr>
      <w:widowControl w:val="0"/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37AFF"/>
    <w:pPr>
      <w:widowControl w:val="0"/>
      <w:shd w:val="clear" w:color="auto" w:fill="FFFFFF"/>
      <w:spacing w:before="60" w:after="0" w:line="322" w:lineRule="exact"/>
      <w:ind w:hanging="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45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53"/>
  </w:style>
  <w:style w:type="paragraph" w:styleId="a6">
    <w:name w:val="footer"/>
    <w:basedOn w:val="a"/>
    <w:link w:val="a7"/>
    <w:uiPriority w:val="99"/>
    <w:unhideWhenUsed/>
    <w:rsid w:val="001F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53"/>
  </w:style>
  <w:style w:type="character" w:styleId="a8">
    <w:name w:val="Hyperlink"/>
    <w:uiPriority w:val="99"/>
    <w:unhideWhenUsed/>
    <w:rsid w:val="0054666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4831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31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72B7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E61E90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6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dri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rvps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2023-04-24T10:07:00Z</dcterms:created>
  <dcterms:modified xsi:type="dcterms:W3CDTF">2023-05-02T10:37:00Z</dcterms:modified>
</cp:coreProperties>
</file>