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0"/>
        <w:gridCol w:w="1349"/>
        <w:gridCol w:w="2444"/>
        <w:gridCol w:w="2327"/>
        <w:gridCol w:w="2334"/>
        <w:gridCol w:w="2285"/>
      </w:tblGrid>
      <w:tr w:rsidR="00690163" w:rsidRPr="00690163" w:rsidTr="00690163">
        <w:tc>
          <w:tcPr>
            <w:tcW w:w="460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39" w:type="dxa"/>
            <w:gridSpan w:val="5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690163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ФОРТЕПИАНО</w:t>
            </w:r>
          </w:p>
        </w:tc>
      </w:tr>
      <w:tr w:rsidR="00690163" w:rsidRPr="00690163" w:rsidTr="00690163">
        <w:tc>
          <w:tcPr>
            <w:tcW w:w="460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444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327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334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85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690163" w:rsidRPr="00690163" w:rsidTr="00054AD8">
        <w:tc>
          <w:tcPr>
            <w:tcW w:w="460" w:type="dxa"/>
            <w:vMerge w:val="restart"/>
            <w:textDirection w:val="btLr"/>
            <w:hideMark/>
          </w:tcPr>
          <w:p w:rsidR="00690163" w:rsidRPr="00690163" w:rsidRDefault="00690163" w:rsidP="00054AD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9390" w:type="dxa"/>
            <w:gridSpan w:val="4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Всероссийский классный час "Разговор о важном"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НАР.МУЗ.КУЛЬТ.316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СОЛЬФЕДЖИО 320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214 </w:t>
            </w:r>
          </w:p>
        </w:tc>
        <w:tc>
          <w:tcPr>
            <w:tcW w:w="2285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113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44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2327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214 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44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БЖД 214</w:t>
            </w:r>
          </w:p>
        </w:tc>
        <w:tc>
          <w:tcPr>
            <w:tcW w:w="2285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444" w:type="dxa"/>
            <w:hideMark/>
          </w:tcPr>
          <w:p w:rsidR="00690163" w:rsidRPr="006345F3" w:rsidRDefault="00690163" w:rsidP="00690163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6345F3">
              <w:rPr>
                <w:rFonts w:ascii="Times New Roman" w:hAnsi="Times New Roman" w:cs="Times New Roman"/>
                <w:sz w:val="12"/>
                <w:szCs w:val="16"/>
              </w:rPr>
              <w:t>МЕТОДИКА ОБУЧЕНИЯ ИГРЕ НА ИНСТРУМЕНТЕ 214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444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327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334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85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690163" w:rsidRPr="00690163" w:rsidTr="00054AD8">
        <w:tc>
          <w:tcPr>
            <w:tcW w:w="460" w:type="dxa"/>
            <w:vMerge w:val="restart"/>
            <w:textDirection w:val="btLr"/>
            <w:hideMark/>
          </w:tcPr>
          <w:p w:rsidR="00690163" w:rsidRPr="00690163" w:rsidRDefault="00690163" w:rsidP="00054AD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44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5F3">
              <w:rPr>
                <w:rFonts w:ascii="Times New Roman" w:hAnsi="Times New Roman" w:cs="Times New Roman"/>
                <w:sz w:val="16"/>
                <w:szCs w:val="16"/>
              </w:rPr>
              <w:t>МЕТОДИКА ОБУЧЕНИЯ ИГРЕ НА ИНСТРУМЕНТЕ 214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45F3">
              <w:rPr>
                <w:rFonts w:ascii="Times New Roman" w:hAnsi="Times New Roman" w:cs="Times New Roman"/>
                <w:sz w:val="12"/>
                <w:szCs w:val="16"/>
              </w:rPr>
              <w:t>МУЗЫКАЛЬНАЯ ЛИТЕРАТУРА 313</w:t>
            </w:r>
          </w:p>
        </w:tc>
        <w:tc>
          <w:tcPr>
            <w:tcW w:w="233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316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44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44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СОЛЬФЕДЖИО 320</w:t>
            </w:r>
          </w:p>
        </w:tc>
        <w:tc>
          <w:tcPr>
            <w:tcW w:w="2327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113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4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ЛИТЕРАТУРА 214 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316</w:t>
            </w:r>
          </w:p>
        </w:tc>
        <w:tc>
          <w:tcPr>
            <w:tcW w:w="2327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44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ОСНОВЫ ПСИХОЛОГИИ МУЗ.ВОСПР. 212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44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444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327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334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85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690163" w:rsidRPr="00690163" w:rsidTr="00054AD8">
        <w:tc>
          <w:tcPr>
            <w:tcW w:w="460" w:type="dxa"/>
            <w:vMerge w:val="restart"/>
            <w:textDirection w:val="btLr"/>
            <w:hideMark/>
          </w:tcPr>
          <w:p w:rsidR="00690163" w:rsidRPr="00690163" w:rsidRDefault="00690163" w:rsidP="00054AD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ГАРМОНИЯ 213</w:t>
            </w:r>
          </w:p>
        </w:tc>
        <w:tc>
          <w:tcPr>
            <w:tcW w:w="2285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ГАРМОНИЯ 318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СОЛЬФЕДЖИО 320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ЛИТЕРАТУРА 214 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ГАРМОНИЯ 213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ИНСТРУМЕНТОВЕДЕНИЕ 317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9390" w:type="dxa"/>
            <w:gridSpan w:val="4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Классный час к/з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ИСТОРИЯ ИСП. ИСКУССТВА 113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МУЗЫКАЛЬНАЯ ИНФОРМАТИКА 317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19.10-19.55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163" w:rsidRPr="00690163" w:rsidTr="00690163">
        <w:tc>
          <w:tcPr>
            <w:tcW w:w="460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444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327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334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85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690163" w:rsidRPr="00690163" w:rsidTr="00054AD8">
        <w:tc>
          <w:tcPr>
            <w:tcW w:w="460" w:type="dxa"/>
            <w:vMerge w:val="restart"/>
            <w:textDirection w:val="btLr"/>
            <w:hideMark/>
          </w:tcPr>
          <w:p w:rsidR="00690163" w:rsidRPr="00690163" w:rsidRDefault="00690163" w:rsidP="00054AD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316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44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316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44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 215</w:t>
            </w:r>
          </w:p>
        </w:tc>
        <w:tc>
          <w:tcPr>
            <w:tcW w:w="233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МУЗЫКА XX ВЕКА 318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44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 215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ОСНОВЫ МЕНЕДЖМЕНТА ДО 212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44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vMerge w:val="restart"/>
            <w:hideMark/>
          </w:tcPr>
          <w:p w:rsidR="00690163" w:rsidRPr="006345F3" w:rsidRDefault="00690163" w:rsidP="00690163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6345F3">
              <w:rPr>
                <w:rFonts w:ascii="Times New Roman" w:hAnsi="Times New Roman" w:cs="Times New Roman"/>
                <w:sz w:val="14"/>
                <w:szCs w:val="16"/>
              </w:rPr>
              <w:t>МЕТОДИКА ОБУЧЕНИЯ ИГРЕ НА СИНТЕЗАТОРЕ 317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44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ИСТОРИЯ  212</w:t>
            </w:r>
          </w:p>
        </w:tc>
        <w:tc>
          <w:tcPr>
            <w:tcW w:w="2327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ОСНОВЫ ПЕДАГОГИКИ 215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44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УСТРОЙСТВО КЛАВИШНЫХ ИНСТР. 317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163" w:rsidRPr="00690163" w:rsidTr="00690163">
        <w:tc>
          <w:tcPr>
            <w:tcW w:w="460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444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327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334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85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690163" w:rsidRPr="00690163" w:rsidTr="00054AD8">
        <w:tc>
          <w:tcPr>
            <w:tcW w:w="460" w:type="dxa"/>
            <w:vMerge w:val="restart"/>
            <w:textDirection w:val="btLr"/>
            <w:hideMark/>
          </w:tcPr>
          <w:p w:rsidR="00690163" w:rsidRPr="00690163" w:rsidRDefault="00690163" w:rsidP="00054AD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61" w:type="dxa"/>
            <w:gridSpan w:val="2"/>
            <w:vMerge w:val="restart"/>
            <w:hideMark/>
          </w:tcPr>
          <w:p w:rsidR="00690163" w:rsidRPr="00690163" w:rsidRDefault="00690163" w:rsidP="002F52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ОСНОВЫ КОМПОЗИЦИИ 213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44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ЭТМ 113 ИВАНОВА</w:t>
            </w:r>
          </w:p>
        </w:tc>
        <w:tc>
          <w:tcPr>
            <w:tcW w:w="4661" w:type="dxa"/>
            <w:gridSpan w:val="2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4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ПОЛИФОНИЯ 318</w:t>
            </w:r>
          </w:p>
        </w:tc>
        <w:tc>
          <w:tcPr>
            <w:tcW w:w="2285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АНАЛИЗ МП 212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МЕТОДИКА ОБУЧЕНИЯ 313</w:t>
            </w:r>
          </w:p>
        </w:tc>
        <w:tc>
          <w:tcPr>
            <w:tcW w:w="233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285" w:type="dxa"/>
            <w:vMerge w:val="restart"/>
            <w:hideMark/>
          </w:tcPr>
          <w:p w:rsidR="00690163" w:rsidRPr="00690163" w:rsidRDefault="00690163" w:rsidP="002F52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 xml:space="preserve">ОСНОВЫ ОРГАНИЗАЦИИ УЧЕБНОГО </w:t>
            </w:r>
            <w:proofErr w:type="gramStart"/>
            <w:r w:rsidRPr="00690163">
              <w:rPr>
                <w:rFonts w:ascii="Times New Roman" w:hAnsi="Times New Roman" w:cs="Times New Roman"/>
                <w:sz w:val="16"/>
                <w:szCs w:val="16"/>
              </w:rPr>
              <w:t xml:space="preserve">ПРОЦЕССА  </w:t>
            </w:r>
            <w:r w:rsidR="002F527B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  <w:proofErr w:type="gramEnd"/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44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ИСТОРИЯ 214</w:t>
            </w:r>
          </w:p>
        </w:tc>
        <w:tc>
          <w:tcPr>
            <w:tcW w:w="2327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5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44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ГЕОГРАФИЯ 212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vMerge w:val="restart"/>
            <w:hideMark/>
          </w:tcPr>
          <w:p w:rsidR="00690163" w:rsidRPr="00690163" w:rsidRDefault="00690163" w:rsidP="002F527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 xml:space="preserve">ОСНОВНЫЕ СИСТЕМЫ МУЗ.ОБР. </w:t>
            </w:r>
            <w:r w:rsidR="002F527B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44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212 </w:t>
            </w:r>
          </w:p>
        </w:tc>
        <w:tc>
          <w:tcPr>
            <w:tcW w:w="2327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ОБЩЕСТВОВЕДЕНИЕ 214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44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444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327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334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85" w:type="dxa"/>
            <w:shd w:val="clear" w:color="auto" w:fill="FBD4B4" w:themeFill="accent6" w:themeFillTint="66"/>
            <w:hideMark/>
          </w:tcPr>
          <w:p w:rsidR="00690163" w:rsidRPr="00690163" w:rsidRDefault="00690163" w:rsidP="006901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690163" w:rsidRPr="00690163" w:rsidTr="00054AD8">
        <w:tc>
          <w:tcPr>
            <w:tcW w:w="460" w:type="dxa"/>
            <w:vMerge w:val="restart"/>
            <w:textDirection w:val="btLr"/>
            <w:hideMark/>
          </w:tcPr>
          <w:p w:rsidR="00690163" w:rsidRPr="00690163" w:rsidRDefault="00690163" w:rsidP="00054AD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РУССКИЙ ЯЗЫК 215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44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215 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44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РУССКИЙ ЯЗЫК 215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444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212 </w:t>
            </w:r>
          </w:p>
        </w:tc>
        <w:tc>
          <w:tcPr>
            <w:tcW w:w="2327" w:type="dxa"/>
            <w:vMerge w:val="restart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215 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444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7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212 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90163" w:rsidRPr="00690163" w:rsidTr="00690163">
        <w:tc>
          <w:tcPr>
            <w:tcW w:w="460" w:type="dxa"/>
            <w:vMerge/>
            <w:hideMark/>
          </w:tcPr>
          <w:p w:rsidR="00690163" w:rsidRPr="00690163" w:rsidRDefault="0069016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49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44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27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34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5" w:type="dxa"/>
            <w:hideMark/>
          </w:tcPr>
          <w:p w:rsidR="00690163" w:rsidRPr="00690163" w:rsidRDefault="00690163" w:rsidP="0069016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0163">
              <w:rPr>
                <w:rFonts w:ascii="Times New Roman" w:hAnsi="Times New Roman" w:cs="Times New Roman"/>
                <w:sz w:val="16"/>
                <w:szCs w:val="16"/>
              </w:rPr>
              <w:t>ПОДГОТОВКА К ЕГЭ</w:t>
            </w:r>
          </w:p>
        </w:tc>
      </w:tr>
    </w:tbl>
    <w:p w:rsidR="00F51E18" w:rsidRDefault="00F51E18" w:rsidP="00690163"/>
    <w:p w:rsidR="006C01D0" w:rsidRDefault="006C01D0" w:rsidP="00690163"/>
    <w:tbl>
      <w:tblPr>
        <w:tblStyle w:val="a3"/>
        <w:tblW w:w="11149" w:type="dxa"/>
        <w:tblInd w:w="-176" w:type="dxa"/>
        <w:tblLook w:val="04A0" w:firstRow="1" w:lastRow="0" w:firstColumn="1" w:lastColumn="0" w:noHBand="0" w:noVBand="1"/>
      </w:tblPr>
      <w:tblGrid>
        <w:gridCol w:w="412"/>
        <w:gridCol w:w="1288"/>
        <w:gridCol w:w="2553"/>
        <w:gridCol w:w="2383"/>
        <w:gridCol w:w="2295"/>
        <w:gridCol w:w="2218"/>
      </w:tblGrid>
      <w:tr w:rsidR="00E362D4" w:rsidRPr="00307ABF" w:rsidTr="00E362D4">
        <w:tc>
          <w:tcPr>
            <w:tcW w:w="0" w:type="auto"/>
            <w:hideMark/>
          </w:tcPr>
          <w:p w:rsidR="00307ABF" w:rsidRPr="00307ABF" w:rsidRDefault="00307ABF" w:rsidP="00307AB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0737" w:type="dxa"/>
            <w:gridSpan w:val="5"/>
            <w:hideMark/>
          </w:tcPr>
          <w:p w:rsidR="00307ABF" w:rsidRPr="00307ABF" w:rsidRDefault="00307ABF" w:rsidP="00307AB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ОРКЕСТРОВЫЕ ДУХОВЫЕ И УДАРНЫЕ ИНСТРУМЕНТЫ</w:t>
            </w:r>
          </w:p>
        </w:tc>
      </w:tr>
      <w:tr w:rsidR="00E362D4" w:rsidRPr="00307ABF" w:rsidTr="00E362D4">
        <w:tc>
          <w:tcPr>
            <w:tcW w:w="0" w:type="auto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3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383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95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18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E362D4" w:rsidRPr="00307ABF" w:rsidTr="0022294F">
        <w:tc>
          <w:tcPr>
            <w:tcW w:w="0" w:type="auto"/>
            <w:vMerge w:val="restart"/>
            <w:textDirection w:val="btLr"/>
            <w:hideMark/>
          </w:tcPr>
          <w:p w:rsidR="00307ABF" w:rsidRPr="00307ABF" w:rsidRDefault="00307ABF" w:rsidP="00222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9449" w:type="dxa"/>
            <w:gridSpan w:val="4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Всероссийский классный час "Разговор о важном"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238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 213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3" w:type="dxa"/>
            <w:hideMark/>
          </w:tcPr>
          <w:p w:rsidR="00307ABF" w:rsidRPr="0022294F" w:rsidRDefault="00307ABF" w:rsidP="00307AB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2294F">
              <w:rPr>
                <w:rFonts w:ascii="Times New Roman" w:hAnsi="Times New Roman" w:cs="Times New Roman"/>
                <w:sz w:val="14"/>
                <w:szCs w:val="16"/>
              </w:rPr>
              <w:t>МУЗЫКАЛЬНАЯ ЛИТЕРАТУРА 213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ГАРМОНИЯ 213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МУЗЫКАЛЬНАЯ ИНФОРМАТИКА 317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БЖД 214</w:t>
            </w:r>
          </w:p>
        </w:tc>
        <w:tc>
          <w:tcPr>
            <w:tcW w:w="2218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vMerge w:val="restart"/>
            <w:hideMark/>
          </w:tcPr>
          <w:p w:rsidR="00307ABF" w:rsidRPr="0022294F" w:rsidRDefault="00307ABF" w:rsidP="00307AB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2294F">
              <w:rPr>
                <w:rFonts w:ascii="Times New Roman" w:hAnsi="Times New Roman" w:cs="Times New Roman"/>
                <w:sz w:val="14"/>
                <w:szCs w:val="16"/>
              </w:rPr>
              <w:t>МЕТОДИКА ОБУЧЕНИЯ ИГРЕ НА ИНСТРУМЕНТЕ 212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3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383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95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18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E362D4" w:rsidRPr="00307ABF" w:rsidTr="0022294F">
        <w:tc>
          <w:tcPr>
            <w:tcW w:w="0" w:type="auto"/>
            <w:vMerge w:val="restart"/>
            <w:textDirection w:val="btLr"/>
            <w:hideMark/>
          </w:tcPr>
          <w:p w:rsidR="00307ABF" w:rsidRPr="00307ABF" w:rsidRDefault="00307ABF" w:rsidP="00222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 213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316</w:t>
            </w:r>
          </w:p>
        </w:tc>
        <w:tc>
          <w:tcPr>
            <w:tcW w:w="2218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ЭТМ 313</w:t>
            </w:r>
          </w:p>
        </w:tc>
        <w:tc>
          <w:tcPr>
            <w:tcW w:w="238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22294F" w:rsidRDefault="00307ABF" w:rsidP="00307AB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22294F">
              <w:rPr>
                <w:rFonts w:ascii="Times New Roman" w:hAnsi="Times New Roman" w:cs="Times New Roman"/>
                <w:sz w:val="12"/>
                <w:szCs w:val="16"/>
              </w:rPr>
              <w:t>МУЗЫКАЛЬНАЯ ЛИТЕРАТУРА  213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ГАРМОНИЯ 213</w:t>
            </w:r>
          </w:p>
        </w:tc>
        <w:tc>
          <w:tcPr>
            <w:tcW w:w="2295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НЕМЕЦКИЙ ЯЗЫК 215</w:t>
            </w:r>
          </w:p>
        </w:tc>
        <w:tc>
          <w:tcPr>
            <w:tcW w:w="2218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214 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9449" w:type="dxa"/>
            <w:gridSpan w:val="4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ДУХОВОЙ ОРКЕСТР, к/з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9449" w:type="dxa"/>
            <w:gridSpan w:val="4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ОСНОВЫ ПСИХОЛОГИИ МУЗ.ВОСПР. 212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3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383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95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18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E362D4" w:rsidRPr="00307ABF" w:rsidTr="0022294F">
        <w:tc>
          <w:tcPr>
            <w:tcW w:w="0" w:type="auto"/>
            <w:vMerge w:val="restart"/>
            <w:textDirection w:val="btLr"/>
            <w:hideMark/>
          </w:tcPr>
          <w:p w:rsidR="00307ABF" w:rsidRPr="00307ABF" w:rsidRDefault="00307ABF" w:rsidP="00222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СОЛЬФЕДЖИО 313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НАР.МУЗ.КУЛЬТ.316</w:t>
            </w:r>
          </w:p>
        </w:tc>
        <w:tc>
          <w:tcPr>
            <w:tcW w:w="238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СОЛЬФЕДЖИО 212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2218" w:type="dxa"/>
            <w:vMerge w:val="restart"/>
            <w:hideMark/>
          </w:tcPr>
          <w:p w:rsidR="00307ABF" w:rsidRPr="0022294F" w:rsidRDefault="00307ABF" w:rsidP="00307AB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2294F">
              <w:rPr>
                <w:rFonts w:ascii="Times New Roman" w:hAnsi="Times New Roman" w:cs="Times New Roman"/>
                <w:sz w:val="14"/>
                <w:szCs w:val="16"/>
              </w:rPr>
              <w:t>МУЗЫКАЛЬНАЯ ЛИТЕРАТУРА  213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СОЛЬФЕДЖИО 214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22294F" w:rsidRDefault="00307ABF" w:rsidP="00307AB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22294F">
              <w:rPr>
                <w:rFonts w:ascii="Times New Roman" w:hAnsi="Times New Roman" w:cs="Times New Roman"/>
                <w:sz w:val="12"/>
                <w:szCs w:val="16"/>
              </w:rPr>
              <w:t>МУЗЫКАЛЬНАЯ ЛИТЕРАТУРА 213</w:t>
            </w:r>
          </w:p>
        </w:tc>
        <w:tc>
          <w:tcPr>
            <w:tcW w:w="2295" w:type="dxa"/>
            <w:vMerge w:val="restart"/>
            <w:hideMark/>
          </w:tcPr>
          <w:p w:rsidR="00307ABF" w:rsidRPr="0022294F" w:rsidRDefault="00307ABF" w:rsidP="00307AB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22294F">
              <w:rPr>
                <w:rFonts w:ascii="Times New Roman" w:hAnsi="Times New Roman" w:cs="Times New Roman"/>
                <w:sz w:val="12"/>
                <w:szCs w:val="16"/>
              </w:rPr>
              <w:t>ИСТОРИЯ ИСПОЛНИТЕЛЬСКОГО ИСКУССТВА 215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9449" w:type="dxa"/>
            <w:gridSpan w:val="4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Классный час к/з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3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383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95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18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E362D4" w:rsidRPr="00307ABF" w:rsidTr="0022294F">
        <w:tc>
          <w:tcPr>
            <w:tcW w:w="0" w:type="auto"/>
            <w:vMerge w:val="restart"/>
            <w:textDirection w:val="btLr"/>
            <w:hideMark/>
          </w:tcPr>
          <w:p w:rsidR="00307ABF" w:rsidRPr="00307ABF" w:rsidRDefault="00307ABF" w:rsidP="00222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22294F" w:rsidRDefault="00307ABF" w:rsidP="00307ABF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22294F">
              <w:rPr>
                <w:rFonts w:ascii="Times New Roman" w:hAnsi="Times New Roman" w:cs="Times New Roman"/>
                <w:sz w:val="12"/>
                <w:szCs w:val="16"/>
              </w:rPr>
              <w:t>МУЗЫКАЛЬНАЯ ЛИТЕРАТУРА 316</w:t>
            </w:r>
          </w:p>
        </w:tc>
        <w:tc>
          <w:tcPr>
            <w:tcW w:w="2218" w:type="dxa"/>
            <w:vMerge w:val="restart"/>
            <w:hideMark/>
          </w:tcPr>
          <w:p w:rsidR="00307ABF" w:rsidRPr="0022294F" w:rsidRDefault="00307ABF" w:rsidP="00307AB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2294F">
              <w:rPr>
                <w:rFonts w:ascii="Times New Roman" w:hAnsi="Times New Roman" w:cs="Times New Roman"/>
                <w:sz w:val="14"/>
                <w:szCs w:val="16"/>
              </w:rPr>
              <w:t>МЕТОДИКА ОБУЧЕНИЯ ИГРЕ НА ИНСТРУМЕНТЕ 212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 215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 215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ОСНОВЫ МЕНЕДЖМЕНТА ДО 212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9449" w:type="dxa"/>
            <w:gridSpan w:val="4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ДУХОВОЙ ОРКЕСТР, к/з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9449" w:type="dxa"/>
            <w:gridSpan w:val="4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ИСТОРИЯ  212</w:t>
            </w:r>
          </w:p>
        </w:tc>
        <w:tc>
          <w:tcPr>
            <w:tcW w:w="238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ОСНОВЫ ПЕДАГОГИКИ 215</w:t>
            </w:r>
          </w:p>
        </w:tc>
        <w:tc>
          <w:tcPr>
            <w:tcW w:w="2295" w:type="dxa"/>
            <w:vMerge w:val="restart"/>
            <w:hideMark/>
          </w:tcPr>
          <w:p w:rsidR="00307ABF" w:rsidRPr="0022294F" w:rsidRDefault="00307ABF" w:rsidP="00307AB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2294F">
              <w:rPr>
                <w:rFonts w:ascii="Times New Roman" w:hAnsi="Times New Roman" w:cs="Times New Roman"/>
                <w:sz w:val="14"/>
                <w:szCs w:val="16"/>
              </w:rPr>
              <w:t>МЕТОДИКА ОБУЧЕНИЯ ИГРЕ НА ИНСТРУМЕНТЕ 214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3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383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95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18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E362D4" w:rsidRPr="00307ABF" w:rsidTr="0022294F">
        <w:tc>
          <w:tcPr>
            <w:tcW w:w="0" w:type="auto"/>
            <w:vMerge w:val="restart"/>
            <w:textDirection w:val="btLr"/>
            <w:hideMark/>
          </w:tcPr>
          <w:p w:rsidR="00307ABF" w:rsidRPr="00307ABF" w:rsidRDefault="00307ABF" w:rsidP="00222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9449" w:type="dxa"/>
            <w:gridSpan w:val="4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ДУХОВОЙ ОРКЕСТР, к/з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9449" w:type="dxa"/>
            <w:gridSpan w:val="4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АНАЛИЗ МП 212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218" w:type="dxa"/>
            <w:vMerge w:val="restart"/>
            <w:hideMark/>
          </w:tcPr>
          <w:p w:rsidR="00307ABF" w:rsidRPr="0022294F" w:rsidRDefault="00307ABF" w:rsidP="00307ABF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22294F">
              <w:rPr>
                <w:rFonts w:ascii="Times New Roman" w:hAnsi="Times New Roman" w:cs="Times New Roman"/>
                <w:sz w:val="14"/>
                <w:szCs w:val="16"/>
              </w:rPr>
              <w:t>ОСНОВЫ ОРГАНИЗАЦИИ УЧЕБНОГО ПРОЦЕССА  215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ИСТОРИЯ 214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ГЕОГРАФИЯ 212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ОСНОВНЫЕ СИСТЕМЫ МУЗ.ОБР. 215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212 </w:t>
            </w:r>
          </w:p>
        </w:tc>
        <w:tc>
          <w:tcPr>
            <w:tcW w:w="238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ОБЩЕСТВОВЕДЕНИЕ 214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55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3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383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95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18" w:type="dxa"/>
            <w:shd w:val="clear" w:color="auto" w:fill="CCECFF"/>
            <w:hideMark/>
          </w:tcPr>
          <w:p w:rsidR="00307ABF" w:rsidRPr="00307ABF" w:rsidRDefault="00307ABF" w:rsidP="00E362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E362D4" w:rsidRPr="00307ABF" w:rsidTr="0022294F">
        <w:tc>
          <w:tcPr>
            <w:tcW w:w="0" w:type="auto"/>
            <w:vMerge w:val="restart"/>
            <w:textDirection w:val="btLr"/>
            <w:hideMark/>
          </w:tcPr>
          <w:p w:rsidR="00307ABF" w:rsidRPr="00307ABF" w:rsidRDefault="00307ABF" w:rsidP="0022294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РУССКИЙ ЯЗЫК 215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215 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РУССКИЙ ЯЗЫК 215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212 </w:t>
            </w:r>
          </w:p>
        </w:tc>
        <w:tc>
          <w:tcPr>
            <w:tcW w:w="2383" w:type="dxa"/>
            <w:vMerge w:val="restart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215 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212 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62D4" w:rsidRPr="00307ABF" w:rsidTr="00E362D4">
        <w:tc>
          <w:tcPr>
            <w:tcW w:w="0" w:type="auto"/>
            <w:vMerge/>
            <w:hideMark/>
          </w:tcPr>
          <w:p w:rsidR="00307ABF" w:rsidRPr="00307ABF" w:rsidRDefault="00307ABF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8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83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95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18" w:type="dxa"/>
            <w:hideMark/>
          </w:tcPr>
          <w:p w:rsidR="00307ABF" w:rsidRPr="00307ABF" w:rsidRDefault="00307ABF" w:rsidP="00307A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07ABF">
              <w:rPr>
                <w:rFonts w:ascii="Times New Roman" w:hAnsi="Times New Roman" w:cs="Times New Roman"/>
                <w:sz w:val="16"/>
                <w:szCs w:val="16"/>
              </w:rPr>
              <w:t>ПОДГОТОВКА К ЕГЭ</w:t>
            </w:r>
          </w:p>
        </w:tc>
      </w:tr>
    </w:tbl>
    <w:p w:rsidR="00077EAB" w:rsidRDefault="00077EAB" w:rsidP="00690163"/>
    <w:p w:rsidR="00C31A8F" w:rsidRDefault="00C31A8F" w:rsidP="00690163"/>
    <w:p w:rsidR="00C31A8F" w:rsidRDefault="00C31A8F" w:rsidP="00690163"/>
    <w:p w:rsidR="00C31A8F" w:rsidRDefault="00C31A8F" w:rsidP="00690163"/>
    <w:tbl>
      <w:tblPr>
        <w:tblStyle w:val="a3"/>
        <w:tblW w:w="11199" w:type="dxa"/>
        <w:tblInd w:w="-176" w:type="dxa"/>
        <w:tblLook w:val="04A0" w:firstRow="1" w:lastRow="0" w:firstColumn="1" w:lastColumn="0" w:noHBand="0" w:noVBand="1"/>
      </w:tblPr>
      <w:tblGrid>
        <w:gridCol w:w="406"/>
        <w:gridCol w:w="1291"/>
        <w:gridCol w:w="2551"/>
        <w:gridCol w:w="2405"/>
        <w:gridCol w:w="2278"/>
        <w:gridCol w:w="2268"/>
      </w:tblGrid>
      <w:tr w:rsidR="00E455D8" w:rsidRPr="00E455D8" w:rsidTr="00E455D8"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  <w:tc>
          <w:tcPr>
            <w:tcW w:w="10788" w:type="dxa"/>
            <w:gridSpan w:val="5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E455D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ИНСТРУМЕНТЫ НАРОДНОГО ОРКЕСТРА</w:t>
            </w:r>
          </w:p>
        </w:tc>
      </w:tr>
      <w:tr w:rsidR="00E455D8" w:rsidRPr="00E455D8" w:rsidTr="00E455D8">
        <w:tc>
          <w:tcPr>
            <w:tcW w:w="0" w:type="auto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0" w:type="auto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78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68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E455D8" w:rsidRPr="00E455D8" w:rsidTr="00663669">
        <w:tc>
          <w:tcPr>
            <w:tcW w:w="0" w:type="auto"/>
            <w:vMerge w:val="restart"/>
            <w:textDirection w:val="btLr"/>
            <w:vAlign w:val="center"/>
            <w:hideMark/>
          </w:tcPr>
          <w:p w:rsidR="00E455D8" w:rsidRPr="00E455D8" w:rsidRDefault="00E455D8" w:rsidP="0066366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9497" w:type="dxa"/>
            <w:gridSpan w:val="4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Всероссийский классный час "Разговор о важном"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213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 213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МУЗЫКАЛЬНАЯ ИНФОРМАТИКА 317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Align w:val="center"/>
            <w:hideMark/>
          </w:tcPr>
          <w:p w:rsidR="00E455D8" w:rsidRPr="00663669" w:rsidRDefault="00E455D8" w:rsidP="00E455D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663669">
              <w:rPr>
                <w:rFonts w:ascii="Times New Roman" w:hAnsi="Times New Roman" w:cs="Times New Roman"/>
                <w:sz w:val="14"/>
                <w:szCs w:val="16"/>
              </w:rPr>
              <w:t>МУЗЫКАЛЬНАЯ ЛИТЕРАТУРА 213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9497" w:type="dxa"/>
            <w:gridSpan w:val="4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ОРКЕСТР РУССКИХ НАРОДНЫХ ИНСТРУМЕНТОВ, к/з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9497" w:type="dxa"/>
            <w:gridSpan w:val="4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БЖД 214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0" w:type="auto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78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68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E455D8" w:rsidRPr="00E455D8" w:rsidTr="00663669">
        <w:tc>
          <w:tcPr>
            <w:tcW w:w="0" w:type="auto"/>
            <w:vMerge w:val="restart"/>
            <w:textDirection w:val="btLr"/>
            <w:vAlign w:val="center"/>
            <w:hideMark/>
          </w:tcPr>
          <w:p w:rsidR="00E455D8" w:rsidRPr="00E455D8" w:rsidRDefault="00E455D8" w:rsidP="0066366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 213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E455D8">
              <w:rPr>
                <w:rFonts w:ascii="Times New Roman" w:hAnsi="Times New Roman" w:cs="Times New Roman"/>
                <w:sz w:val="14"/>
                <w:szCs w:val="16"/>
              </w:rPr>
              <w:t>МЕТОДИКА ПРЕПОДАВАНИЯ ИГРЕ НА ИНСТРУМЕНТЕ 212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ЭТМ 313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E455D8">
              <w:rPr>
                <w:rFonts w:ascii="Times New Roman" w:hAnsi="Times New Roman" w:cs="Times New Roman"/>
                <w:sz w:val="12"/>
                <w:szCs w:val="16"/>
              </w:rPr>
              <w:t>МУЗЫКАЛЬНАЯ ЛИТЕРАТУРА  213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ГАРМОНИЯ 213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НЕМЕЦКИЙ ЯЗЫК 215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НЕМЕЦКИЙ ЯЗЫК 215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663669" w:rsidRDefault="00E455D8" w:rsidP="00E455D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663669">
              <w:rPr>
                <w:rFonts w:ascii="Times New Roman" w:hAnsi="Times New Roman" w:cs="Times New Roman"/>
                <w:sz w:val="12"/>
                <w:szCs w:val="16"/>
              </w:rPr>
              <w:t>МУЗЫКАЛЬНАЯ ЛИТЕРАТУРА  213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НЕМЕЦКИЙ ЯЗЫК 215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АНАЛИЗ МП 212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ОСНОВЫ ПСИХОЛОГИИ МУЗ.ВОСПР. 212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0" w:type="auto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78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68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E455D8" w:rsidRPr="00E455D8" w:rsidTr="00663669">
        <w:tc>
          <w:tcPr>
            <w:tcW w:w="0" w:type="auto"/>
            <w:vMerge w:val="restart"/>
            <w:textDirection w:val="btLr"/>
            <w:vAlign w:val="center"/>
            <w:hideMark/>
          </w:tcPr>
          <w:p w:rsidR="00E455D8" w:rsidRPr="00E455D8" w:rsidRDefault="00E455D8" w:rsidP="0066366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СОЛЬФЕДЖИО 313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 xml:space="preserve">СОЛЬФЕДЖИО 214 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НАР.МУЗ.КУЛЬТ.316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СОЛЬФЕДЖИО 212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 213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9497" w:type="dxa"/>
            <w:gridSpan w:val="4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ОРКЕСТР РУССКИХ НАРОДНЫХ ИНСТРУМЕНТОВ, к/з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9497" w:type="dxa"/>
            <w:gridSpan w:val="4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663669" w:rsidRDefault="00E455D8" w:rsidP="00E455D8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663669">
              <w:rPr>
                <w:rFonts w:ascii="Times New Roman" w:hAnsi="Times New Roman" w:cs="Times New Roman"/>
                <w:sz w:val="12"/>
                <w:szCs w:val="16"/>
              </w:rPr>
              <w:t>МУЗЫКАЛЬНАЯ ЛИТЕРАТУРА 213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ГАРМОНИЯ 214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9497" w:type="dxa"/>
            <w:gridSpan w:val="4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Классный час к/з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0" w:type="auto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78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68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E455D8" w:rsidRPr="00E455D8" w:rsidTr="00663669">
        <w:tc>
          <w:tcPr>
            <w:tcW w:w="0" w:type="auto"/>
            <w:vMerge w:val="restart"/>
            <w:textDirection w:val="btLr"/>
            <w:vAlign w:val="center"/>
            <w:hideMark/>
          </w:tcPr>
          <w:p w:rsidR="00E455D8" w:rsidRPr="00E455D8" w:rsidRDefault="00E455D8" w:rsidP="0066366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СОЛЬФЕДЖИО 214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 215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 215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 xml:space="preserve">ИНСТРУМЕНТОВЕДЕНИЕ 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ОСНОВЫ МЕНЕДЖМЕНТА ДО 212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1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ИСТОРИЯ  212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ОСНОВЫ ПЕДАГОГИКИ 215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0" w:type="auto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78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68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E455D8" w:rsidRPr="00E455D8" w:rsidTr="00663669">
        <w:tc>
          <w:tcPr>
            <w:tcW w:w="0" w:type="auto"/>
            <w:vMerge w:val="restart"/>
            <w:textDirection w:val="btLr"/>
            <w:vAlign w:val="center"/>
            <w:hideMark/>
          </w:tcPr>
          <w:p w:rsidR="00E455D8" w:rsidRPr="00E455D8" w:rsidRDefault="00E455D8" w:rsidP="0066366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ИСТОРИЯ ИСПОЛНИТЕЛЬСКОГО ИСКУССТВА 214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455D8" w:rsidRPr="00663669" w:rsidRDefault="00E455D8" w:rsidP="00E455D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663669">
              <w:rPr>
                <w:rFonts w:ascii="Times New Roman" w:hAnsi="Times New Roman" w:cs="Times New Roman"/>
                <w:sz w:val="14"/>
                <w:szCs w:val="16"/>
              </w:rPr>
              <w:t>МЕТОДИКА ОБУЧЕНИЯ ИГРЕ НА ИНСТРУМЕНТЕ 213,214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9497" w:type="dxa"/>
            <w:gridSpan w:val="4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ОРКЕСТР РУССКИХ НАРОДНЫХ ИНСТРУМЕНТОВ, к/з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9497" w:type="dxa"/>
            <w:gridSpan w:val="4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455D8" w:rsidRPr="00663669" w:rsidRDefault="00E455D8" w:rsidP="00E455D8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663669">
              <w:rPr>
                <w:rFonts w:ascii="Times New Roman" w:hAnsi="Times New Roman" w:cs="Times New Roman"/>
                <w:sz w:val="14"/>
                <w:szCs w:val="16"/>
              </w:rPr>
              <w:t>ОСНОВЫ ОРГАНИЗАЦИИ УЧЕБНОГО ПРОЦЕССА  215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ИСТОРИЯ 214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1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ГЕОГРАФИЯ 212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ОСНОВНЫЕ СИСТЕМЫ МУЗ.ОБР. 215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212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ОБЩЕСТВОВЕДЕНИЕ 214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551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0" w:type="auto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78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268" w:type="dxa"/>
            <w:shd w:val="clear" w:color="auto" w:fill="99FFCC"/>
            <w:vAlign w:val="center"/>
            <w:hideMark/>
          </w:tcPr>
          <w:p w:rsidR="00E455D8" w:rsidRPr="00E455D8" w:rsidRDefault="00E455D8" w:rsidP="00E455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E455D8" w:rsidRPr="00E455D8" w:rsidTr="00663669">
        <w:tc>
          <w:tcPr>
            <w:tcW w:w="0" w:type="auto"/>
            <w:vMerge w:val="restart"/>
            <w:textDirection w:val="btLr"/>
            <w:vAlign w:val="center"/>
            <w:hideMark/>
          </w:tcPr>
          <w:p w:rsidR="00E455D8" w:rsidRPr="00E455D8" w:rsidRDefault="00E455D8" w:rsidP="0066366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РУССКИЙ ЯЗЫК 215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215 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РУССКИЙ ЯЗЫК 215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212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215 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1" w:type="dxa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212 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455D8" w:rsidRPr="00E455D8" w:rsidTr="00E455D8">
        <w:tc>
          <w:tcPr>
            <w:tcW w:w="0" w:type="auto"/>
            <w:vMerge/>
            <w:vAlign w:val="center"/>
            <w:hideMark/>
          </w:tcPr>
          <w:p w:rsidR="00E455D8" w:rsidRPr="00E455D8" w:rsidRDefault="00E455D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7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E455D8" w:rsidRPr="00E455D8" w:rsidRDefault="00E455D8" w:rsidP="00E455D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55D8">
              <w:rPr>
                <w:rFonts w:ascii="Times New Roman" w:hAnsi="Times New Roman" w:cs="Times New Roman"/>
                <w:sz w:val="16"/>
                <w:szCs w:val="16"/>
              </w:rPr>
              <w:t>ПОДГОТОВКА К ЕГЭ</w:t>
            </w:r>
          </w:p>
        </w:tc>
      </w:tr>
    </w:tbl>
    <w:p w:rsidR="005607E1" w:rsidRDefault="005607E1" w:rsidP="00690163"/>
    <w:p w:rsidR="00D93151" w:rsidRDefault="00D93151" w:rsidP="00690163"/>
    <w:p w:rsidR="00D93151" w:rsidRDefault="00D93151" w:rsidP="00D93151">
      <w:pPr>
        <w:spacing w:after="0" w:line="240" w:lineRule="auto"/>
        <w:contextualSpacing/>
      </w:pPr>
    </w:p>
    <w:tbl>
      <w:tblPr>
        <w:tblStyle w:val="a3"/>
        <w:tblW w:w="11135" w:type="dxa"/>
        <w:tblInd w:w="-176" w:type="dxa"/>
        <w:tblLook w:val="04A0" w:firstRow="1" w:lastRow="0" w:firstColumn="1" w:lastColumn="0" w:noHBand="0" w:noVBand="1"/>
      </w:tblPr>
      <w:tblGrid>
        <w:gridCol w:w="406"/>
        <w:gridCol w:w="1291"/>
        <w:gridCol w:w="2551"/>
        <w:gridCol w:w="2410"/>
        <w:gridCol w:w="2322"/>
        <w:gridCol w:w="2155"/>
      </w:tblGrid>
      <w:tr w:rsidR="00D93151" w:rsidRPr="00D93151" w:rsidTr="00D93151"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  <w:tc>
          <w:tcPr>
            <w:tcW w:w="10724" w:type="dxa"/>
            <w:gridSpan w:val="5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D93151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ХОРОВОЕ ДИРИЖИРОВАНИЕ</w:t>
            </w:r>
          </w:p>
        </w:tc>
      </w:tr>
      <w:tr w:rsidR="00D93151" w:rsidRPr="00D93151" w:rsidTr="00D93151"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155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D93151" w:rsidRPr="00D93151" w:rsidTr="00D93151">
        <w:tc>
          <w:tcPr>
            <w:tcW w:w="0" w:type="auto"/>
            <w:vMerge w:val="restart"/>
            <w:textDirection w:val="btLr"/>
            <w:vAlign w:val="center"/>
            <w:hideMark/>
          </w:tcPr>
          <w:p w:rsidR="00D93151" w:rsidRPr="00D93151" w:rsidRDefault="00D93151" w:rsidP="00D9315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9433" w:type="dxa"/>
            <w:gridSpan w:val="4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Всероссийский классный час "Разговор о важном"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СОЛЬФЕДЖИО 320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0"/>
                <w:szCs w:val="16"/>
              </w:rPr>
            </w:pPr>
            <w:r w:rsidRPr="00D93151">
              <w:rPr>
                <w:rFonts w:ascii="Times New Roman" w:hAnsi="Times New Roman" w:cs="Times New Roman"/>
                <w:sz w:val="10"/>
                <w:szCs w:val="16"/>
              </w:rPr>
              <w:t>МУЗЫКАЛЬНАЯ ЛИТЕРАТУРА 113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9433" w:type="dxa"/>
            <w:gridSpan w:val="4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ХОРОВОЙ КЛАСС, 320, 413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9433" w:type="dxa"/>
            <w:gridSpan w:val="4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93151">
              <w:rPr>
                <w:rFonts w:ascii="Times New Roman" w:hAnsi="Times New Roman" w:cs="Times New Roman"/>
                <w:sz w:val="14"/>
                <w:szCs w:val="16"/>
              </w:rPr>
              <w:t>ХОРОВОЕ СОЛЬФЕДЖИО 320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ХОРОВЕДЕНИЕ 320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БЖД 214</w:t>
            </w:r>
          </w:p>
        </w:tc>
        <w:tc>
          <w:tcPr>
            <w:tcW w:w="2155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155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D93151" w:rsidRPr="00D93151" w:rsidTr="00D93151">
        <w:tc>
          <w:tcPr>
            <w:tcW w:w="0" w:type="auto"/>
            <w:vMerge w:val="restart"/>
            <w:textDirection w:val="btLr"/>
            <w:vAlign w:val="center"/>
            <w:hideMark/>
          </w:tcPr>
          <w:p w:rsidR="00D93151" w:rsidRPr="00D93151" w:rsidRDefault="00D93151" w:rsidP="00D9315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316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СОЛЬФЕДЖИО 320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113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9433" w:type="dxa"/>
            <w:gridSpan w:val="4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ХОРОВОЙ КЛАСС, 320, 413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9433" w:type="dxa"/>
            <w:gridSpan w:val="4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D93151">
              <w:rPr>
                <w:rFonts w:ascii="Times New Roman" w:hAnsi="Times New Roman" w:cs="Times New Roman"/>
                <w:sz w:val="12"/>
                <w:szCs w:val="16"/>
              </w:rPr>
              <w:t>МЕТОДИКА ПРЕП. ХОР. ДИСЦ. 320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 xml:space="preserve">МУЗЫКАЛЬНАЯ ЛИТЕРАТУРА 214 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АНАЛИЗ МП 212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93151">
              <w:rPr>
                <w:rFonts w:ascii="Times New Roman" w:hAnsi="Times New Roman" w:cs="Times New Roman"/>
                <w:sz w:val="14"/>
                <w:szCs w:val="16"/>
              </w:rPr>
              <w:t>МУЗЫКАЛЬНАЯ ЛИТЕРАТУРА 316</w:t>
            </w:r>
          </w:p>
        </w:tc>
        <w:tc>
          <w:tcPr>
            <w:tcW w:w="2410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ОСНОВЫ ПСИХОЛОГИИ МУЗ.ВОСПР. 212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155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D93151" w:rsidRPr="00D93151" w:rsidTr="00D93151">
        <w:tc>
          <w:tcPr>
            <w:tcW w:w="0" w:type="auto"/>
            <w:vMerge w:val="restart"/>
            <w:textDirection w:val="btLr"/>
            <w:vAlign w:val="center"/>
            <w:hideMark/>
          </w:tcPr>
          <w:p w:rsidR="00D93151" w:rsidRPr="00D93151" w:rsidRDefault="00D93151" w:rsidP="00D9315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СОЛЬФЕДЖИО 320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D93151">
              <w:rPr>
                <w:rFonts w:ascii="Times New Roman" w:hAnsi="Times New Roman" w:cs="Times New Roman"/>
                <w:sz w:val="12"/>
                <w:szCs w:val="16"/>
              </w:rPr>
              <w:t>МУЗЫКАЛЬНАЯ ЛИТЕРАТУРА 214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ХОРОВАЯ ЛИТЕРАТУРА 303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СОЛЬФЕДЖИО 320</w:t>
            </w:r>
          </w:p>
        </w:tc>
        <w:tc>
          <w:tcPr>
            <w:tcW w:w="0" w:type="auto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72" w:type="dxa"/>
            <w:gridSpan w:val="2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ВОКАЛЬНЫЙ АНСАМБЛЬ 320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СОЛЬФЕДЖИО 320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9433" w:type="dxa"/>
            <w:gridSpan w:val="4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Классный час к/з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МУЗЫКАЛЬНАЯ ИНФОРМАТИКА 317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19.10-19.55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151" w:rsidRPr="00D93151" w:rsidTr="00D93151"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155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D93151" w:rsidRPr="00D93151" w:rsidTr="00D93151">
        <w:tc>
          <w:tcPr>
            <w:tcW w:w="0" w:type="auto"/>
            <w:vMerge w:val="restart"/>
            <w:textDirection w:val="btLr"/>
            <w:vAlign w:val="center"/>
            <w:hideMark/>
          </w:tcPr>
          <w:p w:rsidR="00D93151" w:rsidRPr="00D93151" w:rsidRDefault="00D93151" w:rsidP="00D9315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D93151">
              <w:rPr>
                <w:rFonts w:ascii="Times New Roman" w:hAnsi="Times New Roman" w:cs="Times New Roman"/>
                <w:sz w:val="12"/>
                <w:szCs w:val="16"/>
              </w:rPr>
              <w:t>МУЗЫКАЛЬНАЯ ЛИТЕРАТУРА 316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316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 215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D93151">
              <w:rPr>
                <w:rFonts w:ascii="Times New Roman" w:hAnsi="Times New Roman" w:cs="Times New Roman"/>
                <w:sz w:val="12"/>
                <w:szCs w:val="16"/>
              </w:rPr>
              <w:t>МЕТОДИКА ПРЕП. ХОР. ДИСЦИПЛИН 320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ХОРОВАЯ ЛИТЕРАТУРА 320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 215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93151">
              <w:rPr>
                <w:rFonts w:ascii="Times New Roman" w:hAnsi="Times New Roman" w:cs="Times New Roman"/>
                <w:sz w:val="14"/>
                <w:szCs w:val="16"/>
              </w:rPr>
              <w:t>МЕТОДИКА ПРЕПОДАВАНИЯ СОЛЬФ. 211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ОСНОВЫ МЕНЕДЖМЕНТА ДО 212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1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НАР.МУЗ.КУЛЬТ.316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ГАРМОНИЯ 214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ИСТОРИЯ  212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ОСНОВЫ ПЕДАГОГИКИ 215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155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D93151" w:rsidRPr="00D93151" w:rsidTr="00D93151">
        <w:tc>
          <w:tcPr>
            <w:tcW w:w="0" w:type="auto"/>
            <w:vMerge w:val="restart"/>
            <w:textDirection w:val="btLr"/>
            <w:vAlign w:val="center"/>
            <w:hideMark/>
          </w:tcPr>
          <w:p w:rsidR="00D93151" w:rsidRPr="00D93151" w:rsidRDefault="00D93151" w:rsidP="00D9315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ЭТМ 113 ИВАНОВА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СОЛЬФЕДЖИО 320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ХОР. СОЛЬФ.320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ГАРМОНИЯ 318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9433" w:type="dxa"/>
            <w:gridSpan w:val="4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ХОРОВОЙ КЛАСС, 320, 413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9433" w:type="dxa"/>
            <w:gridSpan w:val="4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D93151">
              <w:rPr>
                <w:rFonts w:ascii="Times New Roman" w:hAnsi="Times New Roman" w:cs="Times New Roman"/>
                <w:sz w:val="14"/>
                <w:szCs w:val="16"/>
              </w:rPr>
              <w:t>ОСНОВЫ ОРГАНИЗАЦИИ УЧЕБНОГО ПРОЦЕССА  215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ИСТОРИЯ 214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5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1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ГЕОГРАФИЯ 212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ОСНОВНЫЕ СИСТЕМЫ МУЗ.ОБР. 215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212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ОБЩЕСТВОВЕДЕНИЕ 214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551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1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0" w:type="auto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155" w:type="dxa"/>
            <w:shd w:val="clear" w:color="auto" w:fill="E5DFEC" w:themeFill="accent4" w:themeFillTint="33"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D93151" w:rsidRPr="00D93151" w:rsidTr="00D93151">
        <w:tc>
          <w:tcPr>
            <w:tcW w:w="0" w:type="auto"/>
            <w:vMerge w:val="restart"/>
            <w:textDirection w:val="btLr"/>
            <w:vAlign w:val="center"/>
            <w:hideMark/>
          </w:tcPr>
          <w:p w:rsidR="00D93151" w:rsidRPr="00D93151" w:rsidRDefault="00D93151" w:rsidP="00D9315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РУССКИЙ ЯЗЫК 215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215 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РУССКИЙ ЯЗЫК 215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212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215 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1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D93151" w:rsidRPr="00D93151" w:rsidRDefault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212 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93151" w:rsidRPr="00D93151" w:rsidTr="00D93151">
        <w:tc>
          <w:tcPr>
            <w:tcW w:w="0" w:type="auto"/>
            <w:vMerge/>
            <w:vAlign w:val="center"/>
            <w:hideMark/>
          </w:tcPr>
          <w:p w:rsidR="00D93151" w:rsidRPr="00D93151" w:rsidRDefault="00D93151" w:rsidP="00D9315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155" w:type="dxa"/>
            <w:vAlign w:val="center"/>
            <w:hideMark/>
          </w:tcPr>
          <w:p w:rsidR="00D93151" w:rsidRPr="00D93151" w:rsidRDefault="00D93151" w:rsidP="00D931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3151">
              <w:rPr>
                <w:rFonts w:ascii="Times New Roman" w:hAnsi="Times New Roman" w:cs="Times New Roman"/>
                <w:sz w:val="16"/>
                <w:szCs w:val="16"/>
              </w:rPr>
              <w:t>ПОДГОТОВКА К ЕГЭ</w:t>
            </w:r>
          </w:p>
        </w:tc>
      </w:tr>
    </w:tbl>
    <w:p w:rsidR="005607E1" w:rsidRDefault="005607E1" w:rsidP="00690163"/>
    <w:p w:rsidR="001E50AE" w:rsidRDefault="001E50AE" w:rsidP="00690163"/>
    <w:p w:rsidR="001E50AE" w:rsidRDefault="001E50AE" w:rsidP="00690163"/>
    <w:tbl>
      <w:tblPr>
        <w:tblStyle w:val="a3"/>
        <w:tblW w:w="11235" w:type="dxa"/>
        <w:tblInd w:w="-176" w:type="dxa"/>
        <w:tblLook w:val="04A0" w:firstRow="1" w:lastRow="0" w:firstColumn="1" w:lastColumn="0" w:noHBand="0" w:noVBand="1"/>
      </w:tblPr>
      <w:tblGrid>
        <w:gridCol w:w="412"/>
        <w:gridCol w:w="1290"/>
        <w:gridCol w:w="2551"/>
        <w:gridCol w:w="2410"/>
        <w:gridCol w:w="2268"/>
        <w:gridCol w:w="2304"/>
      </w:tblGrid>
      <w:tr w:rsidR="001E50AE" w:rsidRPr="009F2C68" w:rsidTr="00A13A9F">
        <w:tc>
          <w:tcPr>
            <w:tcW w:w="0" w:type="auto"/>
            <w:vAlign w:val="center"/>
            <w:hideMark/>
          </w:tcPr>
          <w:p w:rsidR="001E50AE" w:rsidRPr="009F2C68" w:rsidRDefault="001E50AE" w:rsidP="009F2C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</w:p>
        </w:tc>
        <w:tc>
          <w:tcPr>
            <w:tcW w:w="10823" w:type="dxa"/>
            <w:gridSpan w:val="5"/>
            <w:vAlign w:val="center"/>
            <w:hideMark/>
          </w:tcPr>
          <w:p w:rsidR="001E50AE" w:rsidRPr="009F2C68" w:rsidRDefault="001E50AE" w:rsidP="009F2C6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</w:pPr>
            <w:r w:rsidRPr="009F2C68">
              <w:rPr>
                <w:rFonts w:ascii="Times New Roman" w:hAnsi="Times New Roman" w:cs="Times New Roman"/>
                <w:b/>
                <w:bCs/>
                <w:sz w:val="24"/>
                <w:szCs w:val="16"/>
              </w:rPr>
              <w:t>ТЕОРИЯ МУЗЫКИ</w:t>
            </w:r>
          </w:p>
        </w:tc>
      </w:tr>
      <w:tr w:rsidR="001E50AE" w:rsidRPr="001E50AE" w:rsidTr="00A13A9F">
        <w:tc>
          <w:tcPr>
            <w:tcW w:w="0" w:type="auto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68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304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1E50AE" w:rsidRPr="001E50AE" w:rsidTr="00A13A9F">
        <w:tc>
          <w:tcPr>
            <w:tcW w:w="0" w:type="auto"/>
            <w:vMerge w:val="restart"/>
            <w:textDirection w:val="btLr"/>
            <w:vAlign w:val="center"/>
            <w:hideMark/>
          </w:tcPr>
          <w:p w:rsidR="001E50AE" w:rsidRPr="001E50AE" w:rsidRDefault="001E50AE" w:rsidP="00A13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9533" w:type="dxa"/>
            <w:gridSpan w:val="4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Всероссийский классный час "Разговор о важном"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МЕТОДИКА НАПИСАНИЯ 113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 318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СОЛЬФЕДЖИО 313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942881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СЦЕН.РЕЧЬ</w:t>
            </w:r>
            <w:r w:rsidR="001E50AE" w:rsidRPr="001E50AE">
              <w:rPr>
                <w:rFonts w:ascii="Times New Roman" w:hAnsi="Times New Roman" w:cs="Times New Roman"/>
                <w:sz w:val="16"/>
                <w:szCs w:val="16"/>
              </w:rPr>
              <w:t xml:space="preserve"> 413 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СОВРЕМЕННАЯ ГАРМОНИЯ 210 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ГАРМОНИЯ 318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 113</w:t>
            </w:r>
          </w:p>
        </w:tc>
        <w:tc>
          <w:tcPr>
            <w:tcW w:w="2304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1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НАРОДНОЕ МУЗ.ТВ. 316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БЖД 214</w:t>
            </w:r>
          </w:p>
        </w:tc>
        <w:tc>
          <w:tcPr>
            <w:tcW w:w="2304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МЕТОДИКА ПРЕП. СОЛЬФЕДЖИО 211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Пед.раб</w:t>
            </w:r>
            <w:proofErr w:type="spellEnd"/>
            <w:r w:rsidRPr="001E50A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Муз</w:t>
            </w:r>
            <w:proofErr w:type="gramStart"/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spellEnd"/>
            <w:r w:rsidRPr="001E50AE">
              <w:rPr>
                <w:rFonts w:ascii="Times New Roman" w:hAnsi="Times New Roman" w:cs="Times New Roman"/>
                <w:sz w:val="16"/>
                <w:szCs w:val="16"/>
              </w:rPr>
              <w:t xml:space="preserve"> 113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68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304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1E50AE" w:rsidRPr="001E50AE" w:rsidTr="00A13A9F">
        <w:tc>
          <w:tcPr>
            <w:tcW w:w="0" w:type="auto"/>
            <w:vMerge w:val="restart"/>
            <w:textDirection w:val="btLr"/>
            <w:vAlign w:val="center"/>
            <w:hideMark/>
          </w:tcPr>
          <w:p w:rsidR="001E50AE" w:rsidRPr="001E50AE" w:rsidRDefault="001E50AE" w:rsidP="00A13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 xml:space="preserve"> МЕТОДИКА ПРЕП. МУЗ.ЛИТ. 413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113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СОЛЬФЕДЖИО 313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113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СОЛЬФЕДЖИО 313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НЕМЕЦКИЙ ЯЗЫК 215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1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ЭТМ 313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113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НЕМЕЦКИЙ ЯЗЫК 215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ОСНОВЫ ПСИХОЛОГИИ МУЗ.ВОСПР. 212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68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304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1E50AE" w:rsidRPr="001E50AE" w:rsidTr="00A13A9F">
        <w:tc>
          <w:tcPr>
            <w:tcW w:w="0" w:type="auto"/>
            <w:vMerge w:val="restart"/>
            <w:textDirection w:val="btLr"/>
            <w:vAlign w:val="center"/>
            <w:hideMark/>
          </w:tcPr>
          <w:p w:rsidR="001E50AE" w:rsidRPr="001E50AE" w:rsidRDefault="001E50AE" w:rsidP="00A13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ГАРМОНИЯ 318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2304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СОЛЬФЕДЖИО 313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ГАРМОНИЯ 318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113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113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СОЛЬФЕДЖИО 313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1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 318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1E50AE" w:rsidRPr="00942881" w:rsidRDefault="001E50AE" w:rsidP="001E50AE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942881">
              <w:rPr>
                <w:rFonts w:ascii="Times New Roman" w:hAnsi="Times New Roman" w:cs="Times New Roman"/>
                <w:sz w:val="12"/>
                <w:szCs w:val="16"/>
              </w:rPr>
              <w:t>МУЗЫКАЛЬНАЯ ЛИТЕРАТУРА 113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942881" w:rsidRDefault="001E50AE" w:rsidP="001E50AE">
            <w:pPr>
              <w:rPr>
                <w:rFonts w:ascii="Times New Roman" w:hAnsi="Times New Roman" w:cs="Times New Roman"/>
                <w:sz w:val="10"/>
                <w:szCs w:val="16"/>
              </w:rPr>
            </w:pPr>
            <w:r w:rsidRPr="00942881">
              <w:rPr>
                <w:rFonts w:ascii="Times New Roman" w:hAnsi="Times New Roman" w:cs="Times New Roman"/>
                <w:sz w:val="10"/>
                <w:szCs w:val="16"/>
              </w:rPr>
              <w:t>МЕТОДИКА ПРЕП. СОЛЬФЕДЖИО 211</w:t>
            </w:r>
            <w:bookmarkStart w:id="0" w:name="_GoBack"/>
            <w:bookmarkEnd w:id="0"/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9533" w:type="dxa"/>
            <w:gridSpan w:val="4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Классный час к/з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68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304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1E50AE" w:rsidRPr="001E50AE" w:rsidTr="00A13A9F">
        <w:tc>
          <w:tcPr>
            <w:tcW w:w="0" w:type="auto"/>
            <w:vMerge w:val="restart"/>
            <w:textDirection w:val="btLr"/>
            <w:vAlign w:val="center"/>
            <w:hideMark/>
          </w:tcPr>
          <w:p w:rsidR="001E50AE" w:rsidRPr="001E50AE" w:rsidRDefault="001E50AE" w:rsidP="00A13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АНАЛИЗ МУЗЫКАЛЬНЫХ ПРОИЗВЕДЕНИЙ 318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113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СОЛЬФЕДЖИО 313</w:t>
            </w:r>
          </w:p>
        </w:tc>
        <w:tc>
          <w:tcPr>
            <w:tcW w:w="2268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Align w:val="center"/>
            <w:hideMark/>
          </w:tcPr>
          <w:p w:rsidR="001E50AE" w:rsidRPr="00A13A9F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3A9F">
              <w:rPr>
                <w:rFonts w:ascii="Times New Roman" w:hAnsi="Times New Roman" w:cs="Times New Roman"/>
                <w:sz w:val="16"/>
                <w:szCs w:val="16"/>
              </w:rPr>
              <w:t>СОЛЬФЕДЖИО 313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 215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113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МУЗ.ЛИТ. XX ВЕКА 318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Align w:val="center"/>
            <w:hideMark/>
          </w:tcPr>
          <w:p w:rsidR="001E50AE" w:rsidRPr="00A13A9F" w:rsidRDefault="001E50AE" w:rsidP="001E50AE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A13A9F">
              <w:rPr>
                <w:rFonts w:ascii="Times New Roman" w:hAnsi="Times New Roman" w:cs="Times New Roman"/>
                <w:sz w:val="14"/>
                <w:szCs w:val="16"/>
              </w:rPr>
              <w:t>МУЗЫКАЛЬНАЯ ЛИТЕРАТУРА 113</w:t>
            </w:r>
          </w:p>
        </w:tc>
        <w:tc>
          <w:tcPr>
            <w:tcW w:w="2410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СОЛЬФЕДЖИО 313</w:t>
            </w:r>
          </w:p>
        </w:tc>
        <w:tc>
          <w:tcPr>
            <w:tcW w:w="2304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 215</w:t>
            </w:r>
          </w:p>
        </w:tc>
        <w:tc>
          <w:tcPr>
            <w:tcW w:w="2410" w:type="dxa"/>
            <w:vAlign w:val="center"/>
            <w:hideMark/>
          </w:tcPr>
          <w:p w:rsidR="001E50AE" w:rsidRPr="00A13A9F" w:rsidRDefault="001E50AE" w:rsidP="001E50AE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A13A9F">
              <w:rPr>
                <w:rFonts w:ascii="Times New Roman" w:hAnsi="Times New Roman" w:cs="Times New Roman"/>
                <w:sz w:val="12"/>
                <w:szCs w:val="16"/>
              </w:rPr>
              <w:t>ОСНОВЫ ЛЕКТОРСКОЙ РАБОТЫ 316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E50AE" w:rsidRPr="00A13A9F" w:rsidRDefault="001E50AE" w:rsidP="001E50AE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A13A9F">
              <w:rPr>
                <w:rFonts w:ascii="Times New Roman" w:hAnsi="Times New Roman" w:cs="Times New Roman"/>
                <w:sz w:val="12"/>
                <w:szCs w:val="16"/>
              </w:rPr>
              <w:t>ОСНОВЫ ИССЛЕДОВАТЕЛЬСКОЙ ДЕЯТЕЛЬНОСТИ 113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ОСНОВЫ МЕНЕДЖМЕНТА ДО 212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1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НАР.МУЗ.КУЛЬТ.316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A13A9F" w:rsidRDefault="001E50AE" w:rsidP="001E50AE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A13A9F">
              <w:rPr>
                <w:rFonts w:ascii="Times New Roman" w:hAnsi="Times New Roman" w:cs="Times New Roman"/>
                <w:sz w:val="12"/>
                <w:szCs w:val="16"/>
              </w:rPr>
              <w:t>МЕТОДИКА ПРЕП. РИТМИКИ 212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ИСТОРИЯ  212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ОСНОВЫ ПЕДАГОГИКИ 215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68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304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1E50AE" w:rsidRPr="001E50AE" w:rsidTr="00A13A9F">
        <w:tc>
          <w:tcPr>
            <w:tcW w:w="0" w:type="auto"/>
            <w:vMerge w:val="restart"/>
            <w:textDirection w:val="btLr"/>
            <w:vAlign w:val="center"/>
            <w:hideMark/>
          </w:tcPr>
          <w:p w:rsidR="001E50AE" w:rsidRPr="001E50AE" w:rsidRDefault="001E50AE" w:rsidP="00A13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МЕТОДИКА ПРЕП. СОЛЬФЕДЖИО 211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A13A9F" w:rsidRDefault="001E50AE" w:rsidP="001E50AE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A13A9F">
              <w:rPr>
                <w:rFonts w:ascii="Times New Roman" w:hAnsi="Times New Roman" w:cs="Times New Roman"/>
                <w:sz w:val="12"/>
                <w:szCs w:val="16"/>
              </w:rPr>
              <w:t>МУЗЫКАЛЬНАЯ ЛИТЕРАТУРА  318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СОВР.ГАРМ.213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ИНСТРУМЕНТОВЕДЕНИЕ 313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ОСНОВЫ МУЗ.КРИТИКИ 212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ПОЛИФОНИЯ 318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1E50AE" w:rsidRPr="00A13A9F" w:rsidRDefault="001E50AE" w:rsidP="001E50AE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A13A9F">
              <w:rPr>
                <w:rFonts w:ascii="Times New Roman" w:hAnsi="Times New Roman" w:cs="Times New Roman"/>
                <w:sz w:val="12"/>
                <w:szCs w:val="16"/>
              </w:rPr>
              <w:t>ЦИФРОВЫЕ МУЗ ТЕХНОЛОГИИ 113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A13A9F" w:rsidRDefault="001E50AE" w:rsidP="001E50AE">
            <w:pPr>
              <w:rPr>
                <w:rFonts w:ascii="Times New Roman" w:hAnsi="Times New Roman" w:cs="Times New Roman"/>
                <w:sz w:val="10"/>
                <w:szCs w:val="16"/>
              </w:rPr>
            </w:pPr>
            <w:r w:rsidRPr="00A13A9F">
              <w:rPr>
                <w:rFonts w:ascii="Times New Roman" w:hAnsi="Times New Roman" w:cs="Times New Roman"/>
                <w:sz w:val="10"/>
                <w:szCs w:val="16"/>
              </w:rPr>
              <w:t>МЕТОДИКА ПРЕП. ФОРТЕПИАНО 313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ОСНОВЫ ОРГАНИЗАЦИИ УЧЕБНОГО ПРОЦЕССА  215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ИСТОРИЯ 214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4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2551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ГЕОГРАФИЯ 212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ОСНОВНЫЕ СИСТЕМЫ МУЗ.ОБР. 215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212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ОБЩЕСТВОВЕДЕНИЕ 214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2551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0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2551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2410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268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  <w:tc>
          <w:tcPr>
            <w:tcW w:w="2304" w:type="dxa"/>
            <w:shd w:val="clear" w:color="auto" w:fill="FFFF99"/>
            <w:vAlign w:val="center"/>
            <w:hideMark/>
          </w:tcPr>
          <w:p w:rsidR="001E50AE" w:rsidRPr="001E50AE" w:rsidRDefault="001E50AE" w:rsidP="009F2C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4 курс</w:t>
            </w:r>
          </w:p>
        </w:tc>
      </w:tr>
      <w:tr w:rsidR="001E50AE" w:rsidRPr="001E50AE" w:rsidTr="00A13A9F">
        <w:tc>
          <w:tcPr>
            <w:tcW w:w="0" w:type="auto"/>
            <w:vMerge w:val="restart"/>
            <w:textDirection w:val="btLr"/>
            <w:vAlign w:val="center"/>
            <w:hideMark/>
          </w:tcPr>
          <w:p w:rsidR="001E50AE" w:rsidRPr="001E50AE" w:rsidRDefault="001E50AE" w:rsidP="00A13A9F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РУССКИЙ ЯЗЫК 215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215 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2551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РУССКИЙ ЯЗЫК 215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212 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215 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2551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212 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1E50AE" w:rsidRPr="001E50AE" w:rsidTr="00A13A9F">
        <w:tc>
          <w:tcPr>
            <w:tcW w:w="0" w:type="auto"/>
            <w:vMerge/>
            <w:vAlign w:val="center"/>
            <w:hideMark/>
          </w:tcPr>
          <w:p w:rsidR="001E50AE" w:rsidRPr="001E50AE" w:rsidRDefault="001E50A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9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2551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04" w:type="dxa"/>
            <w:vAlign w:val="center"/>
            <w:hideMark/>
          </w:tcPr>
          <w:p w:rsidR="001E50AE" w:rsidRPr="001E50AE" w:rsidRDefault="001E50AE" w:rsidP="001E50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50AE">
              <w:rPr>
                <w:rFonts w:ascii="Times New Roman" w:hAnsi="Times New Roman" w:cs="Times New Roman"/>
                <w:sz w:val="16"/>
                <w:szCs w:val="16"/>
              </w:rPr>
              <w:t>ПОДГОТОВКА К ЕГЭ</w:t>
            </w:r>
          </w:p>
        </w:tc>
      </w:tr>
    </w:tbl>
    <w:p w:rsidR="001E50AE" w:rsidRDefault="001E50AE" w:rsidP="00690163"/>
    <w:p w:rsidR="00BC39D5" w:rsidRDefault="00BC39D5" w:rsidP="00690163"/>
    <w:tbl>
      <w:tblPr>
        <w:tblStyle w:val="a3"/>
        <w:tblW w:w="10741" w:type="dxa"/>
        <w:tblInd w:w="-176" w:type="dxa"/>
        <w:tblLook w:val="04A0" w:firstRow="1" w:lastRow="0" w:firstColumn="1" w:lastColumn="0" w:noHBand="0" w:noVBand="1"/>
      </w:tblPr>
      <w:tblGrid>
        <w:gridCol w:w="411"/>
        <w:gridCol w:w="1148"/>
        <w:gridCol w:w="3094"/>
        <w:gridCol w:w="3144"/>
        <w:gridCol w:w="2944"/>
      </w:tblGrid>
      <w:tr w:rsidR="00BC39D5" w:rsidRPr="00BC39D5" w:rsidTr="00BC39D5">
        <w:tc>
          <w:tcPr>
            <w:tcW w:w="0" w:type="auto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</w:p>
        </w:tc>
        <w:tc>
          <w:tcPr>
            <w:tcW w:w="10330" w:type="dxa"/>
            <w:gridSpan w:val="4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BC39D5">
              <w:rPr>
                <w:rFonts w:ascii="Times New Roman" w:hAnsi="Times New Roman" w:cs="Times New Roman"/>
                <w:b/>
                <w:bCs/>
                <w:szCs w:val="16"/>
              </w:rPr>
              <w:t>МУЗЫКАЛЬНОЕ ИСКУССТВО ЭСТРАДЫ</w:t>
            </w:r>
          </w:p>
        </w:tc>
      </w:tr>
      <w:tr w:rsidR="00BC39D5" w:rsidRPr="00BC39D5" w:rsidTr="00BC39D5">
        <w:tc>
          <w:tcPr>
            <w:tcW w:w="0" w:type="auto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309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314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94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</w:tr>
      <w:tr w:rsidR="00BC39D5" w:rsidRPr="00BC39D5" w:rsidTr="00904F79">
        <w:tc>
          <w:tcPr>
            <w:tcW w:w="0" w:type="auto"/>
            <w:vMerge w:val="restart"/>
            <w:textDirection w:val="btLr"/>
            <w:vAlign w:val="center"/>
            <w:hideMark/>
          </w:tcPr>
          <w:p w:rsidR="00BC39D5" w:rsidRPr="00BC39D5" w:rsidRDefault="00BC39D5" w:rsidP="00904F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ПОНЕДЕЛЬНИК</w:t>
            </w: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9182" w:type="dxa"/>
            <w:gridSpan w:val="3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Всероссийский классный час "Разговор о важном"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НАР.МУЗ.КУЛЬТ.316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316</w:t>
            </w:r>
          </w:p>
        </w:tc>
        <w:tc>
          <w:tcPr>
            <w:tcW w:w="29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СОЛЬФЕДЖИО 212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309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БЖД 214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309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314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94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</w:tr>
      <w:tr w:rsidR="00BC39D5" w:rsidRPr="00BC39D5" w:rsidTr="00904F79">
        <w:tc>
          <w:tcPr>
            <w:tcW w:w="0" w:type="auto"/>
            <w:vMerge w:val="restart"/>
            <w:textDirection w:val="btLr"/>
            <w:vAlign w:val="center"/>
            <w:hideMark/>
          </w:tcPr>
          <w:p w:rsidR="00BC39D5" w:rsidRPr="00BC39D5" w:rsidRDefault="00BC39D5" w:rsidP="00904F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ВТОРНИК</w:t>
            </w: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ИСТОРИЯ ЭСТРАДНОГО ИСПОЛНИТЕЛЬСТВА 318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  <w:tc>
          <w:tcPr>
            <w:tcW w:w="29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316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СОЛЬФЕДЖИО 212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НЕМЕЦКИЙ ЯЗЫК 215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309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НЕМЕЦКИЙ ЯЗЫК 215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 xml:space="preserve">СТИЛИ </w:t>
            </w:r>
            <w:proofErr w:type="gramStart"/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МУЗ.ЭСТРАДЫ  316</w:t>
            </w:r>
            <w:proofErr w:type="gramEnd"/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309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502938" w:rsidRDefault="00BC39D5" w:rsidP="00BC39D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2938">
              <w:rPr>
                <w:rFonts w:ascii="Times New Roman" w:hAnsi="Times New Roman" w:cs="Times New Roman"/>
                <w:sz w:val="14"/>
                <w:szCs w:val="16"/>
              </w:rPr>
              <w:t>ИСТОРИЯ СТИЛЕЙ МУЗ.ЭСТРАДЫ 316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ОСНОВЫ ПСИХОЛОГИИ МУЗ.ВОСПР. 212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309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19.10-19.55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309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314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94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</w:tr>
      <w:tr w:rsidR="00BC39D5" w:rsidRPr="00BC39D5" w:rsidTr="00904F79">
        <w:tc>
          <w:tcPr>
            <w:tcW w:w="0" w:type="auto"/>
            <w:vMerge w:val="restart"/>
            <w:textDirection w:val="btLr"/>
            <w:vAlign w:val="center"/>
            <w:hideMark/>
          </w:tcPr>
          <w:p w:rsidR="00BC39D5" w:rsidRPr="00BC39D5" w:rsidRDefault="00BC39D5" w:rsidP="00904F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ГАРМОНИЯ 212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316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АНГЛИЙСКИЙ ЯЗЫК 215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316</w:t>
            </w:r>
          </w:p>
        </w:tc>
        <w:tc>
          <w:tcPr>
            <w:tcW w:w="31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СОЛЬФЕДЖИО 212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309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ЭТМ 212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309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  <w:tc>
          <w:tcPr>
            <w:tcW w:w="29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ФИЗ.КУЛЬТУРА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9182" w:type="dxa"/>
            <w:gridSpan w:val="3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Классный час к/з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19.10-19.55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309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314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94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</w:tr>
      <w:tr w:rsidR="00BC39D5" w:rsidRPr="00BC39D5" w:rsidTr="00904F79">
        <w:tc>
          <w:tcPr>
            <w:tcW w:w="0" w:type="auto"/>
            <w:vMerge w:val="restart"/>
            <w:textDirection w:val="btLr"/>
            <w:vAlign w:val="center"/>
            <w:hideMark/>
          </w:tcPr>
          <w:p w:rsidR="00BC39D5" w:rsidRPr="00BC39D5" w:rsidRDefault="00BC39D5" w:rsidP="00904F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ЧЕТВЕРГ</w:t>
            </w: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 215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316</w:t>
            </w:r>
          </w:p>
        </w:tc>
        <w:tc>
          <w:tcPr>
            <w:tcW w:w="31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ИСТОРИЯ МИРОВОЙ КУЛЬТУРЫ 215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309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МУЗЫКАЛЬНАЯ ЛИТЕРАТУРА 316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502938" w:rsidRDefault="00BC39D5" w:rsidP="00BC39D5">
            <w:pPr>
              <w:rPr>
                <w:rFonts w:ascii="Times New Roman" w:hAnsi="Times New Roman" w:cs="Times New Roman"/>
                <w:sz w:val="12"/>
                <w:szCs w:val="16"/>
              </w:rPr>
            </w:pPr>
            <w:r w:rsidRPr="00502938">
              <w:rPr>
                <w:rFonts w:ascii="Times New Roman" w:hAnsi="Times New Roman" w:cs="Times New Roman"/>
                <w:sz w:val="12"/>
                <w:szCs w:val="16"/>
              </w:rPr>
              <w:t>МЕТОДИКА ОБУЧЕНИЯ ЭСТР. ПЕНИЮ 213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ИСТОРИЯ ЭСТРАДНОГО ИСПОЛНИТЕЛЬСТВА 214</w:t>
            </w:r>
          </w:p>
        </w:tc>
        <w:tc>
          <w:tcPr>
            <w:tcW w:w="3144" w:type="dxa"/>
            <w:vAlign w:val="center"/>
            <w:hideMark/>
          </w:tcPr>
          <w:p w:rsidR="00BC39D5" w:rsidRPr="00502938" w:rsidRDefault="00BC39D5" w:rsidP="00BC39D5">
            <w:pPr>
              <w:rPr>
                <w:rFonts w:ascii="Times New Roman" w:hAnsi="Times New Roman" w:cs="Times New Roman"/>
                <w:sz w:val="14"/>
                <w:szCs w:val="16"/>
              </w:rPr>
            </w:pPr>
            <w:r w:rsidRPr="00502938">
              <w:rPr>
                <w:rFonts w:ascii="Times New Roman" w:hAnsi="Times New Roman" w:cs="Times New Roman"/>
                <w:sz w:val="14"/>
                <w:szCs w:val="16"/>
              </w:rPr>
              <w:t>МЕТОДИКА ОБУЧЕНИЯ ЭСТР. ПЕНИЮ 213</w:t>
            </w:r>
          </w:p>
        </w:tc>
        <w:tc>
          <w:tcPr>
            <w:tcW w:w="29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МУЗЫКАЛЬНАЯ ИНФОРМАТИКА 113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309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ИСТОРИЯ  212</w:t>
            </w:r>
          </w:p>
        </w:tc>
        <w:tc>
          <w:tcPr>
            <w:tcW w:w="31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ОСНОВЫ ПЕДАГОГИКИ 215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309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309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314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94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</w:tr>
      <w:tr w:rsidR="00BC39D5" w:rsidRPr="00BC39D5" w:rsidTr="00904F79">
        <w:tc>
          <w:tcPr>
            <w:tcW w:w="0" w:type="auto"/>
            <w:vMerge w:val="restart"/>
            <w:textDirection w:val="btLr"/>
            <w:vAlign w:val="center"/>
            <w:hideMark/>
          </w:tcPr>
          <w:p w:rsidR="00BC39D5" w:rsidRPr="00BC39D5" w:rsidRDefault="00BC39D5" w:rsidP="00904F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ПЯТНИЦА</w:t>
            </w: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ГАРМОНИЯ 212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АНСАМБЛЬ к/з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15.50-16.35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ИСТОРИЯ 214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16.40-17.25</w:t>
            </w:r>
          </w:p>
        </w:tc>
        <w:tc>
          <w:tcPr>
            <w:tcW w:w="309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ГЕОГРАФИЯ 212</w:t>
            </w:r>
          </w:p>
        </w:tc>
        <w:tc>
          <w:tcPr>
            <w:tcW w:w="29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17.30-18.15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 xml:space="preserve">ЕСТЕСТВОЗНАНИЕ 212 </w:t>
            </w:r>
          </w:p>
        </w:tc>
        <w:tc>
          <w:tcPr>
            <w:tcW w:w="31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ОБЩЕСТВОВЕДЕНИЕ 214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18.20.-19.05</w:t>
            </w:r>
          </w:p>
        </w:tc>
        <w:tc>
          <w:tcPr>
            <w:tcW w:w="309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8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309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 курс</w:t>
            </w:r>
          </w:p>
        </w:tc>
        <w:tc>
          <w:tcPr>
            <w:tcW w:w="314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2 курс</w:t>
            </w:r>
          </w:p>
        </w:tc>
        <w:tc>
          <w:tcPr>
            <w:tcW w:w="2944" w:type="dxa"/>
            <w:shd w:val="clear" w:color="auto" w:fill="FF99FF"/>
            <w:vAlign w:val="center"/>
            <w:hideMark/>
          </w:tcPr>
          <w:p w:rsidR="00BC39D5" w:rsidRPr="00BC39D5" w:rsidRDefault="00BC39D5" w:rsidP="00BC39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3 курс</w:t>
            </w:r>
          </w:p>
        </w:tc>
      </w:tr>
      <w:tr w:rsidR="00BC39D5" w:rsidRPr="00BC39D5" w:rsidTr="00904F79">
        <w:tc>
          <w:tcPr>
            <w:tcW w:w="0" w:type="auto"/>
            <w:vMerge w:val="restart"/>
            <w:textDirection w:val="btLr"/>
            <w:vAlign w:val="center"/>
            <w:hideMark/>
          </w:tcPr>
          <w:p w:rsidR="00BC39D5" w:rsidRPr="00BC39D5" w:rsidRDefault="00BC39D5" w:rsidP="00904F7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СУББОТА</w:t>
            </w: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9.00-9.45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РУССКИЙ ЯЗЫК 215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9.50-10.35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215 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10.40-11.25</w:t>
            </w:r>
          </w:p>
        </w:tc>
        <w:tc>
          <w:tcPr>
            <w:tcW w:w="309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11.30-12.15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РУССКИЙ ЯЗЫК 215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12.30-13.15</w:t>
            </w:r>
          </w:p>
        </w:tc>
        <w:tc>
          <w:tcPr>
            <w:tcW w:w="309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212 </w:t>
            </w:r>
          </w:p>
        </w:tc>
        <w:tc>
          <w:tcPr>
            <w:tcW w:w="3144" w:type="dxa"/>
            <w:vMerge w:val="restart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215 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13.20-14.05</w:t>
            </w:r>
          </w:p>
        </w:tc>
        <w:tc>
          <w:tcPr>
            <w:tcW w:w="309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44" w:type="dxa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14.10-14.55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 xml:space="preserve">АСТРОНОМИЯ 212 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BC39D5" w:rsidRPr="00BC39D5" w:rsidTr="00BC39D5">
        <w:tc>
          <w:tcPr>
            <w:tcW w:w="0" w:type="auto"/>
            <w:vMerge/>
            <w:vAlign w:val="center"/>
            <w:hideMark/>
          </w:tcPr>
          <w:p w:rsidR="00BC39D5" w:rsidRPr="00BC39D5" w:rsidRDefault="00BC39D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48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15.00-15.45</w:t>
            </w:r>
          </w:p>
        </w:tc>
        <w:tc>
          <w:tcPr>
            <w:tcW w:w="309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44" w:type="dxa"/>
            <w:vAlign w:val="center"/>
            <w:hideMark/>
          </w:tcPr>
          <w:p w:rsidR="00BC39D5" w:rsidRPr="00BC39D5" w:rsidRDefault="00BC39D5" w:rsidP="00BC39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C39D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</w:tbl>
    <w:p w:rsidR="00BC39D5" w:rsidRDefault="00BC39D5" w:rsidP="00690163"/>
    <w:p w:rsidR="00BC39D5" w:rsidRDefault="00BC39D5" w:rsidP="00690163"/>
    <w:sectPr w:rsidR="00BC39D5" w:rsidSect="00690163">
      <w:pgSz w:w="11907" w:h="16839" w:code="9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93"/>
    <w:rsid w:val="00054AD8"/>
    <w:rsid w:val="00077EAB"/>
    <w:rsid w:val="001E50AE"/>
    <w:rsid w:val="0022294F"/>
    <w:rsid w:val="002F527B"/>
    <w:rsid w:val="00307ABF"/>
    <w:rsid w:val="00324B3C"/>
    <w:rsid w:val="00502938"/>
    <w:rsid w:val="005607E1"/>
    <w:rsid w:val="006345F3"/>
    <w:rsid w:val="00663669"/>
    <w:rsid w:val="00690163"/>
    <w:rsid w:val="006C01D0"/>
    <w:rsid w:val="007E5793"/>
    <w:rsid w:val="00904F79"/>
    <w:rsid w:val="00942881"/>
    <w:rsid w:val="009F2C68"/>
    <w:rsid w:val="00A13A9F"/>
    <w:rsid w:val="00A560F2"/>
    <w:rsid w:val="00BC39D5"/>
    <w:rsid w:val="00C31A8F"/>
    <w:rsid w:val="00D93151"/>
    <w:rsid w:val="00E362D4"/>
    <w:rsid w:val="00E455D8"/>
    <w:rsid w:val="00F5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A39FF-E7FF-492B-B243-FF15B5A4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ЕкатеринаГеннадьевна</dc:creator>
  <cp:keywords/>
  <dc:description/>
  <cp:lastModifiedBy>User</cp:lastModifiedBy>
  <cp:revision>2</cp:revision>
  <dcterms:created xsi:type="dcterms:W3CDTF">2023-03-11T09:56:00Z</dcterms:created>
  <dcterms:modified xsi:type="dcterms:W3CDTF">2023-03-11T09:56:00Z</dcterms:modified>
</cp:coreProperties>
</file>