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ED" w:rsidRPr="00AA779B" w:rsidRDefault="00184967" w:rsidP="00AA779B">
      <w:pPr>
        <w:jc w:val="center"/>
        <w:rPr>
          <w:rFonts w:asciiTheme="majorHAnsi" w:hAnsiTheme="majorHAnsi" w:cs="Times New Roman"/>
          <w:b/>
          <w:sz w:val="18"/>
          <w:szCs w:val="18"/>
        </w:rPr>
      </w:pPr>
      <w:r w:rsidRPr="00AA779B">
        <w:rPr>
          <w:rFonts w:asciiTheme="majorHAnsi" w:hAnsiTheme="majorHAnsi" w:cs="Times New Roman"/>
          <w:b/>
          <w:sz w:val="18"/>
          <w:szCs w:val="18"/>
        </w:rPr>
        <w:t>Театральное творчество</w:t>
      </w:r>
    </w:p>
    <w:tbl>
      <w:tblPr>
        <w:tblStyle w:val="1"/>
        <w:tblpPr w:leftFromText="180" w:rightFromText="180" w:vertAnchor="page" w:horzAnchor="margin" w:tblpX="392" w:tblpY="2071"/>
        <w:tblW w:w="10740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828"/>
        <w:gridCol w:w="3969"/>
      </w:tblGrid>
      <w:tr w:rsidR="00184967" w:rsidRPr="00AA779B" w:rsidTr="00AA779B">
        <w:tc>
          <w:tcPr>
            <w:tcW w:w="675" w:type="dxa"/>
          </w:tcPr>
          <w:p w:rsidR="00184967" w:rsidRPr="00AA779B" w:rsidRDefault="00184967" w:rsidP="00AA779B">
            <w:pPr>
              <w:snapToGri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184967" w:rsidRPr="00AA779B" w:rsidRDefault="00184967" w:rsidP="00AA779B">
            <w:pPr>
              <w:snapToGri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:rsidR="00184967" w:rsidRPr="00AA779B" w:rsidRDefault="00184967" w:rsidP="00AA779B">
            <w:pPr>
              <w:snapToGri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3969" w:type="dxa"/>
          </w:tcPr>
          <w:p w:rsidR="00184967" w:rsidRPr="00AA779B" w:rsidRDefault="00184967" w:rsidP="00AA779B">
            <w:pPr>
              <w:snapToGri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4 курс</w:t>
            </w:r>
          </w:p>
        </w:tc>
      </w:tr>
      <w:tr w:rsidR="00AD2C31" w:rsidRPr="00AA779B" w:rsidTr="00AA779B">
        <w:trPr>
          <w:trHeight w:val="252"/>
        </w:trPr>
        <w:tc>
          <w:tcPr>
            <w:tcW w:w="675" w:type="dxa"/>
            <w:vMerge w:val="restart"/>
            <w:textDirection w:val="btLr"/>
          </w:tcPr>
          <w:p w:rsidR="00AD2C31" w:rsidRPr="00AA779B" w:rsidRDefault="00AD2C31" w:rsidP="00AA779B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382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с 8.15 </w:t>
            </w:r>
            <w:r w:rsidR="00172449" w:rsidRPr="00AA779B">
              <w:rPr>
                <w:rFonts w:asciiTheme="majorHAnsi" w:hAnsiTheme="majorHAnsi"/>
                <w:b/>
                <w:sz w:val="18"/>
                <w:szCs w:val="18"/>
              </w:rPr>
              <w:t xml:space="preserve"> Этика и психология профессиональной деятельности 315</w:t>
            </w:r>
          </w:p>
        </w:tc>
      </w:tr>
      <w:tr w:rsidR="00AD2C31" w:rsidRPr="00AA779B" w:rsidTr="00AA779B">
        <w:trPr>
          <w:trHeight w:val="251"/>
        </w:trPr>
        <w:tc>
          <w:tcPr>
            <w:tcW w:w="675" w:type="dxa"/>
            <w:vMerge/>
            <w:textDirection w:val="btLr"/>
          </w:tcPr>
          <w:p w:rsidR="00AD2C31" w:rsidRPr="00AA779B" w:rsidRDefault="00AD2C31" w:rsidP="00AA779B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9.50</w:t>
            </w:r>
          </w:p>
        </w:tc>
        <w:tc>
          <w:tcPr>
            <w:tcW w:w="382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123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3828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AD2C31" w:rsidRPr="00AA779B" w:rsidRDefault="003343FB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Методика работы с любительским творческим коллективом 414</w:t>
            </w:r>
          </w:p>
        </w:tc>
      </w:tr>
      <w:tr w:rsidR="00AD2C31" w:rsidRPr="00AA779B" w:rsidTr="00AA779B">
        <w:trPr>
          <w:trHeight w:val="122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3828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205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12.30.</w:t>
            </w:r>
          </w:p>
        </w:tc>
        <w:tc>
          <w:tcPr>
            <w:tcW w:w="382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252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3828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Английский язык 207</w:t>
            </w:r>
          </w:p>
        </w:tc>
        <w:tc>
          <w:tcPr>
            <w:tcW w:w="3969" w:type="dxa"/>
            <w:vMerge w:val="restart"/>
          </w:tcPr>
          <w:p w:rsidR="00AD2C31" w:rsidRPr="00AA779B" w:rsidRDefault="00AD2C31" w:rsidP="00AA779B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sz w:val="18"/>
                <w:szCs w:val="18"/>
              </w:rPr>
              <w:t>Вокал индивидуальные занятия 31</w:t>
            </w:r>
            <w:r w:rsidR="001710BE" w:rsidRPr="00AA779B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</w:tr>
      <w:tr w:rsidR="00AD2C31" w:rsidRPr="00AA779B" w:rsidTr="00AA779B">
        <w:trPr>
          <w:trHeight w:val="251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3828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252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3828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Актерское мастерство 414</w:t>
            </w:r>
            <w:r w:rsidR="008F268E"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1 группа</w:t>
            </w:r>
          </w:p>
        </w:tc>
        <w:tc>
          <w:tcPr>
            <w:tcW w:w="3969" w:type="dxa"/>
            <w:vMerge w:val="restart"/>
          </w:tcPr>
          <w:p w:rsidR="00AD2C31" w:rsidRPr="00AA779B" w:rsidRDefault="00AD2C31" w:rsidP="00AA779B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sz w:val="18"/>
                <w:szCs w:val="18"/>
              </w:rPr>
              <w:t>Вокал индивидуальные занятия 319</w:t>
            </w:r>
          </w:p>
        </w:tc>
      </w:tr>
      <w:tr w:rsidR="00AD2C31" w:rsidRPr="00AA779B" w:rsidTr="00AA779B">
        <w:trPr>
          <w:trHeight w:val="251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15.5</w:t>
            </w:r>
            <w:r w:rsidR="008F268E"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28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F268E" w:rsidRPr="00AA779B" w:rsidTr="00AA779B">
        <w:trPr>
          <w:trHeight w:val="251"/>
        </w:trPr>
        <w:tc>
          <w:tcPr>
            <w:tcW w:w="675" w:type="dxa"/>
          </w:tcPr>
          <w:p w:rsidR="008F268E" w:rsidRPr="00AA779B" w:rsidRDefault="008F268E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8F268E" w:rsidRPr="00AA779B" w:rsidRDefault="008F268E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3828" w:type="dxa"/>
            <w:vMerge w:val="restart"/>
          </w:tcPr>
          <w:p w:rsidR="008F268E" w:rsidRPr="00AA779B" w:rsidRDefault="008F268E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Актерское мастерство 414</w:t>
            </w:r>
            <w:r w:rsidR="003A4198"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2 группа</w:t>
            </w:r>
          </w:p>
        </w:tc>
        <w:tc>
          <w:tcPr>
            <w:tcW w:w="3969" w:type="dxa"/>
          </w:tcPr>
          <w:p w:rsidR="008F268E" w:rsidRPr="00AA779B" w:rsidRDefault="008F268E" w:rsidP="00AA779B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A4198" w:rsidRPr="00AA779B" w:rsidTr="00AA779B">
        <w:trPr>
          <w:trHeight w:val="251"/>
        </w:trPr>
        <w:tc>
          <w:tcPr>
            <w:tcW w:w="675" w:type="dxa"/>
          </w:tcPr>
          <w:p w:rsidR="003A4198" w:rsidRPr="00AA779B" w:rsidRDefault="003A4198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17.30</w:t>
            </w:r>
          </w:p>
        </w:tc>
        <w:tc>
          <w:tcPr>
            <w:tcW w:w="3828" w:type="dxa"/>
            <w:vMerge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3A4198" w:rsidRPr="00AA779B" w:rsidRDefault="003A4198" w:rsidP="00AA779B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A4198" w:rsidRPr="00AA779B" w:rsidTr="00AA779B">
        <w:trPr>
          <w:trHeight w:val="251"/>
        </w:trPr>
        <w:tc>
          <w:tcPr>
            <w:tcW w:w="675" w:type="dxa"/>
          </w:tcPr>
          <w:p w:rsidR="003A4198" w:rsidRPr="00AA779B" w:rsidRDefault="003A4198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18.20</w:t>
            </w:r>
          </w:p>
        </w:tc>
        <w:tc>
          <w:tcPr>
            <w:tcW w:w="3828" w:type="dxa"/>
            <w:vMerge w:val="restart"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История театрального искусства 319</w:t>
            </w:r>
          </w:p>
        </w:tc>
        <w:tc>
          <w:tcPr>
            <w:tcW w:w="3969" w:type="dxa"/>
          </w:tcPr>
          <w:p w:rsidR="003A4198" w:rsidRPr="00AA779B" w:rsidRDefault="003A4198" w:rsidP="00AA779B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F268E" w:rsidRPr="00AA779B" w:rsidTr="00AA779B">
        <w:trPr>
          <w:trHeight w:val="251"/>
        </w:trPr>
        <w:tc>
          <w:tcPr>
            <w:tcW w:w="675" w:type="dxa"/>
          </w:tcPr>
          <w:p w:rsidR="008F268E" w:rsidRPr="00AA779B" w:rsidRDefault="008F268E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8F268E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19.10</w:t>
            </w:r>
          </w:p>
        </w:tc>
        <w:tc>
          <w:tcPr>
            <w:tcW w:w="3828" w:type="dxa"/>
            <w:vMerge/>
          </w:tcPr>
          <w:p w:rsidR="008F268E" w:rsidRPr="00AA779B" w:rsidRDefault="008F268E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8F268E" w:rsidRPr="00AA779B" w:rsidRDefault="008F268E" w:rsidP="00AA779B">
            <w:pPr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84967" w:rsidRPr="00AA779B" w:rsidTr="00AA779B">
        <w:tc>
          <w:tcPr>
            <w:tcW w:w="675" w:type="dxa"/>
            <w:shd w:val="clear" w:color="auto" w:fill="8DB3E2" w:themeFill="text2" w:themeFillTint="66"/>
          </w:tcPr>
          <w:p w:rsidR="00184967" w:rsidRPr="00AA779B" w:rsidRDefault="00184967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184967" w:rsidRPr="00AA779B" w:rsidRDefault="00184967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:rsidR="00184967" w:rsidRPr="00AA779B" w:rsidRDefault="00184967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9540D6" w:rsidRPr="00AA779B" w:rsidRDefault="009540D6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123"/>
        </w:trPr>
        <w:tc>
          <w:tcPr>
            <w:tcW w:w="675" w:type="dxa"/>
            <w:vMerge w:val="restart"/>
            <w:textDirection w:val="btLr"/>
          </w:tcPr>
          <w:p w:rsidR="00AD2C31" w:rsidRPr="00AA779B" w:rsidRDefault="00AD2C31" w:rsidP="00AA779B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3828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AD2C31" w:rsidRPr="00AA779B" w:rsidRDefault="003343FB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Методика преподавания творческих дисциплин </w:t>
            </w:r>
            <w:r w:rsidR="007952F2"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концертный зал</w:t>
            </w:r>
          </w:p>
        </w:tc>
      </w:tr>
      <w:tr w:rsidR="00AD2C31" w:rsidRPr="00AA779B" w:rsidTr="00AA779B">
        <w:trPr>
          <w:trHeight w:val="122"/>
        </w:trPr>
        <w:tc>
          <w:tcPr>
            <w:tcW w:w="675" w:type="dxa"/>
            <w:vMerge/>
            <w:textDirection w:val="btLr"/>
          </w:tcPr>
          <w:p w:rsidR="00AD2C31" w:rsidRPr="00AA779B" w:rsidRDefault="00AD2C31" w:rsidP="00AA779B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9.50</w:t>
            </w:r>
          </w:p>
        </w:tc>
        <w:tc>
          <w:tcPr>
            <w:tcW w:w="3828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252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3828" w:type="dxa"/>
            <w:vMerge w:val="restart"/>
          </w:tcPr>
          <w:p w:rsidR="00AD2C31" w:rsidRPr="00AA779B" w:rsidRDefault="002109C6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Информационные технологии</w:t>
            </w:r>
            <w:r w:rsidR="00AD2C31"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317-а</w:t>
            </w:r>
          </w:p>
        </w:tc>
        <w:tc>
          <w:tcPr>
            <w:tcW w:w="3969" w:type="dxa"/>
            <w:vMerge w:val="restart"/>
          </w:tcPr>
          <w:p w:rsidR="00AD2C31" w:rsidRPr="00AA779B" w:rsidRDefault="003343FB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 w:cs="Cambria"/>
                <w:b/>
                <w:sz w:val="18"/>
                <w:szCs w:val="18"/>
              </w:rPr>
              <w:t xml:space="preserve">Народное художественное творчество </w:t>
            </w:r>
            <w:r w:rsidRPr="00AA779B">
              <w:rPr>
                <w:rFonts w:asciiTheme="majorHAnsi" w:hAnsiTheme="majorHAnsi" w:cs="Cambria"/>
                <w:b/>
                <w:bCs/>
                <w:sz w:val="18"/>
                <w:szCs w:val="18"/>
              </w:rPr>
              <w:t xml:space="preserve">317 </w:t>
            </w:r>
          </w:p>
        </w:tc>
      </w:tr>
      <w:tr w:rsidR="00AD2C31" w:rsidRPr="00AA779B" w:rsidTr="00AA779B">
        <w:trPr>
          <w:trHeight w:val="251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3828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D2C31" w:rsidRPr="00AA779B" w:rsidTr="00AA779B"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12.30</w:t>
            </w:r>
          </w:p>
        </w:tc>
        <w:tc>
          <w:tcPr>
            <w:tcW w:w="382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252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3828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Вокал (индивидуальные занятия) 319</w:t>
            </w:r>
          </w:p>
        </w:tc>
        <w:tc>
          <w:tcPr>
            <w:tcW w:w="3969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Сценическое движение 414</w:t>
            </w:r>
          </w:p>
        </w:tc>
      </w:tr>
      <w:tr w:rsidR="00AD2C31" w:rsidRPr="00AA779B" w:rsidTr="00AA779B">
        <w:trPr>
          <w:trHeight w:val="251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3828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279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3828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Основы безопасности жизнедеятельности    318</w:t>
            </w:r>
          </w:p>
        </w:tc>
        <w:tc>
          <w:tcPr>
            <w:tcW w:w="3969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художественное оформление спектакля 213</w:t>
            </w:r>
          </w:p>
        </w:tc>
      </w:tr>
      <w:tr w:rsidR="00AD2C31" w:rsidRPr="00AA779B" w:rsidTr="00AA779B">
        <w:trPr>
          <w:trHeight w:val="278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15.50</w:t>
            </w:r>
          </w:p>
        </w:tc>
        <w:tc>
          <w:tcPr>
            <w:tcW w:w="3828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252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3828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18.20  Физическая культура Шуйского, 2</w:t>
            </w:r>
          </w:p>
        </w:tc>
        <w:tc>
          <w:tcPr>
            <w:tcW w:w="3969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251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17.30</w:t>
            </w:r>
          </w:p>
        </w:tc>
        <w:tc>
          <w:tcPr>
            <w:tcW w:w="3828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84967" w:rsidRPr="00AA779B" w:rsidTr="00AA779B">
        <w:trPr>
          <w:trHeight w:val="160"/>
        </w:trPr>
        <w:tc>
          <w:tcPr>
            <w:tcW w:w="675" w:type="dxa"/>
            <w:shd w:val="clear" w:color="auto" w:fill="8DB3E2" w:themeFill="text2" w:themeFillTint="66"/>
          </w:tcPr>
          <w:p w:rsidR="00184967" w:rsidRPr="00AA779B" w:rsidRDefault="00184967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184967" w:rsidRPr="00AA779B" w:rsidRDefault="00184967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:rsidR="00184967" w:rsidRPr="00AA779B" w:rsidRDefault="00184967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184967" w:rsidRPr="00AA779B" w:rsidRDefault="00184967" w:rsidP="00AA779B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9540D6" w:rsidRPr="00AA779B" w:rsidRDefault="009540D6" w:rsidP="00AA779B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428"/>
        </w:trPr>
        <w:tc>
          <w:tcPr>
            <w:tcW w:w="675" w:type="dxa"/>
            <w:vMerge w:val="restart"/>
            <w:textDirection w:val="btLr"/>
          </w:tcPr>
          <w:p w:rsidR="00AD2C31" w:rsidRPr="00AA779B" w:rsidRDefault="00AD2C31" w:rsidP="00AA779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382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AD2C31" w:rsidRPr="00AA779B" w:rsidRDefault="003343FB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sz w:val="18"/>
                <w:szCs w:val="18"/>
              </w:rPr>
              <w:t>Социально-культурная деятельность 31</w:t>
            </w:r>
            <w:r w:rsidR="00E31AF7" w:rsidRPr="00AA779B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</w:tr>
      <w:tr w:rsidR="00AD2C31" w:rsidRPr="00AA779B" w:rsidTr="00AA779B">
        <w:trPr>
          <w:trHeight w:val="428"/>
        </w:trPr>
        <w:tc>
          <w:tcPr>
            <w:tcW w:w="675" w:type="dxa"/>
            <w:vMerge/>
            <w:textDirection w:val="btLr"/>
          </w:tcPr>
          <w:p w:rsidR="00AD2C31" w:rsidRPr="00AA779B" w:rsidRDefault="00AD2C31" w:rsidP="00AA779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9.50</w:t>
            </w:r>
          </w:p>
        </w:tc>
        <w:tc>
          <w:tcPr>
            <w:tcW w:w="3828" w:type="dxa"/>
          </w:tcPr>
          <w:p w:rsidR="00AD2C31" w:rsidRPr="00AA779B" w:rsidRDefault="003A4198" w:rsidP="00AA77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sz w:val="18"/>
                <w:szCs w:val="18"/>
              </w:rPr>
              <w:t>Безопасность жизнедеятельности 318</w:t>
            </w: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224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3828" w:type="dxa"/>
            <w:vMerge w:val="restart"/>
          </w:tcPr>
          <w:p w:rsidR="00AD2C31" w:rsidRPr="00AA779B" w:rsidRDefault="002109C6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sz w:val="18"/>
                <w:szCs w:val="18"/>
              </w:rPr>
              <w:t xml:space="preserve">Культура речи </w:t>
            </w:r>
            <w:r w:rsidR="00AD2C31" w:rsidRPr="00AA779B">
              <w:rPr>
                <w:rFonts w:asciiTheme="majorHAnsi" w:hAnsiTheme="majorHAnsi"/>
                <w:b/>
                <w:sz w:val="18"/>
                <w:szCs w:val="18"/>
              </w:rPr>
              <w:t>315</w:t>
            </w:r>
          </w:p>
        </w:tc>
        <w:tc>
          <w:tcPr>
            <w:tcW w:w="3969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Сценическая речь 414</w:t>
            </w:r>
          </w:p>
        </w:tc>
      </w:tr>
      <w:tr w:rsidR="00AD2C31" w:rsidRPr="00AA779B" w:rsidTr="00AA779B">
        <w:trPr>
          <w:trHeight w:val="224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3828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12.30.</w:t>
            </w:r>
          </w:p>
        </w:tc>
        <w:tc>
          <w:tcPr>
            <w:tcW w:w="382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123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3828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режиссура 414</w:t>
            </w:r>
          </w:p>
        </w:tc>
        <w:tc>
          <w:tcPr>
            <w:tcW w:w="3969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танец 215</w:t>
            </w:r>
          </w:p>
        </w:tc>
      </w:tr>
      <w:tr w:rsidR="00AD2C31" w:rsidRPr="00AA779B" w:rsidTr="00AA779B">
        <w:trPr>
          <w:trHeight w:val="122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3828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rPr>
          <w:trHeight w:val="218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15.00.</w:t>
            </w:r>
          </w:p>
        </w:tc>
        <w:tc>
          <w:tcPr>
            <w:tcW w:w="3828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классный час</w:t>
            </w:r>
          </w:p>
        </w:tc>
        <w:tc>
          <w:tcPr>
            <w:tcW w:w="3969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классный час</w:t>
            </w:r>
          </w:p>
        </w:tc>
      </w:tr>
      <w:tr w:rsidR="00AD2C31" w:rsidRPr="00AA779B" w:rsidTr="00AA779B">
        <w:trPr>
          <w:trHeight w:val="217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15.50</w:t>
            </w:r>
          </w:p>
        </w:tc>
        <w:tc>
          <w:tcPr>
            <w:tcW w:w="3828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AD2C31" w:rsidRPr="00AA779B" w:rsidTr="00AA779B"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3828" w:type="dxa"/>
          </w:tcPr>
          <w:p w:rsidR="00AD2C31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Фехтование и трюки 1 группа 414</w:t>
            </w:r>
          </w:p>
        </w:tc>
        <w:tc>
          <w:tcPr>
            <w:tcW w:w="3969" w:type="dxa"/>
            <w:vMerge w:val="restart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актерское мастерство концертный зал</w:t>
            </w:r>
          </w:p>
        </w:tc>
      </w:tr>
      <w:tr w:rsidR="00AD2C31" w:rsidRPr="00AA779B" w:rsidTr="00AA779B">
        <w:trPr>
          <w:trHeight w:val="476"/>
        </w:trPr>
        <w:tc>
          <w:tcPr>
            <w:tcW w:w="675" w:type="dxa"/>
            <w:vMerge/>
          </w:tcPr>
          <w:p w:rsidR="00AD2C31" w:rsidRPr="00AA779B" w:rsidRDefault="00AD2C31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17.35</w:t>
            </w:r>
          </w:p>
        </w:tc>
        <w:tc>
          <w:tcPr>
            <w:tcW w:w="3828" w:type="dxa"/>
          </w:tcPr>
          <w:p w:rsidR="00AD2C31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Фехтование и трюки 2 группа 414</w:t>
            </w:r>
          </w:p>
        </w:tc>
        <w:tc>
          <w:tcPr>
            <w:tcW w:w="3969" w:type="dxa"/>
            <w:vMerge/>
          </w:tcPr>
          <w:p w:rsidR="00AD2C31" w:rsidRPr="00AA779B" w:rsidRDefault="00AD2C31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84967" w:rsidRPr="00AA779B" w:rsidTr="00AA779B">
        <w:tc>
          <w:tcPr>
            <w:tcW w:w="675" w:type="dxa"/>
            <w:shd w:val="clear" w:color="auto" w:fill="8DB3E2" w:themeFill="text2" w:themeFillTint="66"/>
          </w:tcPr>
          <w:p w:rsidR="00184967" w:rsidRPr="00AA779B" w:rsidRDefault="00184967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184967" w:rsidRPr="00AA779B" w:rsidRDefault="00184967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:rsidR="00184967" w:rsidRPr="00AA779B" w:rsidRDefault="00184967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184967" w:rsidRPr="00AA779B" w:rsidRDefault="00184967" w:rsidP="00AA779B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9540D6" w:rsidRPr="00AA779B" w:rsidRDefault="009540D6" w:rsidP="00AA779B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252"/>
        </w:trPr>
        <w:tc>
          <w:tcPr>
            <w:tcW w:w="675" w:type="dxa"/>
            <w:vMerge w:val="restart"/>
            <w:textDirection w:val="btLr"/>
          </w:tcPr>
          <w:p w:rsidR="003F20E5" w:rsidRPr="00AA779B" w:rsidRDefault="003F20E5" w:rsidP="00AA779B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9.00</w:t>
            </w:r>
          </w:p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</w:tcPr>
          <w:p w:rsidR="003F20E5" w:rsidRPr="00AA779B" w:rsidRDefault="002109C6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 w:cs="Cambria"/>
                <w:b/>
                <w:bCs/>
                <w:sz w:val="18"/>
                <w:szCs w:val="18"/>
              </w:rPr>
              <w:t>Народная художественная культура 319</w:t>
            </w:r>
          </w:p>
        </w:tc>
        <w:tc>
          <w:tcPr>
            <w:tcW w:w="3969" w:type="dxa"/>
            <w:vMerge w:val="restart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sz w:val="18"/>
                <w:szCs w:val="18"/>
              </w:rPr>
              <w:t>Народное художественное творчество 315</w:t>
            </w:r>
          </w:p>
        </w:tc>
      </w:tr>
      <w:tr w:rsidR="003F20E5" w:rsidRPr="00AA779B" w:rsidTr="00AA779B">
        <w:trPr>
          <w:trHeight w:val="251"/>
        </w:trPr>
        <w:tc>
          <w:tcPr>
            <w:tcW w:w="675" w:type="dxa"/>
            <w:vMerge/>
            <w:textDirection w:val="btLr"/>
          </w:tcPr>
          <w:p w:rsidR="003F20E5" w:rsidRPr="00AA779B" w:rsidRDefault="003F20E5" w:rsidP="00AA779B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9.50</w:t>
            </w:r>
          </w:p>
        </w:tc>
        <w:tc>
          <w:tcPr>
            <w:tcW w:w="3828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252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3828" w:type="dxa"/>
            <w:vMerge w:val="restart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9138E9" w:rsidRPr="00AA779B" w:rsidRDefault="009138E9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Вокал </w:t>
            </w:r>
          </w:p>
          <w:p w:rsidR="009138E9" w:rsidRPr="00AA779B" w:rsidRDefault="009138E9" w:rsidP="00AA77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Индивидуальные занятия 319 </w:t>
            </w:r>
          </w:p>
          <w:p w:rsidR="003F20E5" w:rsidRPr="00AA779B" w:rsidRDefault="002D7929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0E5" w:rsidRPr="00AA779B" w:rsidTr="00AA779B">
        <w:trPr>
          <w:trHeight w:val="251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3828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12.20</w:t>
            </w:r>
          </w:p>
        </w:tc>
        <w:tc>
          <w:tcPr>
            <w:tcW w:w="382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374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382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Сценическая речь 414  1 группа</w:t>
            </w:r>
          </w:p>
        </w:tc>
        <w:tc>
          <w:tcPr>
            <w:tcW w:w="3969" w:type="dxa"/>
            <w:vMerge w:val="restart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373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382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Сценическая речь 414 2 группа</w:t>
            </w:r>
          </w:p>
        </w:tc>
        <w:tc>
          <w:tcPr>
            <w:tcW w:w="3969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319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3828" w:type="dxa"/>
            <w:vMerge w:val="restart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Сценическое движение 113  1 группа</w:t>
            </w:r>
          </w:p>
        </w:tc>
        <w:tc>
          <w:tcPr>
            <w:tcW w:w="3969" w:type="dxa"/>
            <w:vMerge w:val="restart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319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15.50</w:t>
            </w:r>
          </w:p>
        </w:tc>
        <w:tc>
          <w:tcPr>
            <w:tcW w:w="3828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260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3828" w:type="dxa"/>
            <w:vMerge w:val="restart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Сценическое движение 113  2 группа</w:t>
            </w:r>
          </w:p>
        </w:tc>
        <w:tc>
          <w:tcPr>
            <w:tcW w:w="3969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259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17.35</w:t>
            </w:r>
          </w:p>
        </w:tc>
        <w:tc>
          <w:tcPr>
            <w:tcW w:w="3828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4B513D" w:rsidRPr="00AA779B" w:rsidTr="00AA779B">
        <w:tc>
          <w:tcPr>
            <w:tcW w:w="675" w:type="dxa"/>
            <w:shd w:val="clear" w:color="auto" w:fill="8DB3E2" w:themeFill="text2" w:themeFillTint="66"/>
          </w:tcPr>
          <w:p w:rsidR="004B513D" w:rsidRPr="00AA779B" w:rsidRDefault="004B513D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4B513D" w:rsidRPr="00AA779B" w:rsidRDefault="004B513D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:rsidR="004B513D" w:rsidRPr="00AA779B" w:rsidRDefault="004B513D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4B513D" w:rsidRPr="00AA779B" w:rsidRDefault="004B513D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2109C6" w:rsidRPr="00AA779B" w:rsidTr="00AA779B">
        <w:trPr>
          <w:trHeight w:val="268"/>
        </w:trPr>
        <w:tc>
          <w:tcPr>
            <w:tcW w:w="675" w:type="dxa"/>
            <w:vMerge w:val="restart"/>
            <w:textDirection w:val="btLr"/>
          </w:tcPr>
          <w:p w:rsidR="002109C6" w:rsidRPr="00AA779B" w:rsidRDefault="002109C6" w:rsidP="00AA779B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ПЯТНИЦА</w:t>
            </w:r>
          </w:p>
        </w:tc>
        <w:tc>
          <w:tcPr>
            <w:tcW w:w="2268" w:type="dxa"/>
          </w:tcPr>
          <w:p w:rsidR="002109C6" w:rsidRPr="00AA779B" w:rsidRDefault="002109C6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3828" w:type="dxa"/>
            <w:vMerge w:val="restart"/>
          </w:tcPr>
          <w:p w:rsidR="002109C6" w:rsidRPr="00AA779B" w:rsidRDefault="002109C6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sz w:val="18"/>
                <w:szCs w:val="18"/>
              </w:rPr>
              <w:t>Отечественная литература 315</w:t>
            </w:r>
          </w:p>
        </w:tc>
        <w:tc>
          <w:tcPr>
            <w:tcW w:w="3969" w:type="dxa"/>
            <w:vMerge w:val="restart"/>
          </w:tcPr>
          <w:p w:rsidR="002109C6" w:rsidRPr="00AA779B" w:rsidRDefault="002109C6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Методика работы с любительским творческим коллективом</w:t>
            </w:r>
            <w:r w:rsidR="007952F2"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концертный зал</w:t>
            </w:r>
          </w:p>
        </w:tc>
      </w:tr>
      <w:tr w:rsidR="002109C6" w:rsidRPr="00AA779B" w:rsidTr="00AA779B">
        <w:trPr>
          <w:trHeight w:val="268"/>
        </w:trPr>
        <w:tc>
          <w:tcPr>
            <w:tcW w:w="675" w:type="dxa"/>
            <w:vMerge/>
            <w:textDirection w:val="btLr"/>
          </w:tcPr>
          <w:p w:rsidR="002109C6" w:rsidRPr="00AA779B" w:rsidRDefault="002109C6" w:rsidP="00AA779B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9C6" w:rsidRPr="00AA779B" w:rsidRDefault="002109C6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9.50</w:t>
            </w:r>
          </w:p>
        </w:tc>
        <w:tc>
          <w:tcPr>
            <w:tcW w:w="3828" w:type="dxa"/>
            <w:vMerge/>
          </w:tcPr>
          <w:p w:rsidR="002109C6" w:rsidRPr="00AA779B" w:rsidRDefault="002109C6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2109C6" w:rsidRPr="00AA779B" w:rsidRDefault="002109C6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374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3828" w:type="dxa"/>
            <w:vMerge w:val="restart"/>
          </w:tcPr>
          <w:p w:rsidR="003F20E5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Речевая подготовка 414</w:t>
            </w:r>
          </w:p>
        </w:tc>
        <w:tc>
          <w:tcPr>
            <w:tcW w:w="3969" w:type="dxa"/>
            <w:vMerge w:val="restart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373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3828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12.20</w:t>
            </w:r>
          </w:p>
        </w:tc>
        <w:tc>
          <w:tcPr>
            <w:tcW w:w="382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123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3828" w:type="dxa"/>
            <w:vMerge w:val="restart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122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3828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252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3828" w:type="dxa"/>
            <w:vMerge w:val="restart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Вокал (индивидуальные занятия) 319</w:t>
            </w:r>
          </w:p>
        </w:tc>
        <w:tc>
          <w:tcPr>
            <w:tcW w:w="3969" w:type="dxa"/>
            <w:vMerge w:val="restart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F20E5" w:rsidRPr="00AA779B" w:rsidTr="00AA779B">
        <w:trPr>
          <w:trHeight w:val="251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15.50</w:t>
            </w:r>
          </w:p>
        </w:tc>
        <w:tc>
          <w:tcPr>
            <w:tcW w:w="3828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4B513D" w:rsidRPr="00AA779B" w:rsidTr="00AA779B">
        <w:tc>
          <w:tcPr>
            <w:tcW w:w="675" w:type="dxa"/>
            <w:shd w:val="clear" w:color="auto" w:fill="8DB3E2" w:themeFill="text2" w:themeFillTint="66"/>
          </w:tcPr>
          <w:p w:rsidR="004B513D" w:rsidRPr="00AA779B" w:rsidRDefault="004B513D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4B513D" w:rsidRPr="00AA779B" w:rsidRDefault="004B513D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8DB3E2" w:themeFill="text2" w:themeFillTint="66"/>
          </w:tcPr>
          <w:p w:rsidR="004B513D" w:rsidRPr="00AA779B" w:rsidRDefault="004B513D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:rsidR="004B513D" w:rsidRPr="00AA779B" w:rsidRDefault="004B513D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4B0FA4" w:rsidRPr="00AA779B" w:rsidTr="00AA779B">
        <w:trPr>
          <w:trHeight w:val="252"/>
        </w:trPr>
        <w:tc>
          <w:tcPr>
            <w:tcW w:w="675" w:type="dxa"/>
            <w:vMerge w:val="restart"/>
            <w:textDirection w:val="btLr"/>
          </w:tcPr>
          <w:p w:rsidR="004B0FA4" w:rsidRPr="00AA779B" w:rsidRDefault="004B0FA4" w:rsidP="00AA779B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2268" w:type="dxa"/>
          </w:tcPr>
          <w:p w:rsidR="004B0FA4" w:rsidRPr="00AA779B" w:rsidRDefault="004B0FA4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3828" w:type="dxa"/>
            <w:vMerge w:val="restart"/>
          </w:tcPr>
          <w:p w:rsidR="004B0FA4" w:rsidRPr="00AA779B" w:rsidRDefault="00A94842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Сценическая пластика 113</w:t>
            </w:r>
          </w:p>
        </w:tc>
        <w:tc>
          <w:tcPr>
            <w:tcW w:w="3969" w:type="dxa"/>
            <w:vMerge w:val="restart"/>
          </w:tcPr>
          <w:p w:rsidR="004B0FA4" w:rsidRPr="00AA779B" w:rsidRDefault="004B0FA4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sz w:val="18"/>
                <w:szCs w:val="18"/>
              </w:rPr>
              <w:t>Возрастная психология 319</w:t>
            </w:r>
          </w:p>
        </w:tc>
      </w:tr>
      <w:tr w:rsidR="004B0FA4" w:rsidRPr="00AA779B" w:rsidTr="00AA779B">
        <w:trPr>
          <w:trHeight w:val="251"/>
        </w:trPr>
        <w:tc>
          <w:tcPr>
            <w:tcW w:w="675" w:type="dxa"/>
            <w:vMerge/>
            <w:textDirection w:val="btLr"/>
          </w:tcPr>
          <w:p w:rsidR="004B0FA4" w:rsidRPr="00AA779B" w:rsidRDefault="004B0FA4" w:rsidP="00AA779B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B0FA4" w:rsidRPr="00AA779B" w:rsidRDefault="004B0FA4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9.50</w:t>
            </w:r>
          </w:p>
        </w:tc>
        <w:tc>
          <w:tcPr>
            <w:tcW w:w="3828" w:type="dxa"/>
            <w:vMerge/>
          </w:tcPr>
          <w:p w:rsidR="004B0FA4" w:rsidRPr="00AA779B" w:rsidRDefault="004B0FA4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4B0FA4" w:rsidRPr="00AA779B" w:rsidRDefault="004B0FA4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343FB" w:rsidRPr="00AA779B" w:rsidTr="00AA779B">
        <w:trPr>
          <w:trHeight w:val="234"/>
        </w:trPr>
        <w:tc>
          <w:tcPr>
            <w:tcW w:w="675" w:type="dxa"/>
            <w:vMerge/>
          </w:tcPr>
          <w:p w:rsidR="003343FB" w:rsidRPr="00AA779B" w:rsidRDefault="003343FB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343FB" w:rsidRPr="00AA779B" w:rsidRDefault="003343FB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3828" w:type="dxa"/>
          </w:tcPr>
          <w:p w:rsidR="003343FB" w:rsidRPr="00AA779B" w:rsidRDefault="003343FB" w:rsidP="00AA779B">
            <w:pPr>
              <w:snapToGrid w:val="0"/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Астрономия 318  1 час</w:t>
            </w:r>
          </w:p>
        </w:tc>
        <w:tc>
          <w:tcPr>
            <w:tcW w:w="3969" w:type="dxa"/>
            <w:vMerge w:val="restart"/>
          </w:tcPr>
          <w:p w:rsidR="003343FB" w:rsidRPr="00AA779B" w:rsidRDefault="003343FB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Режиссура концертный зал</w:t>
            </w:r>
          </w:p>
        </w:tc>
      </w:tr>
      <w:tr w:rsidR="003A4198" w:rsidRPr="00AA779B" w:rsidTr="00AA779B">
        <w:trPr>
          <w:trHeight w:val="234"/>
        </w:trPr>
        <w:tc>
          <w:tcPr>
            <w:tcW w:w="675" w:type="dxa"/>
            <w:vMerge/>
          </w:tcPr>
          <w:p w:rsidR="003A4198" w:rsidRPr="00AA779B" w:rsidRDefault="003A4198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3828" w:type="dxa"/>
            <w:vMerge w:val="restart"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Танец  113  2 группа</w:t>
            </w:r>
          </w:p>
        </w:tc>
        <w:tc>
          <w:tcPr>
            <w:tcW w:w="3969" w:type="dxa"/>
            <w:vMerge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A4198" w:rsidRPr="00AA779B" w:rsidTr="00AA779B">
        <w:trPr>
          <w:trHeight w:val="319"/>
        </w:trPr>
        <w:tc>
          <w:tcPr>
            <w:tcW w:w="675" w:type="dxa"/>
            <w:vMerge/>
          </w:tcPr>
          <w:p w:rsidR="003A4198" w:rsidRPr="00AA779B" w:rsidRDefault="003A4198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12.30</w:t>
            </w:r>
          </w:p>
        </w:tc>
        <w:tc>
          <w:tcPr>
            <w:tcW w:w="3828" w:type="dxa"/>
            <w:vMerge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Режиссура концертный зал</w:t>
            </w:r>
          </w:p>
        </w:tc>
      </w:tr>
      <w:tr w:rsidR="003A4198" w:rsidRPr="00AA779B" w:rsidTr="00AA779B">
        <w:trPr>
          <w:trHeight w:val="319"/>
        </w:trPr>
        <w:tc>
          <w:tcPr>
            <w:tcW w:w="675" w:type="dxa"/>
            <w:vMerge/>
          </w:tcPr>
          <w:p w:rsidR="003A4198" w:rsidRPr="00AA779B" w:rsidRDefault="003A4198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3828" w:type="dxa"/>
            <w:vMerge w:val="restart"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Танец 113   1 группа</w:t>
            </w:r>
          </w:p>
        </w:tc>
        <w:tc>
          <w:tcPr>
            <w:tcW w:w="3969" w:type="dxa"/>
            <w:vMerge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A4198" w:rsidRPr="00AA779B" w:rsidTr="00AA779B">
        <w:trPr>
          <w:trHeight w:val="346"/>
        </w:trPr>
        <w:tc>
          <w:tcPr>
            <w:tcW w:w="675" w:type="dxa"/>
            <w:vMerge/>
          </w:tcPr>
          <w:p w:rsidR="003A4198" w:rsidRPr="00AA779B" w:rsidRDefault="003A4198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3828" w:type="dxa"/>
            <w:vMerge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индивидуальные занятия</w:t>
            </w:r>
          </w:p>
          <w:p w:rsidR="003A4198" w:rsidRPr="00AA779B" w:rsidRDefault="003A4198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A779B">
              <w:rPr>
                <w:rFonts w:asciiTheme="majorHAnsi" w:hAnsiTheme="majorHAnsi"/>
                <w:b/>
                <w:bCs/>
                <w:sz w:val="18"/>
                <w:szCs w:val="18"/>
              </w:rPr>
              <w:t>концертный зал</w:t>
            </w:r>
          </w:p>
        </w:tc>
      </w:tr>
      <w:tr w:rsidR="003F20E5" w:rsidRPr="00AA779B" w:rsidTr="00AA779B">
        <w:trPr>
          <w:trHeight w:val="234"/>
        </w:trPr>
        <w:tc>
          <w:tcPr>
            <w:tcW w:w="675" w:type="dxa"/>
            <w:vMerge/>
          </w:tcPr>
          <w:p w:rsidR="003F20E5" w:rsidRPr="00AA779B" w:rsidRDefault="003F20E5" w:rsidP="00AA779B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3F20E5" w:rsidRPr="00AA779B" w:rsidRDefault="003F20E5" w:rsidP="00AA77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:rsidR="00184967" w:rsidRPr="00AA779B" w:rsidRDefault="00184967" w:rsidP="00184967">
      <w:pPr>
        <w:rPr>
          <w:rFonts w:asciiTheme="majorHAnsi" w:hAnsiTheme="majorHAnsi" w:cs="Times New Roman"/>
          <w:b/>
          <w:sz w:val="18"/>
          <w:szCs w:val="18"/>
        </w:rPr>
      </w:pPr>
    </w:p>
    <w:sectPr w:rsidR="00184967" w:rsidRPr="00AA779B" w:rsidSect="00184967">
      <w:pgSz w:w="11906" w:h="16838"/>
      <w:pgMar w:top="709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67"/>
    <w:rsid w:val="000C76CB"/>
    <w:rsid w:val="00156BE2"/>
    <w:rsid w:val="00164099"/>
    <w:rsid w:val="001710BE"/>
    <w:rsid w:val="00172449"/>
    <w:rsid w:val="00184967"/>
    <w:rsid w:val="001C1A80"/>
    <w:rsid w:val="002109C6"/>
    <w:rsid w:val="00272229"/>
    <w:rsid w:val="002800D7"/>
    <w:rsid w:val="002D7929"/>
    <w:rsid w:val="002F385B"/>
    <w:rsid w:val="003343FB"/>
    <w:rsid w:val="003A4198"/>
    <w:rsid w:val="003E335C"/>
    <w:rsid w:val="003F20E5"/>
    <w:rsid w:val="003F626F"/>
    <w:rsid w:val="00456A21"/>
    <w:rsid w:val="004B0FA4"/>
    <w:rsid w:val="004B513D"/>
    <w:rsid w:val="004D5000"/>
    <w:rsid w:val="006C48B9"/>
    <w:rsid w:val="007952F2"/>
    <w:rsid w:val="00847F13"/>
    <w:rsid w:val="008F268E"/>
    <w:rsid w:val="009138E9"/>
    <w:rsid w:val="00951054"/>
    <w:rsid w:val="009540D6"/>
    <w:rsid w:val="00A94842"/>
    <w:rsid w:val="00AA127D"/>
    <w:rsid w:val="00AA779B"/>
    <w:rsid w:val="00AD2C31"/>
    <w:rsid w:val="00AE7FED"/>
    <w:rsid w:val="00AF5CF0"/>
    <w:rsid w:val="00B2665E"/>
    <w:rsid w:val="00B43164"/>
    <w:rsid w:val="00B8518F"/>
    <w:rsid w:val="00D03199"/>
    <w:rsid w:val="00DF581C"/>
    <w:rsid w:val="00E31AF7"/>
    <w:rsid w:val="00E9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отделением культуры и искусства</dc:creator>
  <cp:lastModifiedBy>Зав. отделением культуры и искусства</cp:lastModifiedBy>
  <cp:revision>19</cp:revision>
  <cp:lastPrinted>2020-01-15T09:11:00Z</cp:lastPrinted>
  <dcterms:created xsi:type="dcterms:W3CDTF">2019-08-30T11:11:00Z</dcterms:created>
  <dcterms:modified xsi:type="dcterms:W3CDTF">2020-01-15T09:12:00Z</dcterms:modified>
</cp:coreProperties>
</file>