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24" w:rsidRDefault="00825724" w:rsidP="0082572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КОЛИЧЕСТВО ПОДАННЫХ ЗАЯВЛЕНИЙ</w:t>
      </w:r>
    </w:p>
    <w:p w:rsidR="00825724" w:rsidRDefault="007D3FEF" w:rsidP="0082572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000000"/>
          <w:szCs w:val="28"/>
        </w:rPr>
      </w:pPr>
      <w:r>
        <w:rPr>
          <w:rFonts w:ascii="Tahoma" w:hAnsi="Tahoma" w:cs="Tahoma"/>
          <w:b/>
          <w:color w:val="000000"/>
          <w:szCs w:val="28"/>
        </w:rPr>
        <w:t>на 30</w:t>
      </w:r>
      <w:bookmarkStart w:id="0" w:name="_GoBack"/>
      <w:bookmarkEnd w:id="0"/>
      <w:r w:rsidR="00825724">
        <w:rPr>
          <w:rFonts w:ascii="Tahoma" w:hAnsi="Tahoma" w:cs="Tahoma"/>
          <w:b/>
          <w:color w:val="000000"/>
          <w:szCs w:val="28"/>
        </w:rPr>
        <w:t xml:space="preserve"> июня  2022года</w:t>
      </w:r>
    </w:p>
    <w:tbl>
      <w:tblPr>
        <w:tblW w:w="10920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993"/>
        <w:gridCol w:w="993"/>
        <w:gridCol w:w="992"/>
        <w:gridCol w:w="993"/>
        <w:gridCol w:w="992"/>
        <w:gridCol w:w="992"/>
      </w:tblGrid>
      <w:tr w:rsidR="00825724" w:rsidRPr="0055075B" w:rsidTr="00A94B09">
        <w:trPr>
          <w:trHeight w:val="470"/>
        </w:trPr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825724" w:rsidRPr="0055075B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 xml:space="preserve">Специальность, </w:t>
            </w:r>
          </w:p>
          <w:p w:rsidR="00825724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специализация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8257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Кол-во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5075B">
              <w:rPr>
                <w:rFonts w:ascii="Arial" w:hAnsi="Arial" w:cs="Arial"/>
                <w:color w:val="000000"/>
                <w:sz w:val="24"/>
              </w:rPr>
              <w:t xml:space="preserve"> заявлений</w:t>
            </w:r>
          </w:p>
        </w:tc>
      </w:tr>
      <w:tr w:rsidR="00825724" w:rsidRPr="0055075B" w:rsidTr="00A94B09">
        <w:trPr>
          <w:trHeight w:val="199"/>
        </w:trPr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55075B">
              <w:rPr>
                <w:rFonts w:ascii="Arial" w:hAnsi="Arial" w:cs="Arial"/>
                <w:b/>
                <w:color w:val="000000"/>
                <w:sz w:val="24"/>
              </w:rPr>
              <w:t>очно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55075B">
              <w:rPr>
                <w:rFonts w:ascii="Arial" w:hAnsi="Arial" w:cs="Arial"/>
                <w:b/>
                <w:color w:val="000000"/>
                <w:sz w:val="24"/>
              </w:rPr>
              <w:t>заочно</w:t>
            </w:r>
          </w:p>
        </w:tc>
      </w:tr>
      <w:tr w:rsidR="00825724" w:rsidRPr="0055075B" w:rsidTr="00A94B09"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075B"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</w:t>
            </w:r>
          </w:p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</w:t>
            </w:r>
          </w:p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заявлений</w:t>
            </w: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51.02.01 Народное художественное творчество:</w:t>
            </w:r>
          </w:p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b/>
                <w:color w:val="000000"/>
                <w:sz w:val="24"/>
              </w:rPr>
              <w:t>Хореографическое 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F078B4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07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b/>
                <w:color w:val="548DD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rPr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51.02.01 Народное художественное творчество: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 Театральное </w:t>
            </w:r>
            <w:r w:rsidRPr="0055075B">
              <w:rPr>
                <w:rFonts w:ascii="Arial" w:hAnsi="Arial" w:cs="Arial"/>
                <w:b/>
                <w:color w:val="000000"/>
                <w:sz w:val="24"/>
              </w:rPr>
              <w:t>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F078B4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rPr>
                <w:rFonts w:ascii="Arial" w:hAnsi="Arial" w:cs="Arial"/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51.02.01 Народное художественное творчество:</w:t>
            </w:r>
          </w:p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5075B">
              <w:rPr>
                <w:rFonts w:ascii="Arial" w:hAnsi="Arial" w:cs="Arial"/>
                <w:b/>
                <w:color w:val="000000"/>
                <w:sz w:val="24"/>
              </w:rPr>
              <w:t>Этнохудожественное</w:t>
            </w:r>
            <w:proofErr w:type="spellEnd"/>
            <w:r w:rsidRPr="0055075B">
              <w:rPr>
                <w:rFonts w:ascii="Arial" w:hAnsi="Arial" w:cs="Arial"/>
                <w:b/>
                <w:color w:val="000000"/>
                <w:sz w:val="24"/>
              </w:rPr>
              <w:t xml:space="preserve">  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6B57E5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rPr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55075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51.02.02 Социально-культурная деятельность </w:t>
            </w: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 xml:space="preserve">(очная форма) 9 </w:t>
            </w:r>
            <w:proofErr w:type="spellStart"/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55075B" w:rsidRDefault="00DA2646" w:rsidP="00A94B09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075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jc w:val="center"/>
              <w:rPr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55075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Социально-культурная деятельность </w:t>
            </w: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 xml:space="preserve">(очная форма) 11 </w:t>
            </w:r>
            <w:proofErr w:type="spellStart"/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55075B" w:rsidRDefault="00825724" w:rsidP="00A94B09">
            <w:pPr>
              <w:spacing w:after="0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55075B" w:rsidRDefault="00825724" w:rsidP="00A94B0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075B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jc w:val="center"/>
              <w:rPr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55075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Социально-культурная деятельность </w:t>
            </w: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(заочная форма)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55075B" w:rsidRDefault="00825724" w:rsidP="00A94B09">
            <w:pPr>
              <w:spacing w:after="0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507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BD0A40" w:rsidP="00A94B09">
            <w:pPr>
              <w:spacing w:after="0" w:line="240" w:lineRule="auto"/>
              <w:jc w:val="center"/>
              <w:rPr>
                <w:b/>
                <w:color w:val="5B9BD5"/>
                <w:sz w:val="28"/>
                <w:szCs w:val="28"/>
              </w:rPr>
            </w:pPr>
            <w:r>
              <w:rPr>
                <w:b/>
                <w:color w:val="5B9BD5"/>
                <w:sz w:val="28"/>
                <w:szCs w:val="28"/>
              </w:rPr>
              <w:t>1</w:t>
            </w: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51.02.03.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Библиотековедение</w:t>
            </w:r>
          </w:p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 xml:space="preserve">(заочная форма) 9 </w:t>
            </w:r>
            <w:proofErr w:type="spellStart"/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075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51.02.03.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Библиотековедение</w:t>
            </w:r>
          </w:p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(заочная форма) 11кл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075B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3E026C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B9BD5"/>
                <w:sz w:val="28"/>
                <w:szCs w:val="28"/>
              </w:rPr>
              <w:t>1</w:t>
            </w: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53.02.02 </w:t>
            </w:r>
            <w:r w:rsidRPr="00A221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Музыкальное искусство эстрады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виду Эстрадное пение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F078B4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53.02.03 Инструментальное исполнительство</w:t>
            </w:r>
          </w:p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по виду</w:t>
            </w:r>
            <w:r w:rsidRPr="0055075B">
              <w:rPr>
                <w:rFonts w:ascii="Arial" w:hAnsi="Arial" w:cs="Arial"/>
                <w:b/>
                <w:color w:val="000000"/>
                <w:sz w:val="24"/>
              </w:rPr>
              <w:t xml:space="preserve"> Фортепиано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DA2646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rPr>
                <w:rFonts w:ascii="Arial" w:hAnsi="Arial" w:cs="Arial"/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rPr>
          <w:trHeight w:val="1069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53.02.03 Инструментальное исполнительство</w:t>
            </w:r>
          </w:p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 xml:space="preserve">по виду </w:t>
            </w:r>
            <w:r w:rsidRPr="0055075B">
              <w:rPr>
                <w:rFonts w:ascii="Arial" w:hAnsi="Arial" w:cs="Arial"/>
                <w:b/>
                <w:color w:val="000000"/>
                <w:sz w:val="24"/>
              </w:rPr>
              <w:t>Оркестровые духовые и ударные инструменты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DA2646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rPr>
                <w:rFonts w:ascii="Arial" w:hAnsi="Arial" w:cs="Arial"/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>53.02.03 Инструментальное исполнительство</w:t>
            </w:r>
          </w:p>
          <w:p w:rsidR="00825724" w:rsidRDefault="00825724" w:rsidP="00A94B09">
            <w:pPr>
              <w:spacing w:after="0" w:line="240" w:lineRule="auto"/>
              <w:ind w:right="-1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color w:val="000000"/>
                <w:sz w:val="24"/>
              </w:rPr>
              <w:t xml:space="preserve">по виду </w:t>
            </w:r>
            <w:r w:rsidRPr="0055075B">
              <w:rPr>
                <w:rFonts w:ascii="Arial" w:hAnsi="Arial" w:cs="Arial"/>
                <w:b/>
                <w:color w:val="000000"/>
                <w:sz w:val="24"/>
              </w:rPr>
              <w:t>Инструменты народного  оркестра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6F766A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B06370" w:rsidRDefault="00825724" w:rsidP="00A94B09">
            <w:pPr>
              <w:spacing w:after="0" w:line="240" w:lineRule="auto"/>
              <w:rPr>
                <w:rFonts w:ascii="Arial" w:hAnsi="Arial" w:cs="Arial"/>
                <w:color w:val="5B9BD5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53.02.06</w:t>
            </w:r>
            <w:r w:rsidRPr="0055075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Хоровое </w:t>
            </w:r>
            <w:proofErr w:type="spellStart"/>
            <w:r w:rsidRPr="0055075B">
              <w:rPr>
                <w:rFonts w:ascii="Arial" w:hAnsi="Arial" w:cs="Arial"/>
                <w:b/>
                <w:bCs/>
                <w:color w:val="000000"/>
                <w:sz w:val="24"/>
              </w:rPr>
              <w:t>дирижирование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7D3FEF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25724" w:rsidRPr="0055075B" w:rsidTr="00A94B09">
        <w:trPr>
          <w:trHeight w:val="35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 xml:space="preserve">53.02.07 </w:t>
            </w:r>
            <w:r w:rsidRPr="0055075B">
              <w:rPr>
                <w:rFonts w:ascii="Arial" w:hAnsi="Arial" w:cs="Arial"/>
                <w:b/>
                <w:bCs/>
                <w:color w:val="000000"/>
                <w:sz w:val="24"/>
              </w:rPr>
              <w:t>Теория музыки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7D3FEF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25724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54.02.0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Дизайн в области культуры 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5075B">
              <w:rPr>
                <w:rFonts w:ascii="Arial" w:hAnsi="Arial" w:cs="Arial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7D3FEF" w:rsidP="00A94B0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25724" w:rsidRPr="0055075B" w:rsidTr="00A94B0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724" w:rsidRPr="0055075B" w:rsidRDefault="00825724" w:rsidP="00A94B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55075B">
              <w:rPr>
                <w:rFonts w:ascii="Arial" w:hAnsi="Arial" w:cs="Arial"/>
                <w:bCs/>
                <w:color w:val="000000"/>
                <w:sz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2106"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724" w:rsidRPr="00A22106" w:rsidRDefault="00825724" w:rsidP="00A94B0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C1590C" w:rsidRDefault="00C1590C" w:rsidP="000B459B"/>
    <w:sectPr w:rsidR="00C1590C" w:rsidSect="008257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DA"/>
    <w:rsid w:val="000323A7"/>
    <w:rsid w:val="000917C1"/>
    <w:rsid w:val="000B459B"/>
    <w:rsid w:val="000E57D5"/>
    <w:rsid w:val="003E026C"/>
    <w:rsid w:val="00446DC0"/>
    <w:rsid w:val="006B57E5"/>
    <w:rsid w:val="006D49EE"/>
    <w:rsid w:val="006F766A"/>
    <w:rsid w:val="007B69BE"/>
    <w:rsid w:val="007C4956"/>
    <w:rsid w:val="007D3FEF"/>
    <w:rsid w:val="00825724"/>
    <w:rsid w:val="00BD0A40"/>
    <w:rsid w:val="00BF7AE6"/>
    <w:rsid w:val="00C1590C"/>
    <w:rsid w:val="00C27A4D"/>
    <w:rsid w:val="00D21650"/>
    <w:rsid w:val="00D45EAE"/>
    <w:rsid w:val="00DA2646"/>
    <w:rsid w:val="00E00923"/>
    <w:rsid w:val="00E62F00"/>
    <w:rsid w:val="00EB2DEF"/>
    <w:rsid w:val="00F078B4"/>
    <w:rsid w:val="00F6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Муз. отд.</dc:creator>
  <cp:keywords/>
  <dc:description/>
  <cp:lastModifiedBy>Муз. отд.</cp:lastModifiedBy>
  <cp:revision>23</cp:revision>
  <cp:lastPrinted>2022-06-28T12:33:00Z</cp:lastPrinted>
  <dcterms:created xsi:type="dcterms:W3CDTF">2022-06-15T12:33:00Z</dcterms:created>
  <dcterms:modified xsi:type="dcterms:W3CDTF">2022-06-30T13:11:00Z</dcterms:modified>
</cp:coreProperties>
</file>