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24" w:rsidRDefault="00825724" w:rsidP="00825724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>КОЛИЧЕСТВО ПОДАННЫХ ЗАЯВЛЕНИЙ</w:t>
      </w:r>
    </w:p>
    <w:p w:rsidR="00825724" w:rsidRDefault="00E46832" w:rsidP="00825724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color w:val="000000"/>
          <w:szCs w:val="28"/>
        </w:rPr>
      </w:pPr>
      <w:r>
        <w:rPr>
          <w:rFonts w:ascii="Tahoma" w:hAnsi="Tahoma" w:cs="Tahoma"/>
          <w:b/>
          <w:color w:val="000000"/>
          <w:szCs w:val="28"/>
        </w:rPr>
        <w:t>на 23</w:t>
      </w:r>
      <w:r w:rsidR="001C65DD">
        <w:rPr>
          <w:rFonts w:ascii="Tahoma" w:hAnsi="Tahoma" w:cs="Tahoma"/>
          <w:b/>
          <w:color w:val="000000"/>
          <w:szCs w:val="28"/>
        </w:rPr>
        <w:t xml:space="preserve"> </w:t>
      </w:r>
      <w:r>
        <w:rPr>
          <w:rFonts w:ascii="Tahoma" w:hAnsi="Tahoma" w:cs="Tahoma"/>
          <w:b/>
          <w:color w:val="000000"/>
          <w:szCs w:val="28"/>
        </w:rPr>
        <w:t>августа</w:t>
      </w:r>
      <w:r w:rsidR="00825724">
        <w:rPr>
          <w:rFonts w:ascii="Tahoma" w:hAnsi="Tahoma" w:cs="Tahoma"/>
          <w:b/>
          <w:color w:val="000000"/>
          <w:szCs w:val="28"/>
        </w:rPr>
        <w:t xml:space="preserve"> 2022</w:t>
      </w:r>
      <w:r w:rsidR="001C65DD">
        <w:rPr>
          <w:rFonts w:ascii="Tahoma" w:hAnsi="Tahoma" w:cs="Tahoma"/>
          <w:b/>
          <w:color w:val="000000"/>
          <w:szCs w:val="28"/>
        </w:rPr>
        <w:t xml:space="preserve"> </w:t>
      </w:r>
      <w:r w:rsidR="00825724">
        <w:rPr>
          <w:rFonts w:ascii="Tahoma" w:hAnsi="Tahoma" w:cs="Tahoma"/>
          <w:b/>
          <w:color w:val="000000"/>
          <w:szCs w:val="28"/>
        </w:rPr>
        <w:t>года</w:t>
      </w:r>
    </w:p>
    <w:tbl>
      <w:tblPr>
        <w:tblW w:w="10920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993"/>
        <w:gridCol w:w="993"/>
        <w:gridCol w:w="992"/>
        <w:gridCol w:w="993"/>
        <w:gridCol w:w="992"/>
        <w:gridCol w:w="992"/>
      </w:tblGrid>
      <w:tr w:rsidR="00825724" w:rsidRPr="0055075B" w:rsidTr="00A94B09">
        <w:trPr>
          <w:trHeight w:val="470"/>
        </w:trPr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55075B" w:rsidRDefault="00825724" w:rsidP="00A94B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  <w:p w:rsidR="00825724" w:rsidRPr="0055075B" w:rsidRDefault="00825724" w:rsidP="00A94B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5075B">
              <w:rPr>
                <w:rFonts w:ascii="Arial" w:hAnsi="Arial" w:cs="Arial"/>
                <w:color w:val="000000"/>
                <w:sz w:val="24"/>
              </w:rPr>
              <w:t xml:space="preserve">Специальность, </w:t>
            </w:r>
          </w:p>
          <w:p w:rsidR="00825724" w:rsidRDefault="00825724" w:rsidP="00A94B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75B">
              <w:rPr>
                <w:rFonts w:ascii="Arial" w:hAnsi="Arial" w:cs="Arial"/>
                <w:color w:val="000000"/>
                <w:sz w:val="24"/>
              </w:rPr>
              <w:t>специализация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55075B" w:rsidRDefault="00825724" w:rsidP="00825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5075B">
              <w:rPr>
                <w:rFonts w:ascii="Arial" w:hAnsi="Arial" w:cs="Arial"/>
                <w:color w:val="000000"/>
                <w:sz w:val="24"/>
              </w:rPr>
              <w:t>Кол-во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5075B">
              <w:rPr>
                <w:rFonts w:ascii="Arial" w:hAnsi="Arial" w:cs="Arial"/>
                <w:color w:val="000000"/>
                <w:sz w:val="24"/>
              </w:rPr>
              <w:t xml:space="preserve"> заявлений</w:t>
            </w:r>
          </w:p>
        </w:tc>
      </w:tr>
      <w:tr w:rsidR="00825724" w:rsidRPr="0055075B" w:rsidTr="00A94B09">
        <w:trPr>
          <w:trHeight w:val="199"/>
        </w:trPr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24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55075B" w:rsidRDefault="00825724" w:rsidP="00A94B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55075B">
              <w:rPr>
                <w:rFonts w:ascii="Arial" w:hAnsi="Arial" w:cs="Arial"/>
                <w:b/>
                <w:color w:val="000000"/>
                <w:sz w:val="24"/>
              </w:rPr>
              <w:t>очно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724" w:rsidRPr="0055075B" w:rsidRDefault="00825724" w:rsidP="00A94B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55075B">
              <w:rPr>
                <w:rFonts w:ascii="Arial" w:hAnsi="Arial" w:cs="Arial"/>
                <w:b/>
                <w:color w:val="000000"/>
                <w:sz w:val="24"/>
              </w:rPr>
              <w:t>заочно</w:t>
            </w:r>
          </w:p>
        </w:tc>
      </w:tr>
      <w:tr w:rsidR="00825724" w:rsidRPr="0055075B" w:rsidTr="00A94B09"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24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075B">
              <w:rPr>
                <w:rFonts w:ascii="Arial" w:hAnsi="Arial" w:cs="Arial"/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Кол-во</w:t>
            </w:r>
          </w:p>
          <w:p w:rsidR="00825724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заявлений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внебюджет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724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724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Кол-во</w:t>
            </w:r>
          </w:p>
          <w:p w:rsidR="00825724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заявлений</w:t>
            </w:r>
          </w:p>
        </w:tc>
      </w:tr>
      <w:tr w:rsidR="00825724" w:rsidRPr="0055075B" w:rsidTr="00A94B0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24" w:rsidRPr="0055075B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5075B">
              <w:rPr>
                <w:rFonts w:ascii="Arial" w:hAnsi="Arial" w:cs="Arial"/>
                <w:bCs/>
                <w:color w:val="000000"/>
                <w:sz w:val="24"/>
              </w:rPr>
              <w:t>51.02.01 Народное художественное творчество:</w:t>
            </w:r>
          </w:p>
          <w:p w:rsidR="00825724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75B">
              <w:rPr>
                <w:rFonts w:ascii="Arial" w:hAnsi="Arial" w:cs="Arial"/>
                <w:b/>
                <w:color w:val="000000"/>
                <w:sz w:val="24"/>
              </w:rPr>
              <w:t>Хореографическое  творчество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22106">
              <w:rPr>
                <w:rFonts w:ascii="Arial" w:hAnsi="Arial" w:cs="Arial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A22106" w:rsidRDefault="0046235E" w:rsidP="00A94B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55075B" w:rsidRDefault="00825724" w:rsidP="00A94B0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075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55075B" w:rsidRDefault="00825724" w:rsidP="00A94B09">
            <w:pPr>
              <w:spacing w:after="0" w:line="240" w:lineRule="auto"/>
              <w:jc w:val="center"/>
              <w:rPr>
                <w:b/>
                <w:color w:val="548DD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55075B" w:rsidRDefault="00825724" w:rsidP="00A94B0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B06370" w:rsidRDefault="00825724" w:rsidP="00A94B09">
            <w:pPr>
              <w:spacing w:after="0" w:line="240" w:lineRule="auto"/>
              <w:rPr>
                <w:color w:val="5B9BD5"/>
                <w:sz w:val="28"/>
                <w:szCs w:val="28"/>
              </w:rPr>
            </w:pPr>
          </w:p>
        </w:tc>
      </w:tr>
      <w:tr w:rsidR="00825724" w:rsidRPr="0055075B" w:rsidTr="00A94B0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24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75B">
              <w:rPr>
                <w:rFonts w:ascii="Arial" w:hAnsi="Arial" w:cs="Arial"/>
                <w:bCs/>
                <w:color w:val="000000"/>
                <w:sz w:val="24"/>
              </w:rPr>
              <w:t>51.02.01 Народное художественное творчество: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 xml:space="preserve"> Театральное </w:t>
            </w:r>
            <w:r w:rsidRPr="0055075B">
              <w:rPr>
                <w:rFonts w:ascii="Arial" w:hAnsi="Arial" w:cs="Arial"/>
                <w:b/>
                <w:color w:val="000000"/>
                <w:sz w:val="24"/>
              </w:rPr>
              <w:t>творчество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55075B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A22106" w:rsidRDefault="00E46832" w:rsidP="00A94B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A22106" w:rsidRDefault="00825724" w:rsidP="00A94B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B06370" w:rsidRDefault="00825724" w:rsidP="00A94B09">
            <w:pPr>
              <w:spacing w:after="0" w:line="240" w:lineRule="auto"/>
              <w:rPr>
                <w:rFonts w:ascii="Arial" w:hAnsi="Arial" w:cs="Arial"/>
                <w:color w:val="5B9BD5"/>
                <w:sz w:val="28"/>
                <w:szCs w:val="28"/>
              </w:rPr>
            </w:pPr>
          </w:p>
        </w:tc>
      </w:tr>
      <w:tr w:rsidR="00825724" w:rsidRPr="0055075B" w:rsidTr="00A94B0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24" w:rsidRPr="0055075B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5075B">
              <w:rPr>
                <w:rFonts w:ascii="Arial" w:hAnsi="Arial" w:cs="Arial"/>
                <w:bCs/>
                <w:color w:val="000000"/>
                <w:sz w:val="24"/>
              </w:rPr>
              <w:t>51.02.01 Народное художественное творчество:</w:t>
            </w:r>
          </w:p>
          <w:p w:rsidR="00825724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5075B">
              <w:rPr>
                <w:rFonts w:ascii="Arial" w:hAnsi="Arial" w:cs="Arial"/>
                <w:b/>
                <w:color w:val="000000"/>
                <w:sz w:val="24"/>
              </w:rPr>
              <w:t>Этнохудожественное</w:t>
            </w:r>
            <w:proofErr w:type="spellEnd"/>
            <w:r w:rsidRPr="0055075B">
              <w:rPr>
                <w:rFonts w:ascii="Arial" w:hAnsi="Arial" w:cs="Arial"/>
                <w:b/>
                <w:color w:val="000000"/>
                <w:sz w:val="24"/>
              </w:rPr>
              <w:t xml:space="preserve">  творчество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A22106" w:rsidRDefault="00691EEC" w:rsidP="00A94B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55075B" w:rsidRDefault="00825724" w:rsidP="00A94B0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55075B" w:rsidRDefault="00825724" w:rsidP="00A94B0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55075B" w:rsidRDefault="00825724" w:rsidP="00A94B0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B06370" w:rsidRDefault="00825724" w:rsidP="00A94B09">
            <w:pPr>
              <w:spacing w:after="0" w:line="240" w:lineRule="auto"/>
              <w:rPr>
                <w:color w:val="5B9BD5"/>
                <w:sz w:val="28"/>
                <w:szCs w:val="28"/>
              </w:rPr>
            </w:pPr>
          </w:p>
        </w:tc>
      </w:tr>
      <w:tr w:rsidR="00825724" w:rsidRPr="0055075B" w:rsidTr="00A94B0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24" w:rsidRPr="0055075B" w:rsidRDefault="00825724" w:rsidP="00A94B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55075B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51.02.02 Социально-культурная деятельность </w:t>
            </w:r>
            <w:r w:rsidRPr="0055075B">
              <w:rPr>
                <w:rFonts w:ascii="Arial" w:hAnsi="Arial" w:cs="Arial"/>
                <w:bCs/>
                <w:color w:val="000000"/>
                <w:sz w:val="24"/>
              </w:rPr>
              <w:t xml:space="preserve">(очная форма) 9 </w:t>
            </w:r>
            <w:proofErr w:type="spellStart"/>
            <w:r w:rsidRPr="0055075B">
              <w:rPr>
                <w:rFonts w:ascii="Arial" w:hAnsi="Arial" w:cs="Arial"/>
                <w:bCs/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22106">
              <w:rPr>
                <w:rFonts w:ascii="Arial" w:hAnsi="Arial" w:cs="Arial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55075B" w:rsidRDefault="00E46832" w:rsidP="00A94B09">
            <w:pPr>
              <w:spacing w:after="0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55075B" w:rsidRDefault="00825724" w:rsidP="00A94B0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55075B" w:rsidRDefault="00825724" w:rsidP="00A94B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55075B" w:rsidRDefault="00825724" w:rsidP="00A94B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B06370" w:rsidRDefault="00825724" w:rsidP="00A94B09">
            <w:pPr>
              <w:spacing w:after="0" w:line="240" w:lineRule="auto"/>
              <w:jc w:val="center"/>
              <w:rPr>
                <w:color w:val="5B9BD5"/>
                <w:sz w:val="28"/>
                <w:szCs w:val="28"/>
              </w:rPr>
            </w:pPr>
          </w:p>
        </w:tc>
      </w:tr>
      <w:tr w:rsidR="00825724" w:rsidRPr="0055075B" w:rsidTr="00A94B0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4" w:rsidRPr="0055075B" w:rsidRDefault="00825724" w:rsidP="00A94B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55075B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Социально-культурная деятельность </w:t>
            </w:r>
            <w:r w:rsidRPr="0055075B">
              <w:rPr>
                <w:rFonts w:ascii="Arial" w:hAnsi="Arial" w:cs="Arial"/>
                <w:bCs/>
                <w:color w:val="000000"/>
                <w:sz w:val="24"/>
              </w:rPr>
              <w:t xml:space="preserve">(очная форма) 11 </w:t>
            </w:r>
            <w:proofErr w:type="spellStart"/>
            <w:r w:rsidRPr="0055075B">
              <w:rPr>
                <w:rFonts w:ascii="Arial" w:hAnsi="Arial" w:cs="Arial"/>
                <w:bCs/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55075B" w:rsidRDefault="00825724" w:rsidP="00A94B09">
            <w:pPr>
              <w:spacing w:after="0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55075B" w:rsidRDefault="00825724" w:rsidP="00A94B09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A22106" w:rsidRDefault="00825724" w:rsidP="00A94B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E46832" w:rsidRDefault="00825724" w:rsidP="00A94B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E46832">
              <w:rPr>
                <w:b/>
                <w:sz w:val="28"/>
                <w:szCs w:val="28"/>
              </w:rPr>
              <w:t>12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B06370" w:rsidRDefault="00E46832" w:rsidP="00A94B09">
            <w:pPr>
              <w:spacing w:after="0" w:line="240" w:lineRule="auto"/>
              <w:jc w:val="center"/>
              <w:rPr>
                <w:color w:val="5B9BD5"/>
                <w:sz w:val="28"/>
                <w:szCs w:val="28"/>
              </w:rPr>
            </w:pPr>
            <w:r>
              <w:rPr>
                <w:color w:val="5B9BD5"/>
                <w:sz w:val="28"/>
                <w:szCs w:val="28"/>
              </w:rPr>
              <w:t>4</w:t>
            </w:r>
          </w:p>
        </w:tc>
      </w:tr>
      <w:tr w:rsidR="00825724" w:rsidRPr="0055075B" w:rsidTr="00A94B0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24" w:rsidRPr="0055075B" w:rsidRDefault="00825724" w:rsidP="00A94B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55075B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Социально-культурная деятельность </w:t>
            </w:r>
            <w:r w:rsidRPr="0055075B">
              <w:rPr>
                <w:rFonts w:ascii="Arial" w:hAnsi="Arial" w:cs="Arial"/>
                <w:bCs/>
                <w:color w:val="000000"/>
                <w:sz w:val="24"/>
              </w:rPr>
              <w:t>(заочная форма)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55075B" w:rsidRDefault="00825724" w:rsidP="00A94B09">
            <w:pPr>
              <w:spacing w:after="0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55075B" w:rsidRDefault="00825724" w:rsidP="00A94B09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55075B" w:rsidRDefault="00825724" w:rsidP="00A94B0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55075B" w:rsidRDefault="00825724" w:rsidP="00A94B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5075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B06370" w:rsidRDefault="0046235E" w:rsidP="00A94B09">
            <w:pPr>
              <w:spacing w:after="0" w:line="240" w:lineRule="auto"/>
              <w:jc w:val="center"/>
              <w:rPr>
                <w:b/>
                <w:color w:val="5B9BD5"/>
                <w:sz w:val="28"/>
                <w:szCs w:val="28"/>
              </w:rPr>
            </w:pPr>
            <w:r>
              <w:rPr>
                <w:b/>
                <w:color w:val="5B9BD5"/>
                <w:sz w:val="28"/>
                <w:szCs w:val="28"/>
              </w:rPr>
              <w:t>2</w:t>
            </w:r>
          </w:p>
        </w:tc>
      </w:tr>
      <w:tr w:rsidR="00825724" w:rsidRPr="0055075B" w:rsidTr="00A94B0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51.02.03.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Библиотековедение</w:t>
            </w:r>
          </w:p>
          <w:p w:rsidR="00825724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75B">
              <w:rPr>
                <w:rFonts w:ascii="Arial" w:hAnsi="Arial" w:cs="Arial"/>
                <w:bCs/>
                <w:color w:val="000000"/>
                <w:sz w:val="24"/>
              </w:rPr>
              <w:t xml:space="preserve">(заочная форма) 9 </w:t>
            </w:r>
            <w:proofErr w:type="spellStart"/>
            <w:r w:rsidRPr="0055075B">
              <w:rPr>
                <w:rFonts w:ascii="Arial" w:hAnsi="Arial" w:cs="Arial"/>
                <w:bCs/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55075B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55075B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55075B" w:rsidRDefault="00825724" w:rsidP="00A94B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075B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B06370" w:rsidRDefault="009442CB" w:rsidP="00A94B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B9BD5"/>
                <w:sz w:val="28"/>
                <w:szCs w:val="28"/>
              </w:rPr>
              <w:t>1</w:t>
            </w:r>
          </w:p>
        </w:tc>
      </w:tr>
      <w:tr w:rsidR="00825724" w:rsidRPr="0055075B" w:rsidTr="00A94B0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51.02.03.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Библиотековедение</w:t>
            </w:r>
          </w:p>
          <w:p w:rsidR="00825724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75B">
              <w:rPr>
                <w:rFonts w:ascii="Arial" w:hAnsi="Arial" w:cs="Arial"/>
                <w:bCs/>
                <w:color w:val="000000"/>
                <w:sz w:val="24"/>
              </w:rPr>
              <w:t>(заочная форма) 11кл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55075B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55075B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55075B" w:rsidRDefault="00825724" w:rsidP="00A94B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075B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B06370" w:rsidRDefault="00E46832" w:rsidP="00A94B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B9BD5"/>
                <w:sz w:val="28"/>
                <w:szCs w:val="28"/>
              </w:rPr>
              <w:t>3</w:t>
            </w:r>
          </w:p>
        </w:tc>
      </w:tr>
      <w:tr w:rsidR="00825724" w:rsidRPr="0055075B" w:rsidTr="00A94B0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53.02.02 </w:t>
            </w:r>
            <w:r w:rsidRPr="00A22106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Музыкальное искусство эстрады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виду Эстрадное пение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55075B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A22106" w:rsidRDefault="00E46832" w:rsidP="00A94B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22106"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55075B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55075B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B06370" w:rsidRDefault="00825724" w:rsidP="00A94B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B9BD5"/>
                <w:sz w:val="28"/>
                <w:szCs w:val="28"/>
              </w:rPr>
            </w:pPr>
          </w:p>
        </w:tc>
      </w:tr>
      <w:tr w:rsidR="00825724" w:rsidRPr="0055075B" w:rsidTr="00A94B0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55075B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5075B">
              <w:rPr>
                <w:rFonts w:ascii="Arial" w:hAnsi="Arial" w:cs="Arial"/>
                <w:color w:val="000000"/>
                <w:sz w:val="24"/>
              </w:rPr>
              <w:t>53.02.03 Инструментальное исполнительство</w:t>
            </w:r>
          </w:p>
          <w:p w:rsidR="00825724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075B">
              <w:rPr>
                <w:rFonts w:ascii="Arial" w:hAnsi="Arial" w:cs="Arial"/>
                <w:color w:val="000000"/>
                <w:sz w:val="24"/>
              </w:rPr>
              <w:t>по виду</w:t>
            </w:r>
            <w:r w:rsidRPr="0055075B">
              <w:rPr>
                <w:rFonts w:ascii="Arial" w:hAnsi="Arial" w:cs="Arial"/>
                <w:b/>
                <w:color w:val="000000"/>
                <w:sz w:val="24"/>
              </w:rPr>
              <w:t xml:space="preserve"> Фортепиано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22106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A22106" w:rsidRDefault="00DA2646" w:rsidP="00A94B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B06370" w:rsidRDefault="00825724" w:rsidP="00A94B09">
            <w:pPr>
              <w:spacing w:after="0" w:line="240" w:lineRule="auto"/>
              <w:rPr>
                <w:rFonts w:ascii="Arial" w:hAnsi="Arial" w:cs="Arial"/>
                <w:color w:val="5B9BD5"/>
                <w:sz w:val="28"/>
                <w:szCs w:val="28"/>
              </w:rPr>
            </w:pPr>
          </w:p>
        </w:tc>
      </w:tr>
      <w:tr w:rsidR="00825724" w:rsidRPr="0055075B" w:rsidTr="00A94B09">
        <w:trPr>
          <w:trHeight w:val="1069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55075B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5075B">
              <w:rPr>
                <w:rFonts w:ascii="Arial" w:hAnsi="Arial" w:cs="Arial"/>
                <w:color w:val="000000"/>
                <w:sz w:val="24"/>
              </w:rPr>
              <w:t>53.02.03 Инструментальное исполнительство</w:t>
            </w:r>
          </w:p>
          <w:p w:rsidR="00825724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75B">
              <w:rPr>
                <w:rFonts w:ascii="Arial" w:hAnsi="Arial" w:cs="Arial"/>
                <w:color w:val="000000"/>
                <w:sz w:val="24"/>
              </w:rPr>
              <w:t xml:space="preserve">по виду </w:t>
            </w:r>
            <w:r w:rsidRPr="0055075B">
              <w:rPr>
                <w:rFonts w:ascii="Arial" w:hAnsi="Arial" w:cs="Arial"/>
                <w:b/>
                <w:color w:val="000000"/>
                <w:sz w:val="24"/>
              </w:rPr>
              <w:t>Оркестровые духовые и ударные инструменты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22106">
              <w:rPr>
                <w:rFonts w:ascii="Arial" w:hAnsi="Arial" w:cs="Arial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A22106" w:rsidRDefault="00E46832" w:rsidP="00A94B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A22106" w:rsidRDefault="00825724" w:rsidP="00A94B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B06370" w:rsidRDefault="00825724" w:rsidP="00A94B09">
            <w:pPr>
              <w:spacing w:after="0" w:line="240" w:lineRule="auto"/>
              <w:rPr>
                <w:rFonts w:ascii="Arial" w:hAnsi="Arial" w:cs="Arial"/>
                <w:color w:val="5B9BD5"/>
                <w:sz w:val="28"/>
                <w:szCs w:val="28"/>
              </w:rPr>
            </w:pPr>
          </w:p>
        </w:tc>
      </w:tr>
      <w:tr w:rsidR="00825724" w:rsidRPr="0055075B" w:rsidTr="00A94B0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55075B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5075B">
              <w:rPr>
                <w:rFonts w:ascii="Arial" w:hAnsi="Arial" w:cs="Arial"/>
                <w:color w:val="000000"/>
                <w:sz w:val="24"/>
              </w:rPr>
              <w:t>53.02.03 Инструментальное исполнительство</w:t>
            </w:r>
          </w:p>
          <w:p w:rsidR="00825724" w:rsidRDefault="00825724" w:rsidP="00A94B09">
            <w:pPr>
              <w:spacing w:after="0" w:line="240" w:lineRule="auto"/>
              <w:ind w:right="-1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75B">
              <w:rPr>
                <w:rFonts w:ascii="Arial" w:hAnsi="Arial" w:cs="Arial"/>
                <w:color w:val="000000"/>
                <w:sz w:val="24"/>
              </w:rPr>
              <w:t xml:space="preserve">по виду </w:t>
            </w:r>
            <w:r w:rsidRPr="0055075B">
              <w:rPr>
                <w:rFonts w:ascii="Arial" w:hAnsi="Arial" w:cs="Arial"/>
                <w:b/>
                <w:color w:val="000000"/>
                <w:sz w:val="24"/>
              </w:rPr>
              <w:t>Инструменты народного  оркестра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22106">
              <w:rPr>
                <w:rFonts w:ascii="Arial" w:hAnsi="Arial" w:cs="Arial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A22106" w:rsidRDefault="00E46832" w:rsidP="00A94B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B06370" w:rsidRDefault="00825724" w:rsidP="00A94B09">
            <w:pPr>
              <w:spacing w:after="0" w:line="240" w:lineRule="auto"/>
              <w:rPr>
                <w:rFonts w:ascii="Arial" w:hAnsi="Arial" w:cs="Arial"/>
                <w:color w:val="5B9BD5"/>
                <w:sz w:val="28"/>
                <w:szCs w:val="28"/>
              </w:rPr>
            </w:pPr>
          </w:p>
        </w:tc>
      </w:tr>
      <w:tr w:rsidR="00825724" w:rsidRPr="0055075B" w:rsidTr="00A94B0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75B">
              <w:rPr>
                <w:rFonts w:ascii="Arial" w:hAnsi="Arial" w:cs="Arial"/>
                <w:bCs/>
                <w:color w:val="000000"/>
                <w:sz w:val="24"/>
              </w:rPr>
              <w:t>53.02.06</w:t>
            </w:r>
            <w:r w:rsidRPr="0055075B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Хоровое </w:t>
            </w:r>
            <w:proofErr w:type="spellStart"/>
            <w:r w:rsidRPr="0055075B">
              <w:rPr>
                <w:rFonts w:ascii="Arial" w:hAnsi="Arial" w:cs="Arial"/>
                <w:b/>
                <w:bCs/>
                <w:color w:val="000000"/>
                <w:sz w:val="24"/>
              </w:rPr>
              <w:t>дирижирование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22106">
              <w:rPr>
                <w:rFonts w:ascii="Arial" w:hAnsi="Arial" w:cs="Arial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A22106" w:rsidRDefault="0046235E" w:rsidP="00A94B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825724" w:rsidRPr="0055075B" w:rsidTr="00A94B09">
        <w:trPr>
          <w:trHeight w:val="352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55075B" w:rsidRDefault="00825724" w:rsidP="00A94B0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 w:rsidRPr="0055075B">
              <w:rPr>
                <w:rFonts w:ascii="Arial" w:hAnsi="Arial" w:cs="Arial"/>
                <w:bCs/>
                <w:color w:val="000000"/>
                <w:sz w:val="24"/>
              </w:rPr>
              <w:t xml:space="preserve">53.02.07 </w:t>
            </w:r>
            <w:r w:rsidRPr="0055075B">
              <w:rPr>
                <w:rFonts w:ascii="Arial" w:hAnsi="Arial" w:cs="Arial"/>
                <w:b/>
                <w:bCs/>
                <w:color w:val="000000"/>
                <w:sz w:val="24"/>
              </w:rPr>
              <w:t>Теория музыки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A22106" w:rsidRDefault="001C65DD" w:rsidP="00A94B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825724" w:rsidRPr="0055075B" w:rsidTr="00A94B0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25724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75B">
              <w:rPr>
                <w:rFonts w:ascii="Arial" w:hAnsi="Arial" w:cs="Arial"/>
                <w:bCs/>
                <w:color w:val="000000"/>
                <w:sz w:val="24"/>
              </w:rPr>
              <w:t>54.02.0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1</w:t>
            </w:r>
            <w:r w:rsidRPr="0055075B">
              <w:rPr>
                <w:rFonts w:ascii="Arial" w:hAnsi="Arial" w:cs="Arial"/>
                <w:bCs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Дизайн в области культуры и искусства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55075B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5075B">
              <w:rPr>
                <w:rFonts w:ascii="Arial" w:hAnsi="Arial" w:cs="Arial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A22106" w:rsidRDefault="008946E2" w:rsidP="00A94B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22106">
              <w:rPr>
                <w:rFonts w:ascii="Arial" w:hAnsi="Arial" w:cs="Arial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A22106" w:rsidRDefault="00825724" w:rsidP="00A94B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825724" w:rsidRPr="0055075B" w:rsidTr="00A94B0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55075B" w:rsidRDefault="00825724" w:rsidP="00A94B0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 w:rsidRPr="0055075B">
              <w:rPr>
                <w:rFonts w:ascii="Arial" w:hAnsi="Arial" w:cs="Arial"/>
                <w:bCs/>
                <w:color w:val="000000"/>
                <w:sz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22106">
              <w:rPr>
                <w:rFonts w:ascii="Arial" w:hAnsi="Arial" w:cs="Arial"/>
                <w:b/>
                <w:color w:val="000000"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C1590C" w:rsidRDefault="00C1590C" w:rsidP="000B459B"/>
    <w:sectPr w:rsidR="00C1590C" w:rsidSect="008257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DA"/>
    <w:rsid w:val="000323A7"/>
    <w:rsid w:val="000917C1"/>
    <w:rsid w:val="000B459B"/>
    <w:rsid w:val="000E57D5"/>
    <w:rsid w:val="001C65DD"/>
    <w:rsid w:val="003E026C"/>
    <w:rsid w:val="00446DC0"/>
    <w:rsid w:val="0046235E"/>
    <w:rsid w:val="00691EEC"/>
    <w:rsid w:val="006B57E5"/>
    <w:rsid w:val="006D49EE"/>
    <w:rsid w:val="006F766A"/>
    <w:rsid w:val="007B69BE"/>
    <w:rsid w:val="007C4956"/>
    <w:rsid w:val="007D3FEF"/>
    <w:rsid w:val="00825724"/>
    <w:rsid w:val="008946E2"/>
    <w:rsid w:val="009442CB"/>
    <w:rsid w:val="00966990"/>
    <w:rsid w:val="00BD0A40"/>
    <w:rsid w:val="00BF7AE6"/>
    <w:rsid w:val="00C1590C"/>
    <w:rsid w:val="00C27A4D"/>
    <w:rsid w:val="00D21650"/>
    <w:rsid w:val="00D45EAE"/>
    <w:rsid w:val="00DA2646"/>
    <w:rsid w:val="00E00923"/>
    <w:rsid w:val="00E46832"/>
    <w:rsid w:val="00E62F00"/>
    <w:rsid w:val="00EB2DEF"/>
    <w:rsid w:val="00F078B4"/>
    <w:rsid w:val="00F6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Муз. отд.</dc:creator>
  <cp:keywords/>
  <dc:description/>
  <cp:lastModifiedBy>Муз. отд.</cp:lastModifiedBy>
  <cp:revision>30</cp:revision>
  <cp:lastPrinted>2022-08-23T10:09:00Z</cp:lastPrinted>
  <dcterms:created xsi:type="dcterms:W3CDTF">2022-06-15T12:33:00Z</dcterms:created>
  <dcterms:modified xsi:type="dcterms:W3CDTF">2022-08-23T10:15:00Z</dcterms:modified>
</cp:coreProperties>
</file>