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BC" w:rsidRDefault="00B213BC" w:rsidP="00595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3A">
        <w:rPr>
          <w:rFonts w:ascii="Times New Roman" w:hAnsi="Times New Roman" w:cs="Times New Roman"/>
          <w:b/>
          <w:sz w:val="24"/>
          <w:szCs w:val="24"/>
        </w:rPr>
        <w:t>Места осуществления образовательной деятельности</w:t>
      </w:r>
    </w:p>
    <w:p w:rsidR="00595B3A" w:rsidRPr="00595B3A" w:rsidRDefault="00595B3A" w:rsidP="00595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3BC" w:rsidRPr="00595B3A" w:rsidRDefault="00B213BC" w:rsidP="00595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3A">
        <w:rPr>
          <w:rFonts w:ascii="Times New Roman" w:hAnsi="Times New Roman" w:cs="Times New Roman"/>
          <w:b/>
          <w:sz w:val="24"/>
          <w:szCs w:val="24"/>
        </w:rPr>
        <w:t>Места осуществления образовательной деятельности по основным профессиональным программам, дополнительным общеобразовательным и дополнительным профессиональным программам:</w:t>
      </w:r>
    </w:p>
    <w:p w:rsidR="00B213BC" w:rsidRPr="00595B3A" w:rsidRDefault="00B213BC" w:rsidP="00595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Учебный корпус №1 – 180000,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ул.Воеводы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Шуйского, д.2</w:t>
      </w:r>
    </w:p>
    <w:p w:rsidR="00B213BC" w:rsidRDefault="00B213BC" w:rsidP="00595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Учебный корпус №2 – 180006,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ул.Набат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>, д.5</w:t>
      </w:r>
    </w:p>
    <w:p w:rsidR="00595B3A" w:rsidRPr="00595B3A" w:rsidRDefault="00595B3A" w:rsidP="00595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3BC" w:rsidRPr="00595B3A" w:rsidRDefault="00B213BC" w:rsidP="00595B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595B3A">
        <w:rPr>
          <w:rFonts w:ascii="Times New Roman" w:hAnsi="Times New Roman" w:cs="Times New Roman"/>
          <w:b/>
          <w:sz w:val="24"/>
          <w:szCs w:val="24"/>
        </w:rPr>
        <w:t xml:space="preserve">Места осуществления образовательной деятельности </w:t>
      </w:r>
      <w:r w:rsidRPr="00595B3A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при использовании сетевой формы реализации образовательных программ</w:t>
      </w:r>
    </w:p>
    <w:p w:rsidR="00367B3B" w:rsidRPr="00595B3A" w:rsidRDefault="00367B3B" w:rsidP="00595B3A">
      <w:pPr>
        <w:pStyle w:val="a6"/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ГБУК «Псковская областная универсальная научная библиотека </w:t>
      </w:r>
      <w:proofErr w:type="spellStart"/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им.В.Я.Курбатова</w:t>
      </w:r>
      <w:proofErr w:type="spellEnd"/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</w:t>
      </w:r>
    </w:p>
    <w:p w:rsidR="00B213BC" w:rsidRPr="00595B3A" w:rsidRDefault="00367B3B" w:rsidP="00595B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B213BC"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180000, </w:t>
      </w:r>
      <w:proofErr w:type="spellStart"/>
      <w:r w:rsidR="00B213BC"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г.Псков</w:t>
      </w:r>
      <w:proofErr w:type="spellEnd"/>
      <w:r w:rsidR="00B213BC"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</w:t>
      </w:r>
      <w:proofErr w:type="spellStart"/>
      <w:r w:rsidR="00B213BC"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ул.Профсоюзная</w:t>
      </w:r>
      <w:proofErr w:type="spellEnd"/>
      <w:r w:rsidR="00B213BC"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д.2, (Специальность 51.02.03 Библиотековедение)</w:t>
      </w:r>
    </w:p>
    <w:p w:rsidR="00367B3B" w:rsidRPr="00595B3A" w:rsidRDefault="00367B3B" w:rsidP="00595B3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Генеральный директор – Павлова Вера Ивановна, тел.: (</w:t>
      </w:r>
      <w:proofErr w:type="gramStart"/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8112)-</w:t>
      </w:r>
      <w:proofErr w:type="gramEnd"/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724735, </w:t>
      </w:r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e</w:t>
      </w:r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-</w:t>
      </w:r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  <w:lang w:val="en-US"/>
        </w:rPr>
        <w:t>mail</w:t>
      </w:r>
      <w:r w:rsidRPr="00595B3A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: </w:t>
      </w:r>
      <w:hyperlink r:id="rId5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bib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pskovlib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DC4132" w:rsidRDefault="00DC4132" w:rsidP="00DC4132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B3B" w:rsidRPr="00595B3A" w:rsidRDefault="00367B3B" w:rsidP="00DC4132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B3A">
        <w:rPr>
          <w:rFonts w:ascii="Times New Roman" w:hAnsi="Times New Roman" w:cs="Times New Roman"/>
          <w:b/>
          <w:sz w:val="24"/>
          <w:szCs w:val="24"/>
        </w:rPr>
        <w:t>Места осуществления образовательной деятельности в рамках практической подготовки:</w:t>
      </w:r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«Детский центр «Ритм». 180016, г. Псков, ул. Юбилейная, д. 34.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Асьяновна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, тел. 8 911 365 46 41,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sever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«Молодёжный театр-студия «Ностос».180000, г. Псков, ул. Металлистов, д. 4, кв. 29.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Суховский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Александр Романович, тел. 8 921 114 55 05,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krishugunka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Псковской области «Дом детства и юношества «Радуга». </w:t>
      </w:r>
      <w:proofErr w:type="gramStart"/>
      <w:r w:rsidRPr="00595B3A">
        <w:rPr>
          <w:rFonts w:ascii="Times New Roman" w:hAnsi="Times New Roman" w:cs="Times New Roman"/>
          <w:sz w:val="24"/>
          <w:szCs w:val="24"/>
        </w:rPr>
        <w:t>180007,  г.</w:t>
      </w:r>
      <w:proofErr w:type="gramEnd"/>
      <w:r w:rsidRPr="00595B3A">
        <w:rPr>
          <w:rFonts w:ascii="Times New Roman" w:hAnsi="Times New Roman" w:cs="Times New Roman"/>
          <w:sz w:val="24"/>
          <w:szCs w:val="24"/>
        </w:rPr>
        <w:t xml:space="preserve"> Псков,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Ольгинская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набережная, д. 2. Директор Семёнов Владислав Борисович, тел. 8 (8112) 29-81-44,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semenov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vlad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Псковской области «Центр специального образования № 1». 180006, г. Псков, ул. Леона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Поземского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, д. 65. Директор Николаев Евгений Петрович, тел.  8 (8112) 75-25-03,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506@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pskovedu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«Псковская областная универсальная научная библиотека».  180000, г. Псков, ул. Профсоюзная, д.2. Директор Павлова Вера Ивановна, тел. 8 (8112) 72-84-01,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pskovlib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культуры «Псковский областной центр народного творчества». 18000, г. Псков, ул. Некрасова, д. 10.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. директора Белова Наталья Степановна, тел. 8 (8112) 75-33-76,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nartvor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ocntpskov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Детская хореографическая школа «Русский балет». 180007, г. Псков, ул.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Пароменская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, д. 8А. Директор Гусева Екатерина Ивановна, тел. 8 800 333 93 97,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eguseva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schoolballet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>ИП Иванов Сергей Викторович рекламное агентство «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ПрофМаркет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». 180007, г. Псков, ул. Максима Горького, д. 35, кв. 61, фактический адрес: ул. Киселёва, д. 16, 1 этаж, офис 5. Директор Иванов Сергей Викторович, тел. 8 951 755 55 00,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5B3A">
        <w:rPr>
          <w:rFonts w:ascii="Times New Roman" w:hAnsi="Times New Roman" w:cs="Times New Roman"/>
          <w:sz w:val="24"/>
          <w:szCs w:val="24"/>
          <w:lang w:val="en-US"/>
        </w:rPr>
        <w:t>gravirovkapskov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>@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5B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>ИП Иванова В.И. Студия праздника «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Cheese</w:t>
      </w:r>
      <w:r w:rsidRPr="00595B3A">
        <w:rPr>
          <w:rFonts w:ascii="Times New Roman" w:hAnsi="Times New Roman" w:cs="Times New Roman"/>
          <w:sz w:val="24"/>
          <w:szCs w:val="24"/>
        </w:rPr>
        <w:t>». 180000, г. Псков, ул. Народная, д. 23/17. Директор Иванова Ирина Викторовна, тел. 8 911 353 63 68</w:t>
      </w:r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«Централизованная библиотечная система» города Пскова.  180007, г. Псков, ул. Конная, д. 6. Директор Большакова Галина Николаевна, тел. 8 (8112) 56-01-82,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cbs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bibiopskov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«Средняя общеобразовательная школа № 12 имени Героя России А.Ю. Ширяева». 180006, г. Псков, </w:t>
      </w:r>
      <w:r w:rsidRPr="00595B3A">
        <w:rPr>
          <w:rFonts w:ascii="Times New Roman" w:hAnsi="Times New Roman" w:cs="Times New Roman"/>
          <w:sz w:val="24"/>
          <w:szCs w:val="24"/>
        </w:rPr>
        <w:lastRenderedPageBreak/>
        <w:t xml:space="preserve">ул. Труда, д. 25. Директор Аксёнов Виктор Фёдорович, тел. 8 (8112) 72-48-86,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pskovedu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«Печорская средняя общеобразовательная школа № 3». 181502, Псковская область, г. Печоры, ул. Индустриальная, д. 13. Директор Ярославцева Нина Петровна, тел. 8 (81148) 2-16-62,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130@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pskovedu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«Социально-экономический лицей № 21 имени Героя России С.В. Самойлова». 180019, г. Псков, Сиреневый бульвар, д. 15. Директор Быстрова Виктория Викторовна, тел. 8 (8112) 53-84-03,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17@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pskovedu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5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«Культурно-досуговый комплекс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Новосокольнического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района». 182200, Псковская область, г. Новосокольники, ул. Партизанская, д. 13. Директор Новикова Жанна Павловна, тел. 8 (81144) 2-30-63,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rdk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«Музей-заповедник «Дмитровский кремль». 141800, Московская область, г. </w:t>
      </w:r>
      <w:proofErr w:type="gramStart"/>
      <w:r w:rsidRPr="00595B3A">
        <w:rPr>
          <w:rFonts w:ascii="Times New Roman" w:hAnsi="Times New Roman" w:cs="Times New Roman"/>
          <w:sz w:val="24"/>
          <w:szCs w:val="24"/>
        </w:rPr>
        <w:t>Дмитров,  Историческая</w:t>
      </w:r>
      <w:proofErr w:type="gramEnd"/>
      <w:r w:rsidRPr="00595B3A">
        <w:rPr>
          <w:rFonts w:ascii="Times New Roman" w:hAnsi="Times New Roman" w:cs="Times New Roman"/>
          <w:sz w:val="24"/>
          <w:szCs w:val="24"/>
        </w:rPr>
        <w:t xml:space="preserve"> пл., д. 1.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Анна Федоровна, тел. 8-496-227-40-07,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sekretar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dmmuseum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«Псковский городской молодёжный центр». 180002, г. Псков, ул. Максима Горького, д. 15.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Рулёв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Виктор Дмитриевич, тел.  56-44-44,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pgmc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5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№1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им.Н.А.Римского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-Корсакова г. Пскова». 180000, г. Псков, ул. Советская, д. 44а. Директор Архипова Наталья Викторовна, тел. </w:t>
      </w:r>
      <w:r w:rsidRPr="00595B3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 w:rsidRPr="00595B3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(8112) 33-18-89</w:t>
      </w:r>
      <w:r w:rsidRPr="00595B3A">
        <w:rPr>
          <w:rFonts w:ascii="Times New Roman" w:hAnsi="Times New Roman" w:cs="Times New Roman"/>
          <w:i/>
          <w:sz w:val="24"/>
          <w:szCs w:val="24"/>
        </w:rPr>
        <w:t>,</w:t>
      </w:r>
      <w:r w:rsidRPr="00595B3A">
        <w:rPr>
          <w:rFonts w:ascii="Times New Roman" w:hAnsi="Times New Roman" w:cs="Times New Roman"/>
          <w:sz w:val="24"/>
          <w:szCs w:val="24"/>
        </w:rPr>
        <w:t xml:space="preserve">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ontinaris@rambler.ru</w:t>
        </w:r>
      </w:hyperlink>
      <w:r w:rsidRPr="00595B3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музыкальная школа №2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им.М.П.Мусоргского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г. Пскова». 180007, г. Псков, ул. Красноармейская, д. 21. Директор Наконечный Юрий Васильевич, тел. </w:t>
      </w:r>
      <w:r w:rsidRPr="00595B3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 w:rsidRPr="00595B3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(8112) 577628</w:t>
      </w:r>
      <w:r w:rsidRPr="00595B3A">
        <w:rPr>
          <w:rFonts w:ascii="Times New Roman" w:hAnsi="Times New Roman" w:cs="Times New Roman"/>
          <w:i/>
          <w:sz w:val="24"/>
          <w:szCs w:val="24"/>
        </w:rPr>
        <w:t>,</w:t>
      </w:r>
      <w:r w:rsidRPr="00595B3A">
        <w:rPr>
          <w:rFonts w:ascii="Times New Roman" w:hAnsi="Times New Roman" w:cs="Times New Roman"/>
          <w:sz w:val="24"/>
          <w:szCs w:val="24"/>
        </w:rPr>
        <w:t xml:space="preserve">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shd w:val="clear" w:color="auto" w:fill="EEEEEE"/>
          </w:rPr>
          <w:t>modestschool@mail.ru</w:t>
        </w:r>
      </w:hyperlink>
      <w:r w:rsidRPr="00595B3A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г. Пскова». 180006, г. Псков, ул. О. Кошевого, д. 8. Директор Васильев Константин Валерьевич, тел. 8 (8112) 68-22-27,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pskovdsi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 г. Пскова». 180007, г. Псков, ул. Конная, д. 30. Директор Цветков Олег Николаевич, тел. 8 (8112) 57-67-70,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isograph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«Детский центр «Надежда». 180024, г. Псков, ул. Коммунальная, д. 61.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Ольга Геннадьевна, тел. 8 (8112) 55-86-82,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503@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pskovedu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«Дом детского творчества города Пскова». 180004, г. Псков, ул. Кузнецкая, д. 33.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Неруш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Елена Алексеевна, тел. 8 (8112) 72-19-15,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506@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pskovedu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«Городской Дом Культуры имени Ленина». 182111, Псковская область, г. Великие Луки, ул. Малышева, д. 13. Директор Сергеева Ольга Викторовна, тел. 8 (81153) 6-12-09,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lenina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kab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eandex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«Городской культурный центр». 180017, г. Псков, пл. Победы, д. 1. Директор Голубева Елена Александровна, тел. 8 (8112) 66-48-02,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gkcpsk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«Дом культуры Ленинского комсомола». 182100, Псковская область, г. Великие Луки, ул. Зверева, д. 29.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Можайкин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Борис Николаевич, тел. 8 (81153) 5-72-75,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mydklk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учреждение культуры «Дом культуры Старопольского».188550, Ленинградская область,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район, д. Старополье. Директор Румянцева Наталья Ивановна, тел. 8 (81374) 6-24-61,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staropole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.76@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«Дом офицеров». 180002, г. Псков,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улю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. Комдива Кирсанова, д. 5.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Царкозенко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Александр Владимирович, тел. 8 (8112) 74-72-88,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pskov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«Островская центральная районная библиотека». 181350, Псковская область, г. Остров, ул. Спартака, д. 7. Директор Андреева Татьяна Петровна, тел. 8 (81152) 3-25-89,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sova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88.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ostrov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Порховский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социально культурный комплекс».182620, Псковская область, г. Порхов, пр. Ленина, д. 14а. Директор Бойчук Александр Сергеевич, тел. 8 (81134) 2-17-14,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skkpetrova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«Районный культурный центр». 182250, Псковская область, г. Себеж, ул. 7 Ноября, д. 21А. Директор Силантьева Светлана </w:t>
      </w:r>
      <w:proofErr w:type="gramStart"/>
      <w:r w:rsidRPr="00595B3A">
        <w:rPr>
          <w:rFonts w:ascii="Times New Roman" w:hAnsi="Times New Roman" w:cs="Times New Roman"/>
          <w:sz w:val="24"/>
          <w:szCs w:val="24"/>
        </w:rPr>
        <w:t>Владимировна,  тел.</w:t>
      </w:r>
      <w:proofErr w:type="gramEnd"/>
      <w:r w:rsidRPr="00595B3A">
        <w:rPr>
          <w:rFonts w:ascii="Times New Roman" w:hAnsi="Times New Roman" w:cs="Times New Roman"/>
          <w:sz w:val="24"/>
          <w:szCs w:val="24"/>
        </w:rPr>
        <w:t xml:space="preserve"> 8 (81140) 2-20-86,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sebezh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rdk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«Районный культурный центр» структурное подразделение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Идрицкий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Дом культуры. 182250, Псковская область, г. Себеж, ул. 7 ноября, д. 21А.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. директора Ефимов Николай Васильевич, тел. 8 (81140) 2-20-86,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sebezh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rkc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 Досуга и Культуры» г.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Гдов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.  181600, Псковская область, г.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Гдов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, ул. Ленина, д. 1. Директор Рыбакова Мария Михайловна, тел. 8 (81131) 2-17-49,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gdov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5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центра культуры «Юбилейный МО Островского района». 181350, Псковская область, г. Остров, ул. 25 Октября, д. 23. Директор Никифорова Надежда Юрьевна, тел. 8 (81152) 3-14-39,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ostrovcentr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Псковского района «Псковский районный Центр культуры». 180502, Псковский район, д. Неёлово-2, ул. Юбилейная, д. 7. Директор Тарасов Игорь Евгеньевич, тел. 8 (8112) 75-26-11,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prck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60@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Сланцевская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библиотека. 188560, Ленинградская область, г. Сланцы, ул. Ленина, д. 21. Директор Соловьева Татьяна Анатольевна, тел. 8 (81374) 3-21-08,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buk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scd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дизайн». 180024, г. Псков, ул. Балтийская, д. 8А. Директор Ткач Григорий Степанович, тел. 8 911 880 98 88,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direct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design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«Малый бизнес».  180006, г. Псков, ул. Герцена, д. 4. Директор Михайлов Павел Валерьевич, тел.  8 999 094 01 01,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enter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promo</w:t>
        </w:r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«Северо-Западная инвестиционная компания». 180000, г. Псков, ул. Некрасова, д. 1.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Загоруй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Николай Иванович, тел. 8 (8112) 79-71-00</w:t>
      </w:r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«Энди». 180014, г. Псков, ул. Новгородская, д. 13.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Надобников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Евгений Владимирович, тел. 8 (8112) 70-20-80,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notify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endesign</w:t>
        </w:r>
        <w:proofErr w:type="spellEnd"/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 xml:space="preserve">Студия современной хореографии для детей и взрослых </w:t>
      </w:r>
      <w:proofErr w:type="spellStart"/>
      <w:r w:rsidRPr="00595B3A">
        <w:rPr>
          <w:rFonts w:ascii="Times New Roman" w:hAnsi="Times New Roman" w:cs="Times New Roman"/>
          <w:sz w:val="24"/>
          <w:szCs w:val="24"/>
          <w:lang w:val="en-US"/>
        </w:rPr>
        <w:t>Spase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595B3A">
        <w:rPr>
          <w:rFonts w:ascii="Times New Roman" w:hAnsi="Times New Roman" w:cs="Times New Roman"/>
          <w:sz w:val="24"/>
          <w:szCs w:val="24"/>
        </w:rPr>
        <w:t xml:space="preserve">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595B3A">
        <w:rPr>
          <w:rFonts w:ascii="Times New Roman" w:hAnsi="Times New Roman" w:cs="Times New Roman"/>
          <w:sz w:val="24"/>
          <w:szCs w:val="24"/>
        </w:rPr>
        <w:t xml:space="preserve">. 180007, г. Псков, ул. Киселёва, д. 16. Директор 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Екатерина Анатольевна, тел.  8 953 247 96 92,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nastyov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951@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 «Псково-</w:t>
      </w:r>
      <w:proofErr w:type="spellStart"/>
      <w:r w:rsidRPr="00595B3A">
        <w:rPr>
          <w:rFonts w:ascii="Times New Roman" w:hAnsi="Times New Roman" w:cs="Times New Roman"/>
          <w:sz w:val="24"/>
          <w:szCs w:val="24"/>
        </w:rPr>
        <w:t>Изборский</w:t>
      </w:r>
      <w:proofErr w:type="spellEnd"/>
      <w:r w:rsidRPr="00595B3A">
        <w:rPr>
          <w:rFonts w:ascii="Times New Roman" w:hAnsi="Times New Roman" w:cs="Times New Roman"/>
          <w:sz w:val="24"/>
          <w:szCs w:val="24"/>
        </w:rPr>
        <w:t xml:space="preserve"> музей-заповедник».180000, г. Псков, ул. Некрасова, д. 7. </w:t>
      </w:r>
      <w:r w:rsidRPr="00595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Генеральный директор </w:t>
      </w:r>
      <w:r w:rsidRPr="00595B3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Мельникова Светлана Евгеньевна</w:t>
      </w:r>
      <w:r w:rsidRPr="00595B3A">
        <w:rPr>
          <w:rFonts w:ascii="Times New Roman" w:hAnsi="Times New Roman" w:cs="Times New Roman"/>
          <w:sz w:val="24"/>
          <w:szCs w:val="24"/>
        </w:rPr>
        <w:t xml:space="preserve">, тел. 8 (8112) 66-44-95,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mvp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241@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34C" w:rsidRPr="00595B3A" w:rsidRDefault="0014134C" w:rsidP="00595B3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3A">
        <w:rPr>
          <w:rFonts w:ascii="Times New Roman" w:hAnsi="Times New Roman" w:cs="Times New Roman"/>
          <w:sz w:val="24"/>
          <w:szCs w:val="24"/>
        </w:rPr>
        <w:lastRenderedPageBreak/>
        <w:t xml:space="preserve">Фотостудия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595B3A">
        <w:rPr>
          <w:rFonts w:ascii="Times New Roman" w:hAnsi="Times New Roman" w:cs="Times New Roman"/>
          <w:sz w:val="24"/>
          <w:szCs w:val="24"/>
        </w:rPr>
        <w:t xml:space="preserve">#1. 180002, г. Псков, ул. Максима Горького, д. 1. Директор Калинин Александр Сергеевич, тел.  8 911 382 84 25, 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5B3A">
        <w:rPr>
          <w:rFonts w:ascii="Times New Roman" w:hAnsi="Times New Roman" w:cs="Times New Roman"/>
          <w:sz w:val="24"/>
          <w:szCs w:val="24"/>
        </w:rPr>
        <w:t>-</w:t>
      </w:r>
      <w:r w:rsidRPr="00595B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5B3A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elinaefka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0606@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95B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5B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7B3B" w:rsidRPr="00595B3A" w:rsidRDefault="00367B3B" w:rsidP="00595B3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sectPr w:rsidR="00367B3B" w:rsidRPr="0059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3637"/>
    <w:multiLevelType w:val="hybridMultilevel"/>
    <w:tmpl w:val="7F34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3FCF"/>
    <w:multiLevelType w:val="hybridMultilevel"/>
    <w:tmpl w:val="54F0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6"/>
    <w:rsid w:val="0014134C"/>
    <w:rsid w:val="00273DBF"/>
    <w:rsid w:val="00367B3B"/>
    <w:rsid w:val="004636A9"/>
    <w:rsid w:val="00463DBB"/>
    <w:rsid w:val="00595B3A"/>
    <w:rsid w:val="009E6F66"/>
    <w:rsid w:val="00A70C2D"/>
    <w:rsid w:val="00B213BC"/>
    <w:rsid w:val="00B911B1"/>
    <w:rsid w:val="00CF3B04"/>
    <w:rsid w:val="00DC4132"/>
    <w:rsid w:val="00E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1905-EA7D-41CC-A1D4-6F9750F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13BC"/>
    <w:rPr>
      <w:i/>
      <w:iCs/>
    </w:rPr>
  </w:style>
  <w:style w:type="character" w:customStyle="1" w:styleId="footer-text">
    <w:name w:val="footer-text"/>
    <w:basedOn w:val="a0"/>
    <w:rsid w:val="00B213BC"/>
  </w:style>
  <w:style w:type="character" w:styleId="a4">
    <w:name w:val="Hyperlink"/>
    <w:basedOn w:val="a0"/>
    <w:uiPriority w:val="99"/>
    <w:unhideWhenUsed/>
    <w:rsid w:val="00B213BC"/>
    <w:rPr>
      <w:color w:val="0000FF"/>
      <w:u w:val="single"/>
    </w:rPr>
  </w:style>
  <w:style w:type="character" w:styleId="a5">
    <w:name w:val="Strong"/>
    <w:basedOn w:val="a0"/>
    <w:uiPriority w:val="22"/>
    <w:qFormat/>
    <w:rsid w:val="0014134C"/>
    <w:rPr>
      <w:b/>
      <w:bCs/>
    </w:rPr>
  </w:style>
  <w:style w:type="paragraph" w:styleId="a6">
    <w:name w:val="List Paragraph"/>
    <w:basedOn w:val="a"/>
    <w:uiPriority w:val="34"/>
    <w:qFormat/>
    <w:rsid w:val="001413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any-infotext">
    <w:name w:val="company-info__text"/>
    <w:basedOn w:val="a0"/>
    <w:rsid w:val="0014134C"/>
  </w:style>
  <w:style w:type="paragraph" w:customStyle="1" w:styleId="voice">
    <w:name w:val="voice"/>
    <w:basedOn w:val="a"/>
    <w:rsid w:val="0014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14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text">
    <w:name w:val="current_text"/>
    <w:basedOn w:val="a0"/>
    <w:rsid w:val="0014134C"/>
  </w:style>
  <w:style w:type="character" w:customStyle="1" w:styleId="addresstimestatus">
    <w:name w:val="address_time_status"/>
    <w:basedOn w:val="a0"/>
    <w:rsid w:val="0014134C"/>
  </w:style>
  <w:style w:type="character" w:customStyle="1" w:styleId="addresstimestatuscur">
    <w:name w:val="address_time_status_cur"/>
    <w:basedOn w:val="a0"/>
    <w:rsid w:val="0014134C"/>
  </w:style>
  <w:style w:type="character" w:customStyle="1" w:styleId="addresstimestatuscurtime">
    <w:name w:val="address_time_status_cur_time"/>
    <w:basedOn w:val="a0"/>
    <w:rsid w:val="0014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-vlad@yandex.ru" TargetMode="External"/><Relationship Id="rId13" Type="http://schemas.openxmlformats.org/officeDocument/2006/relationships/hyperlink" Target="mailto:pskov-cbs@bibiopskov.ru" TargetMode="External"/><Relationship Id="rId18" Type="http://schemas.openxmlformats.org/officeDocument/2006/relationships/hyperlink" Target="mailto:sekretar@dmmuseum.ru" TargetMode="External"/><Relationship Id="rId26" Type="http://schemas.openxmlformats.org/officeDocument/2006/relationships/hyperlink" Target="mailto:lenina3kab@eandex.ru" TargetMode="External"/><Relationship Id="rId39" Type="http://schemas.openxmlformats.org/officeDocument/2006/relationships/hyperlink" Target="mailto:direct-design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destschool@mail.ru" TargetMode="External"/><Relationship Id="rId34" Type="http://schemas.openxmlformats.org/officeDocument/2006/relationships/hyperlink" Target="mailto:sebezh.rkc@mail.ru" TargetMode="External"/><Relationship Id="rId42" Type="http://schemas.openxmlformats.org/officeDocument/2006/relationships/hyperlink" Target="mailto:nastyov951@gmail.ru" TargetMode="External"/><Relationship Id="rId7" Type="http://schemas.openxmlformats.org/officeDocument/2006/relationships/hyperlink" Target="mailto:krishugunka@gmail.ru" TargetMode="External"/><Relationship Id="rId12" Type="http://schemas.openxmlformats.org/officeDocument/2006/relationships/hyperlink" Target="mailto:eguseva@schoolballet.com" TargetMode="External"/><Relationship Id="rId17" Type="http://schemas.openxmlformats.org/officeDocument/2006/relationships/hyperlink" Target="mailto:nsk-rdk@yandex.ru" TargetMode="External"/><Relationship Id="rId25" Type="http://schemas.openxmlformats.org/officeDocument/2006/relationships/hyperlink" Target="mailto:org506@pskovedu.ru" TargetMode="External"/><Relationship Id="rId33" Type="http://schemas.openxmlformats.org/officeDocument/2006/relationships/hyperlink" Target="mailto:sebezh.rdk@mail.ru" TargetMode="External"/><Relationship Id="rId38" Type="http://schemas.openxmlformats.org/officeDocument/2006/relationships/hyperlink" Target="mailto:buk-scd@yandex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rg17@pskovedu.ru" TargetMode="External"/><Relationship Id="rId20" Type="http://schemas.openxmlformats.org/officeDocument/2006/relationships/hyperlink" Target="mailto:ontinaris@rambler.ru" TargetMode="External"/><Relationship Id="rId29" Type="http://schemas.openxmlformats.org/officeDocument/2006/relationships/hyperlink" Target="mailto:dk.staropole.76@bk.ru" TargetMode="External"/><Relationship Id="rId41" Type="http://schemas.openxmlformats.org/officeDocument/2006/relationships/hyperlink" Target="mailto:notify@endesig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ver-pskov@yandex.ru" TargetMode="External"/><Relationship Id="rId11" Type="http://schemas.openxmlformats.org/officeDocument/2006/relationships/hyperlink" Target="mailto:nartvor@ocntpskov.ru" TargetMode="External"/><Relationship Id="rId24" Type="http://schemas.openxmlformats.org/officeDocument/2006/relationships/hyperlink" Target="mailto:org503@pskovedu.ru" TargetMode="External"/><Relationship Id="rId32" Type="http://schemas.openxmlformats.org/officeDocument/2006/relationships/hyperlink" Target="mailto:skkpetrova@mail.ru" TargetMode="External"/><Relationship Id="rId37" Type="http://schemas.openxmlformats.org/officeDocument/2006/relationships/hyperlink" Target="mailto:prck60@mail.ru" TargetMode="External"/><Relationship Id="rId40" Type="http://schemas.openxmlformats.org/officeDocument/2006/relationships/hyperlink" Target="mailto:info@enter.promo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bib@pskovlib.ru" TargetMode="External"/><Relationship Id="rId15" Type="http://schemas.openxmlformats.org/officeDocument/2006/relationships/hyperlink" Target="mailto:org130@pskovedu.ru" TargetMode="External"/><Relationship Id="rId23" Type="http://schemas.openxmlformats.org/officeDocument/2006/relationships/hyperlink" Target="mailto:isograph@list.ru" TargetMode="External"/><Relationship Id="rId28" Type="http://schemas.openxmlformats.org/officeDocument/2006/relationships/hyperlink" Target="mailto:mydklk@yandex.ru" TargetMode="External"/><Relationship Id="rId36" Type="http://schemas.openxmlformats.org/officeDocument/2006/relationships/hyperlink" Target="mailto:ostrovcentr@mail.ru" TargetMode="External"/><Relationship Id="rId10" Type="http://schemas.openxmlformats.org/officeDocument/2006/relationships/hyperlink" Target="mailto:bib@pskovlib.ru" TargetMode="External"/><Relationship Id="rId19" Type="http://schemas.openxmlformats.org/officeDocument/2006/relationships/hyperlink" Target="mailto:pgmc-pskov@mail.ru" TargetMode="External"/><Relationship Id="rId31" Type="http://schemas.openxmlformats.org/officeDocument/2006/relationships/hyperlink" Target="mailto:sova88.ostrov@gmail.ru" TargetMode="External"/><Relationship Id="rId44" Type="http://schemas.openxmlformats.org/officeDocument/2006/relationships/hyperlink" Target="mailto:elinaefka0606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506@pskovedu.ru" TargetMode="External"/><Relationship Id="rId14" Type="http://schemas.openxmlformats.org/officeDocument/2006/relationships/hyperlink" Target="mailto:org@pskovedu.ru" TargetMode="External"/><Relationship Id="rId22" Type="http://schemas.openxmlformats.org/officeDocument/2006/relationships/hyperlink" Target="mailto:pskovdsi@mail.ru" TargetMode="External"/><Relationship Id="rId27" Type="http://schemas.openxmlformats.org/officeDocument/2006/relationships/hyperlink" Target="mailto:gkcpsk@mail.ru" TargetMode="External"/><Relationship Id="rId30" Type="http://schemas.openxmlformats.org/officeDocument/2006/relationships/hyperlink" Target="mailto:info@pskov-do.ru" TargetMode="External"/><Relationship Id="rId35" Type="http://schemas.openxmlformats.org/officeDocument/2006/relationships/hyperlink" Target="mailto:cdk_gdov@mail.ru" TargetMode="External"/><Relationship Id="rId43" Type="http://schemas.openxmlformats.org/officeDocument/2006/relationships/hyperlink" Target="mailto:mvp2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2022-08-26T13:45:00Z</dcterms:created>
  <dcterms:modified xsi:type="dcterms:W3CDTF">2022-08-26T13:45:00Z</dcterms:modified>
</cp:coreProperties>
</file>